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4E" w:rsidRDefault="00FC334E">
      <w:pPr>
        <w:rPr>
          <w:rFonts w:ascii="Times New Roman" w:hAnsi="Times New Roman" w:cs="Times New Roman"/>
          <w:sz w:val="24"/>
          <w:szCs w:val="24"/>
        </w:rPr>
      </w:pPr>
    </w:p>
    <w:p w:rsidR="00FC334E" w:rsidRPr="00E64C3F" w:rsidRDefault="00FC334E" w:rsidP="00E64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C3F">
        <w:rPr>
          <w:rFonts w:ascii="Times New Roman" w:hAnsi="Times New Roman" w:cs="Times New Roman"/>
          <w:b/>
          <w:sz w:val="28"/>
          <w:szCs w:val="28"/>
        </w:rPr>
        <w:t>Представление информации о наличии  оборудованных учебных кабинетов, объектов для проведения практических занятий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559"/>
        <w:gridCol w:w="1418"/>
        <w:gridCol w:w="1334"/>
        <w:gridCol w:w="1373"/>
        <w:gridCol w:w="1369"/>
      </w:tblGrid>
      <w:tr w:rsidR="00162575" w:rsidTr="009A701A">
        <w:tc>
          <w:tcPr>
            <w:tcW w:w="2518" w:type="dxa"/>
            <w:vMerge w:val="restart"/>
          </w:tcPr>
          <w:p w:rsidR="00162575" w:rsidRDefault="0016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vMerge w:val="restart"/>
          </w:tcPr>
          <w:p w:rsidR="00162575" w:rsidRDefault="0016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752" w:type="dxa"/>
            <w:gridSpan w:val="2"/>
          </w:tcPr>
          <w:p w:rsidR="00162575" w:rsidRPr="009A701A" w:rsidRDefault="00162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1A">
              <w:rPr>
                <w:rFonts w:ascii="Times New Roman" w:hAnsi="Times New Roman" w:cs="Times New Roman"/>
                <w:sz w:val="20"/>
                <w:szCs w:val="20"/>
              </w:rPr>
              <w:t>Оборудованные учебные кабинеты</w:t>
            </w:r>
          </w:p>
        </w:tc>
        <w:tc>
          <w:tcPr>
            <w:tcW w:w="2742" w:type="dxa"/>
            <w:gridSpan w:val="2"/>
          </w:tcPr>
          <w:p w:rsidR="00162575" w:rsidRPr="009A701A" w:rsidRDefault="00162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1A">
              <w:rPr>
                <w:rFonts w:ascii="Times New Roman" w:hAnsi="Times New Roman" w:cs="Times New Roman"/>
                <w:sz w:val="20"/>
                <w:szCs w:val="20"/>
              </w:rPr>
              <w:t>Объекты для проведения практических занятий</w:t>
            </w:r>
          </w:p>
        </w:tc>
      </w:tr>
      <w:tr w:rsidR="00162575" w:rsidTr="009A701A">
        <w:tc>
          <w:tcPr>
            <w:tcW w:w="2518" w:type="dxa"/>
            <w:vMerge/>
          </w:tcPr>
          <w:p w:rsidR="00162575" w:rsidRDefault="0016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2575" w:rsidRDefault="0016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575" w:rsidRPr="009A701A" w:rsidRDefault="00162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1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34" w:type="dxa"/>
          </w:tcPr>
          <w:p w:rsidR="00162575" w:rsidRPr="009A701A" w:rsidRDefault="001625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701A">
              <w:rPr>
                <w:rFonts w:ascii="Times New Roman" w:hAnsi="Times New Roman" w:cs="Times New Roman"/>
                <w:sz w:val="20"/>
                <w:szCs w:val="20"/>
              </w:rPr>
              <w:t>общая площадь м</w:t>
            </w:r>
            <w:proofErr w:type="gramStart"/>
            <w:r w:rsidRPr="009A70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73" w:type="dxa"/>
          </w:tcPr>
          <w:p w:rsidR="00162575" w:rsidRPr="009A701A" w:rsidRDefault="00162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1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69" w:type="dxa"/>
          </w:tcPr>
          <w:p w:rsidR="00162575" w:rsidRPr="009A701A" w:rsidRDefault="00162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1A">
              <w:rPr>
                <w:rFonts w:ascii="Times New Roman" w:hAnsi="Times New Roman" w:cs="Times New Roman"/>
                <w:sz w:val="20"/>
                <w:szCs w:val="20"/>
              </w:rPr>
              <w:t>общая площадь м</w:t>
            </w:r>
            <w:proofErr w:type="gramStart"/>
            <w:r w:rsidRPr="009A70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62575" w:rsidTr="009A701A">
        <w:tc>
          <w:tcPr>
            <w:tcW w:w="2518" w:type="dxa"/>
          </w:tcPr>
          <w:p w:rsidR="00FC334E" w:rsidRDefault="0016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помещений, используемых в образовательном процессе.</w:t>
            </w:r>
          </w:p>
        </w:tc>
        <w:tc>
          <w:tcPr>
            <w:tcW w:w="1559" w:type="dxa"/>
          </w:tcPr>
          <w:p w:rsidR="00FC334E" w:rsidRDefault="00FC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34E" w:rsidRDefault="009A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4" w:type="dxa"/>
          </w:tcPr>
          <w:p w:rsidR="00FC334E" w:rsidRDefault="009A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1373" w:type="dxa"/>
          </w:tcPr>
          <w:p w:rsidR="00FC334E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9" w:type="dxa"/>
          </w:tcPr>
          <w:p w:rsidR="00FC334E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</w:tr>
      <w:tr w:rsidR="00835B97" w:rsidTr="009A701A">
        <w:tc>
          <w:tcPr>
            <w:tcW w:w="2518" w:type="dxa"/>
          </w:tcPr>
          <w:p w:rsidR="00835B97" w:rsidRDefault="0083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кабинет химии</w:t>
            </w:r>
          </w:p>
        </w:tc>
        <w:tc>
          <w:tcPr>
            <w:tcW w:w="1559" w:type="dxa"/>
          </w:tcPr>
          <w:p w:rsidR="00835B97" w:rsidRDefault="0083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97" w:rsidRDefault="0083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835B97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73" w:type="dxa"/>
          </w:tcPr>
          <w:p w:rsidR="00835B97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835B97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35B97" w:rsidTr="009A701A">
        <w:tc>
          <w:tcPr>
            <w:tcW w:w="2518" w:type="dxa"/>
          </w:tcPr>
          <w:p w:rsidR="00835B97" w:rsidRDefault="0083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7366BA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559" w:type="dxa"/>
          </w:tcPr>
          <w:p w:rsidR="00835B97" w:rsidRDefault="0083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97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835B97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73" w:type="dxa"/>
          </w:tcPr>
          <w:p w:rsidR="00835B97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835B97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366BA" w:rsidTr="009A701A">
        <w:tc>
          <w:tcPr>
            <w:tcW w:w="2518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559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373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</w:tr>
      <w:tr w:rsidR="007366BA" w:rsidTr="009A701A">
        <w:tc>
          <w:tcPr>
            <w:tcW w:w="2518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559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373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</w:tr>
      <w:tr w:rsidR="007366BA" w:rsidTr="009A701A">
        <w:tc>
          <w:tcPr>
            <w:tcW w:w="2518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1559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3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366BA" w:rsidTr="009A701A">
        <w:tc>
          <w:tcPr>
            <w:tcW w:w="2518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1559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1373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</w:tr>
      <w:tr w:rsidR="007366BA" w:rsidTr="009A701A">
        <w:tc>
          <w:tcPr>
            <w:tcW w:w="2518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170/216</w:t>
            </w:r>
          </w:p>
        </w:tc>
        <w:tc>
          <w:tcPr>
            <w:tcW w:w="1373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7366BA" w:rsidRDefault="00FC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170/216</w:t>
            </w:r>
          </w:p>
        </w:tc>
      </w:tr>
      <w:tr w:rsidR="007366BA" w:rsidTr="009A701A">
        <w:tc>
          <w:tcPr>
            <w:tcW w:w="2518" w:type="dxa"/>
          </w:tcPr>
          <w:p w:rsidR="007366BA" w:rsidRDefault="004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59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6BA" w:rsidRDefault="004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7366BA" w:rsidRDefault="004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3" w:type="dxa"/>
          </w:tcPr>
          <w:p w:rsidR="007366BA" w:rsidRDefault="004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366BA" w:rsidRDefault="004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366BA" w:rsidTr="009A701A">
        <w:tc>
          <w:tcPr>
            <w:tcW w:w="2518" w:type="dxa"/>
          </w:tcPr>
          <w:p w:rsidR="007366BA" w:rsidRDefault="004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559" w:type="dxa"/>
          </w:tcPr>
          <w:p w:rsidR="007366BA" w:rsidRDefault="0073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6BA" w:rsidRDefault="004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7366BA" w:rsidRDefault="004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73" w:type="dxa"/>
          </w:tcPr>
          <w:p w:rsidR="007366BA" w:rsidRDefault="004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366BA" w:rsidRDefault="004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6488C" w:rsidTr="009A701A">
        <w:tc>
          <w:tcPr>
            <w:tcW w:w="2518" w:type="dxa"/>
          </w:tcPr>
          <w:p w:rsidR="00A6488C" w:rsidRDefault="0013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59" w:type="dxa"/>
          </w:tcPr>
          <w:p w:rsidR="00A6488C" w:rsidRDefault="00A6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488C" w:rsidRDefault="0013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A6488C" w:rsidRDefault="0013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3" w:type="dxa"/>
          </w:tcPr>
          <w:p w:rsidR="00A6488C" w:rsidRDefault="0013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A6488C" w:rsidRDefault="0013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618F" w:rsidTr="009A701A">
        <w:tc>
          <w:tcPr>
            <w:tcW w:w="2518" w:type="dxa"/>
          </w:tcPr>
          <w:p w:rsidR="0013618F" w:rsidRDefault="0013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559" w:type="dxa"/>
          </w:tcPr>
          <w:p w:rsidR="0013618F" w:rsidRDefault="0013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18F" w:rsidRDefault="0013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334" w:type="dxa"/>
          </w:tcPr>
          <w:p w:rsidR="0013618F" w:rsidRDefault="0013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50/52</w:t>
            </w:r>
          </w:p>
        </w:tc>
        <w:tc>
          <w:tcPr>
            <w:tcW w:w="1373" w:type="dxa"/>
          </w:tcPr>
          <w:p w:rsidR="0013618F" w:rsidRDefault="0013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369" w:type="dxa"/>
          </w:tcPr>
          <w:p w:rsidR="0013618F" w:rsidRDefault="0013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50/52</w:t>
            </w:r>
          </w:p>
        </w:tc>
      </w:tr>
      <w:tr w:rsidR="0013618F" w:rsidTr="009A701A">
        <w:tc>
          <w:tcPr>
            <w:tcW w:w="2518" w:type="dxa"/>
          </w:tcPr>
          <w:p w:rsidR="0013618F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1559" w:type="dxa"/>
          </w:tcPr>
          <w:p w:rsidR="0013618F" w:rsidRDefault="0013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18F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13618F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3" w:type="dxa"/>
          </w:tcPr>
          <w:p w:rsidR="0013618F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3618F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3107" w:rsidTr="009A701A">
        <w:tc>
          <w:tcPr>
            <w:tcW w:w="2518" w:type="dxa"/>
          </w:tcPr>
          <w:p w:rsidR="00643107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559" w:type="dxa"/>
          </w:tcPr>
          <w:p w:rsidR="00643107" w:rsidRDefault="006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3107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643107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3" w:type="dxa"/>
          </w:tcPr>
          <w:p w:rsidR="00643107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643107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6613" w:rsidTr="009A701A">
        <w:tc>
          <w:tcPr>
            <w:tcW w:w="2518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</w:t>
            </w:r>
            <w:r w:rsidR="00742B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73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B6613" w:rsidTr="009A701A">
        <w:tc>
          <w:tcPr>
            <w:tcW w:w="2518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559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334" w:type="dxa"/>
          </w:tcPr>
          <w:p w:rsidR="00DB6613" w:rsidRDefault="0074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DB66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369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32/15</w:t>
            </w:r>
          </w:p>
        </w:tc>
      </w:tr>
      <w:tr w:rsidR="00DB6613" w:rsidTr="009A701A">
        <w:tc>
          <w:tcPr>
            <w:tcW w:w="2518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1559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3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6613" w:rsidTr="009A701A">
        <w:tc>
          <w:tcPr>
            <w:tcW w:w="2518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559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3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6613" w:rsidTr="009A701A">
        <w:tc>
          <w:tcPr>
            <w:tcW w:w="2518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3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6613" w:rsidTr="009A701A">
        <w:tc>
          <w:tcPr>
            <w:tcW w:w="2518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ЛФК</w:t>
            </w:r>
          </w:p>
        </w:tc>
        <w:tc>
          <w:tcPr>
            <w:tcW w:w="1559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3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DB6613" w:rsidRDefault="00DB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C334E" w:rsidRDefault="00FC334E">
      <w:pPr>
        <w:rPr>
          <w:rFonts w:ascii="Times New Roman" w:hAnsi="Times New Roman" w:cs="Times New Roman"/>
          <w:sz w:val="24"/>
          <w:szCs w:val="24"/>
        </w:rPr>
      </w:pPr>
    </w:p>
    <w:p w:rsidR="003720D3" w:rsidRDefault="003720D3">
      <w:pPr>
        <w:rPr>
          <w:rFonts w:ascii="Times New Roman" w:hAnsi="Times New Roman" w:cs="Times New Roman"/>
          <w:sz w:val="24"/>
          <w:szCs w:val="24"/>
        </w:rPr>
      </w:pPr>
    </w:p>
    <w:p w:rsidR="003720D3" w:rsidRDefault="003720D3">
      <w:pPr>
        <w:rPr>
          <w:rFonts w:ascii="Times New Roman" w:hAnsi="Times New Roman" w:cs="Times New Roman"/>
          <w:sz w:val="24"/>
          <w:szCs w:val="24"/>
        </w:rPr>
      </w:pPr>
    </w:p>
    <w:p w:rsidR="00E90060" w:rsidRDefault="00E90060" w:rsidP="00372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60" w:rsidRDefault="00E90060" w:rsidP="00372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60" w:rsidRDefault="00E90060" w:rsidP="00372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60" w:rsidRDefault="00E90060" w:rsidP="00372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060" w:rsidSect="00C2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0F1"/>
    <w:rsid w:val="0013618F"/>
    <w:rsid w:val="00162575"/>
    <w:rsid w:val="002243C8"/>
    <w:rsid w:val="00286F6F"/>
    <w:rsid w:val="003720D3"/>
    <w:rsid w:val="003A5A6F"/>
    <w:rsid w:val="004417A8"/>
    <w:rsid w:val="005227CB"/>
    <w:rsid w:val="00643107"/>
    <w:rsid w:val="006D37C3"/>
    <w:rsid w:val="007366BA"/>
    <w:rsid w:val="00742B65"/>
    <w:rsid w:val="00835B97"/>
    <w:rsid w:val="00841501"/>
    <w:rsid w:val="008D3DE3"/>
    <w:rsid w:val="009A701A"/>
    <w:rsid w:val="00A6488C"/>
    <w:rsid w:val="00AE7944"/>
    <w:rsid w:val="00C252CC"/>
    <w:rsid w:val="00D2724A"/>
    <w:rsid w:val="00DA20F1"/>
    <w:rsid w:val="00DB6613"/>
    <w:rsid w:val="00DD6170"/>
    <w:rsid w:val="00E64C3F"/>
    <w:rsid w:val="00E90060"/>
    <w:rsid w:val="00FB07CE"/>
    <w:rsid w:val="00FC312F"/>
    <w:rsid w:val="00FC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Артбук</cp:lastModifiedBy>
  <cp:revision>2</cp:revision>
  <dcterms:created xsi:type="dcterms:W3CDTF">2016-04-02T08:33:00Z</dcterms:created>
  <dcterms:modified xsi:type="dcterms:W3CDTF">2016-04-02T08:33:00Z</dcterms:modified>
</cp:coreProperties>
</file>