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F6" w:rsidRPr="001209E6" w:rsidRDefault="00EE0F05">
      <w:pPr>
        <w:rPr>
          <w:rFonts w:ascii="Times New Roman" w:hAnsi="Times New Roman" w:cs="Times New Roman"/>
          <w:sz w:val="24"/>
          <w:szCs w:val="24"/>
        </w:rPr>
      </w:pPr>
      <w:r w:rsidRPr="00120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209E6">
        <w:rPr>
          <w:rFonts w:ascii="Times New Roman" w:hAnsi="Times New Roman" w:cs="Times New Roman"/>
          <w:sz w:val="24"/>
          <w:szCs w:val="24"/>
        </w:rPr>
        <w:t>П</w:t>
      </w:r>
      <w:r w:rsidRPr="001209E6">
        <w:rPr>
          <w:rFonts w:ascii="Times New Roman" w:hAnsi="Times New Roman" w:cs="Times New Roman"/>
          <w:sz w:val="24"/>
          <w:szCs w:val="24"/>
        </w:rPr>
        <w:t>риложение к приказу №111 п.12 от 01.09.2022 года</w:t>
      </w:r>
    </w:p>
    <w:p w:rsidR="006E433F" w:rsidRPr="001209E6" w:rsidRDefault="006E433F">
      <w:pPr>
        <w:rPr>
          <w:rFonts w:ascii="Times New Roman" w:hAnsi="Times New Roman" w:cs="Times New Roman"/>
          <w:sz w:val="24"/>
          <w:szCs w:val="24"/>
        </w:rPr>
      </w:pPr>
    </w:p>
    <w:p w:rsidR="006E433F" w:rsidRPr="001209E6" w:rsidRDefault="006E433F">
      <w:pPr>
        <w:rPr>
          <w:rFonts w:ascii="Times New Roman" w:hAnsi="Times New Roman" w:cs="Times New Roman"/>
          <w:sz w:val="24"/>
          <w:szCs w:val="24"/>
        </w:rPr>
      </w:pPr>
    </w:p>
    <w:p w:rsidR="006E433F" w:rsidRPr="001209E6" w:rsidRDefault="00C673CF">
      <w:pPr>
        <w:rPr>
          <w:rFonts w:ascii="Times New Roman" w:hAnsi="Times New Roman" w:cs="Times New Roman"/>
          <w:sz w:val="24"/>
          <w:szCs w:val="24"/>
        </w:rPr>
      </w:pPr>
      <w:r w:rsidRPr="001209E6">
        <w:rPr>
          <w:rFonts w:ascii="Times New Roman" w:hAnsi="Times New Roman" w:cs="Times New Roman"/>
          <w:sz w:val="24"/>
          <w:szCs w:val="24"/>
        </w:rPr>
        <w:t xml:space="preserve">                                             Режим  в группе продленного дня №1</w:t>
      </w:r>
    </w:p>
    <w:p w:rsidR="00C673CF" w:rsidRPr="001209E6" w:rsidRDefault="00C673CF">
      <w:pPr>
        <w:rPr>
          <w:rFonts w:ascii="Times New Roman" w:hAnsi="Times New Roman" w:cs="Times New Roman"/>
          <w:sz w:val="24"/>
          <w:szCs w:val="24"/>
        </w:rPr>
      </w:pPr>
      <w:r w:rsidRPr="001209E6">
        <w:rPr>
          <w:rFonts w:ascii="Times New Roman" w:hAnsi="Times New Roman" w:cs="Times New Roman"/>
          <w:sz w:val="24"/>
          <w:szCs w:val="24"/>
        </w:rPr>
        <w:t xml:space="preserve">                                             (2022-2023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73CF" w:rsidRPr="001209E6" w:rsidTr="00C673CF">
        <w:tc>
          <w:tcPr>
            <w:tcW w:w="4785" w:type="dxa"/>
          </w:tcPr>
          <w:p w:rsidR="00C673CF" w:rsidRPr="001209E6" w:rsidRDefault="00C6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Прием  детей в ГПД</w:t>
            </w:r>
          </w:p>
        </w:tc>
        <w:tc>
          <w:tcPr>
            <w:tcW w:w="4786" w:type="dxa"/>
          </w:tcPr>
          <w:p w:rsidR="00C673CF" w:rsidRPr="001209E6" w:rsidRDefault="0055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C673CF" w:rsidRPr="001209E6" w:rsidTr="00C673CF">
        <w:tc>
          <w:tcPr>
            <w:tcW w:w="4785" w:type="dxa"/>
          </w:tcPr>
          <w:p w:rsidR="00C673CF" w:rsidRPr="001209E6" w:rsidRDefault="00C6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786" w:type="dxa"/>
          </w:tcPr>
          <w:p w:rsidR="00C673CF" w:rsidRPr="001209E6" w:rsidRDefault="0055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C673CF" w:rsidRPr="001209E6" w:rsidTr="00C673CF">
        <w:tc>
          <w:tcPr>
            <w:tcW w:w="4785" w:type="dxa"/>
          </w:tcPr>
          <w:p w:rsidR="00C673CF" w:rsidRPr="001209E6" w:rsidRDefault="00C6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786" w:type="dxa"/>
          </w:tcPr>
          <w:p w:rsidR="00C673CF" w:rsidRPr="001209E6" w:rsidRDefault="0055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C673CF" w:rsidRPr="001209E6" w:rsidTr="00C673CF">
        <w:tc>
          <w:tcPr>
            <w:tcW w:w="4785" w:type="dxa"/>
          </w:tcPr>
          <w:p w:rsidR="00C673CF" w:rsidRPr="001209E6" w:rsidRDefault="00E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786" w:type="dxa"/>
          </w:tcPr>
          <w:p w:rsidR="00C673CF" w:rsidRPr="001209E6" w:rsidRDefault="0055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  <w:tr w:rsidR="00C673CF" w:rsidRPr="001209E6" w:rsidTr="00C673CF">
        <w:tc>
          <w:tcPr>
            <w:tcW w:w="4785" w:type="dxa"/>
          </w:tcPr>
          <w:p w:rsidR="00C673CF" w:rsidRPr="001209E6" w:rsidRDefault="00E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Самоподготовк</w:t>
            </w:r>
            <w:proofErr w:type="gramStart"/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1614" w:rsidRPr="001209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51614" w:rsidRPr="001209E6">
              <w:rPr>
                <w:rFonts w:ascii="Times New Roman" w:hAnsi="Times New Roman" w:cs="Times New Roman"/>
                <w:sz w:val="24"/>
                <w:szCs w:val="24"/>
              </w:rPr>
              <w:t>только для 2 классов)</w:t>
            </w:r>
            <w:r w:rsidR="00024A90" w:rsidRPr="001209E6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="00024A90" w:rsidRPr="001209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4A90" w:rsidRPr="001209E6">
              <w:rPr>
                <w:rFonts w:ascii="Times New Roman" w:hAnsi="Times New Roman" w:cs="Times New Roman"/>
                <w:sz w:val="24"/>
                <w:szCs w:val="24"/>
              </w:rPr>
              <w:t>. занятия по интересам</w:t>
            </w:r>
          </w:p>
        </w:tc>
        <w:tc>
          <w:tcPr>
            <w:tcW w:w="4786" w:type="dxa"/>
          </w:tcPr>
          <w:p w:rsidR="00C673CF" w:rsidRPr="001209E6" w:rsidRDefault="0055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C673CF" w:rsidRPr="001209E6" w:rsidTr="00C673CF">
        <w:tc>
          <w:tcPr>
            <w:tcW w:w="4785" w:type="dxa"/>
          </w:tcPr>
          <w:p w:rsidR="00C673CF" w:rsidRPr="001209E6" w:rsidRDefault="00E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Работа кружков</w:t>
            </w:r>
          </w:p>
        </w:tc>
        <w:tc>
          <w:tcPr>
            <w:tcW w:w="4786" w:type="dxa"/>
          </w:tcPr>
          <w:p w:rsidR="00C673CF" w:rsidRPr="001209E6" w:rsidRDefault="0002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</w:tr>
      <w:tr w:rsidR="00C673CF" w:rsidRPr="001209E6" w:rsidTr="00C673CF">
        <w:tc>
          <w:tcPr>
            <w:tcW w:w="4785" w:type="dxa"/>
          </w:tcPr>
          <w:p w:rsidR="00C673CF" w:rsidRPr="001209E6" w:rsidRDefault="0055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Игры, индивидуальные занятия</w:t>
            </w:r>
          </w:p>
        </w:tc>
        <w:tc>
          <w:tcPr>
            <w:tcW w:w="4786" w:type="dxa"/>
          </w:tcPr>
          <w:p w:rsidR="00C673CF" w:rsidRPr="001209E6" w:rsidRDefault="00024A90" w:rsidP="0083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16.30-17.</w:t>
            </w:r>
            <w:r w:rsidR="0083136C" w:rsidRPr="001209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673CF" w:rsidRPr="001209E6" w:rsidRDefault="00C673CF">
      <w:pPr>
        <w:rPr>
          <w:rFonts w:ascii="Times New Roman" w:hAnsi="Times New Roman" w:cs="Times New Roman"/>
          <w:sz w:val="24"/>
          <w:szCs w:val="24"/>
        </w:rPr>
      </w:pPr>
    </w:p>
    <w:p w:rsidR="008221A7" w:rsidRPr="001209E6" w:rsidRDefault="008221A7">
      <w:pPr>
        <w:rPr>
          <w:rFonts w:ascii="Times New Roman" w:hAnsi="Times New Roman" w:cs="Times New Roman"/>
          <w:sz w:val="24"/>
          <w:szCs w:val="24"/>
        </w:rPr>
      </w:pPr>
    </w:p>
    <w:p w:rsidR="008221A7" w:rsidRPr="001209E6" w:rsidRDefault="008221A7">
      <w:pPr>
        <w:rPr>
          <w:rFonts w:ascii="Times New Roman" w:hAnsi="Times New Roman" w:cs="Times New Roman"/>
          <w:sz w:val="24"/>
          <w:szCs w:val="24"/>
        </w:rPr>
      </w:pPr>
    </w:p>
    <w:p w:rsidR="008221A7" w:rsidRPr="001209E6" w:rsidRDefault="008221A7">
      <w:pPr>
        <w:rPr>
          <w:rFonts w:ascii="Times New Roman" w:hAnsi="Times New Roman" w:cs="Times New Roman"/>
          <w:sz w:val="24"/>
          <w:szCs w:val="24"/>
        </w:rPr>
      </w:pPr>
    </w:p>
    <w:p w:rsidR="008221A7" w:rsidRPr="001209E6" w:rsidRDefault="008221A7">
      <w:pPr>
        <w:rPr>
          <w:rFonts w:ascii="Times New Roman" w:hAnsi="Times New Roman" w:cs="Times New Roman"/>
          <w:sz w:val="24"/>
          <w:szCs w:val="24"/>
        </w:rPr>
      </w:pPr>
    </w:p>
    <w:p w:rsidR="008221A7" w:rsidRPr="001209E6" w:rsidRDefault="008221A7">
      <w:pPr>
        <w:rPr>
          <w:rFonts w:ascii="Times New Roman" w:hAnsi="Times New Roman" w:cs="Times New Roman"/>
          <w:sz w:val="24"/>
          <w:szCs w:val="24"/>
        </w:rPr>
      </w:pPr>
    </w:p>
    <w:p w:rsidR="008221A7" w:rsidRPr="001209E6" w:rsidRDefault="008221A7">
      <w:pPr>
        <w:rPr>
          <w:rFonts w:ascii="Times New Roman" w:hAnsi="Times New Roman" w:cs="Times New Roman"/>
          <w:sz w:val="24"/>
          <w:szCs w:val="24"/>
        </w:rPr>
      </w:pPr>
      <w:r w:rsidRPr="001209E6">
        <w:rPr>
          <w:rFonts w:ascii="Times New Roman" w:hAnsi="Times New Roman" w:cs="Times New Roman"/>
          <w:sz w:val="24"/>
          <w:szCs w:val="24"/>
        </w:rPr>
        <w:t>Воспитатель ГПД                                           Грибова В.Г.</w:t>
      </w:r>
    </w:p>
    <w:p w:rsidR="0083136C" w:rsidRPr="001209E6" w:rsidRDefault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>
      <w:pPr>
        <w:rPr>
          <w:rFonts w:ascii="Times New Roman" w:hAnsi="Times New Roman" w:cs="Times New Roman"/>
          <w:sz w:val="24"/>
          <w:szCs w:val="24"/>
        </w:rPr>
      </w:pPr>
    </w:p>
    <w:p w:rsidR="0083136C" w:rsidRDefault="0083136C">
      <w:pPr>
        <w:rPr>
          <w:rFonts w:ascii="Times New Roman" w:hAnsi="Times New Roman" w:cs="Times New Roman"/>
          <w:sz w:val="24"/>
          <w:szCs w:val="24"/>
        </w:rPr>
      </w:pPr>
    </w:p>
    <w:p w:rsidR="001209E6" w:rsidRPr="001209E6" w:rsidRDefault="001209E6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 w:rsidP="0083136C">
      <w:pPr>
        <w:rPr>
          <w:rFonts w:ascii="Times New Roman" w:hAnsi="Times New Roman" w:cs="Times New Roman"/>
          <w:sz w:val="24"/>
          <w:szCs w:val="24"/>
        </w:rPr>
      </w:pPr>
      <w:r w:rsidRPr="001209E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Приложение к приказу №111 п.12 от 01.09.2022 года</w:t>
      </w:r>
    </w:p>
    <w:p w:rsidR="0083136C" w:rsidRPr="001209E6" w:rsidRDefault="0083136C" w:rsidP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 w:rsidP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 w:rsidP="0083136C">
      <w:pPr>
        <w:rPr>
          <w:rFonts w:ascii="Times New Roman" w:hAnsi="Times New Roman" w:cs="Times New Roman"/>
          <w:sz w:val="24"/>
          <w:szCs w:val="24"/>
        </w:rPr>
      </w:pPr>
      <w:r w:rsidRPr="001209E6">
        <w:rPr>
          <w:rFonts w:ascii="Times New Roman" w:hAnsi="Times New Roman" w:cs="Times New Roman"/>
          <w:sz w:val="24"/>
          <w:szCs w:val="24"/>
        </w:rPr>
        <w:t xml:space="preserve">                                             Режим  в группе продленного дня №</w:t>
      </w:r>
      <w:r w:rsidRPr="001209E6">
        <w:rPr>
          <w:rFonts w:ascii="Times New Roman" w:hAnsi="Times New Roman" w:cs="Times New Roman"/>
          <w:sz w:val="24"/>
          <w:szCs w:val="24"/>
        </w:rPr>
        <w:t>2</w:t>
      </w:r>
    </w:p>
    <w:p w:rsidR="0083136C" w:rsidRPr="001209E6" w:rsidRDefault="0083136C" w:rsidP="0083136C">
      <w:pPr>
        <w:rPr>
          <w:rFonts w:ascii="Times New Roman" w:hAnsi="Times New Roman" w:cs="Times New Roman"/>
          <w:sz w:val="24"/>
          <w:szCs w:val="24"/>
        </w:rPr>
      </w:pPr>
      <w:r w:rsidRPr="001209E6">
        <w:rPr>
          <w:rFonts w:ascii="Times New Roman" w:hAnsi="Times New Roman" w:cs="Times New Roman"/>
          <w:sz w:val="24"/>
          <w:szCs w:val="24"/>
        </w:rPr>
        <w:t xml:space="preserve">                                             (2022-2023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136C" w:rsidRPr="001209E6" w:rsidTr="00356BF0">
        <w:tc>
          <w:tcPr>
            <w:tcW w:w="4785" w:type="dxa"/>
          </w:tcPr>
          <w:p w:rsidR="0083136C" w:rsidRPr="001209E6" w:rsidRDefault="0083136C" w:rsidP="003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Прием  детей в ГПД</w:t>
            </w:r>
          </w:p>
        </w:tc>
        <w:tc>
          <w:tcPr>
            <w:tcW w:w="4786" w:type="dxa"/>
          </w:tcPr>
          <w:p w:rsidR="0083136C" w:rsidRPr="001209E6" w:rsidRDefault="0083136C" w:rsidP="0083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30-13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3136C" w:rsidRPr="001209E6" w:rsidTr="00356BF0">
        <w:tc>
          <w:tcPr>
            <w:tcW w:w="4785" w:type="dxa"/>
          </w:tcPr>
          <w:p w:rsidR="0083136C" w:rsidRPr="001209E6" w:rsidRDefault="0083136C" w:rsidP="003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786" w:type="dxa"/>
          </w:tcPr>
          <w:p w:rsidR="0083136C" w:rsidRPr="001209E6" w:rsidRDefault="0083136C" w:rsidP="003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83136C" w:rsidRPr="001209E6" w:rsidTr="00356BF0">
        <w:tc>
          <w:tcPr>
            <w:tcW w:w="4785" w:type="dxa"/>
          </w:tcPr>
          <w:p w:rsidR="0083136C" w:rsidRPr="001209E6" w:rsidRDefault="0083136C" w:rsidP="003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786" w:type="dxa"/>
          </w:tcPr>
          <w:p w:rsidR="0083136C" w:rsidRPr="001209E6" w:rsidRDefault="0083136C" w:rsidP="0083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83136C" w:rsidRPr="001209E6" w:rsidTr="00356BF0">
        <w:tc>
          <w:tcPr>
            <w:tcW w:w="4785" w:type="dxa"/>
          </w:tcPr>
          <w:p w:rsidR="0083136C" w:rsidRPr="001209E6" w:rsidRDefault="0083136C" w:rsidP="003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786" w:type="dxa"/>
          </w:tcPr>
          <w:p w:rsidR="0083136C" w:rsidRPr="001209E6" w:rsidRDefault="0083136C" w:rsidP="0083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136C" w:rsidRPr="001209E6" w:rsidTr="00356BF0">
        <w:tc>
          <w:tcPr>
            <w:tcW w:w="4785" w:type="dxa"/>
          </w:tcPr>
          <w:p w:rsidR="0083136C" w:rsidRPr="001209E6" w:rsidRDefault="0083136C" w:rsidP="00E2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86" w:type="dxa"/>
          </w:tcPr>
          <w:p w:rsidR="0083136C" w:rsidRPr="001209E6" w:rsidRDefault="0083136C" w:rsidP="0083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83136C" w:rsidRPr="001209E6" w:rsidTr="00356BF0">
        <w:tc>
          <w:tcPr>
            <w:tcW w:w="4785" w:type="dxa"/>
          </w:tcPr>
          <w:p w:rsidR="0083136C" w:rsidRPr="001209E6" w:rsidRDefault="0083136C" w:rsidP="003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Работа кружков</w:t>
            </w:r>
          </w:p>
        </w:tc>
        <w:tc>
          <w:tcPr>
            <w:tcW w:w="4786" w:type="dxa"/>
          </w:tcPr>
          <w:p w:rsidR="0083136C" w:rsidRPr="001209E6" w:rsidRDefault="0083136C" w:rsidP="0083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</w:tr>
      <w:tr w:rsidR="0083136C" w:rsidRPr="001209E6" w:rsidTr="00356BF0">
        <w:tc>
          <w:tcPr>
            <w:tcW w:w="4785" w:type="dxa"/>
          </w:tcPr>
          <w:p w:rsidR="0083136C" w:rsidRPr="001209E6" w:rsidRDefault="0083136C" w:rsidP="003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Игры, индивидуальные занятия</w:t>
            </w:r>
          </w:p>
        </w:tc>
        <w:tc>
          <w:tcPr>
            <w:tcW w:w="4786" w:type="dxa"/>
          </w:tcPr>
          <w:p w:rsidR="0083136C" w:rsidRPr="001209E6" w:rsidRDefault="0083136C" w:rsidP="003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</w:tbl>
    <w:p w:rsidR="0083136C" w:rsidRPr="001209E6" w:rsidRDefault="0083136C" w:rsidP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 w:rsidP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 w:rsidP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 w:rsidP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 w:rsidP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 w:rsidP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 w:rsidP="0083136C">
      <w:pPr>
        <w:rPr>
          <w:rFonts w:ascii="Times New Roman" w:hAnsi="Times New Roman" w:cs="Times New Roman"/>
          <w:sz w:val="24"/>
          <w:szCs w:val="24"/>
        </w:rPr>
      </w:pPr>
      <w:r w:rsidRPr="001209E6">
        <w:rPr>
          <w:rFonts w:ascii="Times New Roman" w:hAnsi="Times New Roman" w:cs="Times New Roman"/>
          <w:sz w:val="24"/>
          <w:szCs w:val="24"/>
        </w:rPr>
        <w:t xml:space="preserve">Воспитатель ГПД                                          </w:t>
      </w:r>
      <w:r w:rsidR="00E20B4B" w:rsidRPr="001209E6">
        <w:rPr>
          <w:rFonts w:ascii="Times New Roman" w:hAnsi="Times New Roman" w:cs="Times New Roman"/>
          <w:sz w:val="24"/>
          <w:szCs w:val="24"/>
        </w:rPr>
        <w:t>Бохан Е.Н</w:t>
      </w:r>
      <w:r w:rsidRPr="001209E6">
        <w:rPr>
          <w:rFonts w:ascii="Times New Roman" w:hAnsi="Times New Roman" w:cs="Times New Roman"/>
          <w:sz w:val="24"/>
          <w:szCs w:val="24"/>
        </w:rPr>
        <w:t>.</w:t>
      </w:r>
    </w:p>
    <w:p w:rsidR="0083136C" w:rsidRPr="001209E6" w:rsidRDefault="0083136C">
      <w:pPr>
        <w:rPr>
          <w:rFonts w:ascii="Times New Roman" w:hAnsi="Times New Roman" w:cs="Times New Roman"/>
          <w:sz w:val="24"/>
          <w:szCs w:val="24"/>
        </w:rPr>
      </w:pPr>
    </w:p>
    <w:p w:rsidR="0083136C" w:rsidRPr="001209E6" w:rsidRDefault="0083136C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 w:rsidP="00D66113">
      <w:pPr>
        <w:rPr>
          <w:rFonts w:ascii="Times New Roman" w:hAnsi="Times New Roman" w:cs="Times New Roman"/>
          <w:sz w:val="24"/>
          <w:szCs w:val="24"/>
        </w:rPr>
      </w:pPr>
      <w:r w:rsidRPr="00120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Pr="001209E6">
        <w:rPr>
          <w:rFonts w:ascii="Times New Roman" w:hAnsi="Times New Roman" w:cs="Times New Roman"/>
          <w:sz w:val="24"/>
          <w:szCs w:val="24"/>
        </w:rPr>
        <w:t xml:space="preserve">   Приложение к приказу №111 п.12 от 01.09.2022 года</w:t>
      </w:r>
    </w:p>
    <w:p w:rsidR="00D66113" w:rsidRPr="001209E6" w:rsidRDefault="00D66113" w:rsidP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 w:rsidP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 w:rsidP="00D66113">
      <w:pPr>
        <w:rPr>
          <w:rFonts w:ascii="Times New Roman" w:hAnsi="Times New Roman" w:cs="Times New Roman"/>
          <w:sz w:val="24"/>
          <w:szCs w:val="24"/>
        </w:rPr>
      </w:pPr>
      <w:r w:rsidRPr="001209E6">
        <w:rPr>
          <w:rFonts w:ascii="Times New Roman" w:hAnsi="Times New Roman" w:cs="Times New Roman"/>
          <w:sz w:val="24"/>
          <w:szCs w:val="24"/>
        </w:rPr>
        <w:t xml:space="preserve">                                             Режим  в группе продленного дня №</w:t>
      </w:r>
      <w:r w:rsidRPr="001209E6">
        <w:rPr>
          <w:rFonts w:ascii="Times New Roman" w:hAnsi="Times New Roman" w:cs="Times New Roman"/>
          <w:sz w:val="24"/>
          <w:szCs w:val="24"/>
        </w:rPr>
        <w:t>3</w:t>
      </w:r>
    </w:p>
    <w:p w:rsidR="00D66113" w:rsidRPr="001209E6" w:rsidRDefault="00D66113" w:rsidP="00D66113">
      <w:pPr>
        <w:rPr>
          <w:rFonts w:ascii="Times New Roman" w:hAnsi="Times New Roman" w:cs="Times New Roman"/>
          <w:sz w:val="24"/>
          <w:szCs w:val="24"/>
        </w:rPr>
      </w:pPr>
      <w:r w:rsidRPr="001209E6">
        <w:rPr>
          <w:rFonts w:ascii="Times New Roman" w:hAnsi="Times New Roman" w:cs="Times New Roman"/>
          <w:sz w:val="24"/>
          <w:szCs w:val="24"/>
        </w:rPr>
        <w:t xml:space="preserve">                                             (2022-2023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6113" w:rsidRPr="001209E6" w:rsidTr="00356BF0">
        <w:tc>
          <w:tcPr>
            <w:tcW w:w="4785" w:type="dxa"/>
          </w:tcPr>
          <w:p w:rsidR="00D66113" w:rsidRPr="001209E6" w:rsidRDefault="00D66113" w:rsidP="003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Прием  детей в ГПД</w:t>
            </w:r>
          </w:p>
        </w:tc>
        <w:tc>
          <w:tcPr>
            <w:tcW w:w="4786" w:type="dxa"/>
          </w:tcPr>
          <w:p w:rsidR="00D66113" w:rsidRPr="001209E6" w:rsidRDefault="00D66113" w:rsidP="00D6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66113" w:rsidRPr="001209E6" w:rsidTr="00356BF0">
        <w:tc>
          <w:tcPr>
            <w:tcW w:w="4785" w:type="dxa"/>
          </w:tcPr>
          <w:p w:rsidR="00D66113" w:rsidRPr="001209E6" w:rsidRDefault="00D66113" w:rsidP="003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786" w:type="dxa"/>
          </w:tcPr>
          <w:p w:rsidR="00D66113" w:rsidRPr="001209E6" w:rsidRDefault="00D66113" w:rsidP="00D6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D66113" w:rsidRPr="001209E6" w:rsidTr="00356BF0">
        <w:tc>
          <w:tcPr>
            <w:tcW w:w="4785" w:type="dxa"/>
          </w:tcPr>
          <w:p w:rsidR="00D66113" w:rsidRPr="001209E6" w:rsidRDefault="00D66113" w:rsidP="003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786" w:type="dxa"/>
          </w:tcPr>
          <w:p w:rsidR="00D66113" w:rsidRPr="001209E6" w:rsidRDefault="00D66113" w:rsidP="00D6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66113" w:rsidRPr="001209E6" w:rsidTr="00356BF0">
        <w:tc>
          <w:tcPr>
            <w:tcW w:w="4785" w:type="dxa"/>
          </w:tcPr>
          <w:p w:rsidR="00D66113" w:rsidRPr="001209E6" w:rsidRDefault="00D66113" w:rsidP="003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786" w:type="dxa"/>
          </w:tcPr>
          <w:p w:rsidR="00D66113" w:rsidRPr="001209E6" w:rsidRDefault="00D66113" w:rsidP="00D6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D66113" w:rsidRPr="001209E6" w:rsidTr="00356BF0">
        <w:tc>
          <w:tcPr>
            <w:tcW w:w="4785" w:type="dxa"/>
          </w:tcPr>
          <w:p w:rsidR="00D66113" w:rsidRPr="001209E6" w:rsidRDefault="00D66113" w:rsidP="003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86" w:type="dxa"/>
          </w:tcPr>
          <w:p w:rsidR="00D66113" w:rsidRPr="001209E6" w:rsidRDefault="00D66113" w:rsidP="00D6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66113" w:rsidRPr="001209E6" w:rsidTr="00356BF0">
        <w:tc>
          <w:tcPr>
            <w:tcW w:w="4785" w:type="dxa"/>
          </w:tcPr>
          <w:p w:rsidR="00D66113" w:rsidRPr="001209E6" w:rsidRDefault="00D66113" w:rsidP="003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Работа кружков</w:t>
            </w:r>
          </w:p>
        </w:tc>
        <w:tc>
          <w:tcPr>
            <w:tcW w:w="4786" w:type="dxa"/>
          </w:tcPr>
          <w:p w:rsidR="00D66113" w:rsidRPr="001209E6" w:rsidRDefault="00D66113" w:rsidP="00D6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D66113" w:rsidRPr="001209E6" w:rsidTr="00356BF0">
        <w:tc>
          <w:tcPr>
            <w:tcW w:w="4785" w:type="dxa"/>
          </w:tcPr>
          <w:p w:rsidR="00D66113" w:rsidRPr="001209E6" w:rsidRDefault="00D66113" w:rsidP="003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Игры, индивидуальные занятия</w:t>
            </w:r>
          </w:p>
        </w:tc>
        <w:tc>
          <w:tcPr>
            <w:tcW w:w="4786" w:type="dxa"/>
          </w:tcPr>
          <w:p w:rsidR="00D66113" w:rsidRPr="001209E6" w:rsidRDefault="00D66113" w:rsidP="00C3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20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9D3" w:rsidRPr="001209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66113" w:rsidRPr="001209E6" w:rsidRDefault="00D66113" w:rsidP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 w:rsidP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 w:rsidP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 w:rsidP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 w:rsidP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 w:rsidP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 w:rsidP="00D66113">
      <w:pPr>
        <w:rPr>
          <w:rFonts w:ascii="Times New Roman" w:hAnsi="Times New Roman" w:cs="Times New Roman"/>
          <w:sz w:val="24"/>
          <w:szCs w:val="24"/>
        </w:rPr>
      </w:pPr>
      <w:r w:rsidRPr="001209E6">
        <w:rPr>
          <w:rFonts w:ascii="Times New Roman" w:hAnsi="Times New Roman" w:cs="Times New Roman"/>
          <w:sz w:val="24"/>
          <w:szCs w:val="24"/>
        </w:rPr>
        <w:t xml:space="preserve">Воспитатель ГПД                                         </w:t>
      </w:r>
      <w:r w:rsidRPr="001209E6">
        <w:rPr>
          <w:rFonts w:ascii="Times New Roman" w:hAnsi="Times New Roman" w:cs="Times New Roman"/>
          <w:sz w:val="24"/>
          <w:szCs w:val="24"/>
        </w:rPr>
        <w:t>Ковалева Ж.П.</w:t>
      </w:r>
    </w:p>
    <w:p w:rsidR="00D66113" w:rsidRPr="001209E6" w:rsidRDefault="00D66113" w:rsidP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 w:rsidP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>
      <w:pPr>
        <w:rPr>
          <w:rFonts w:ascii="Times New Roman" w:hAnsi="Times New Roman" w:cs="Times New Roman"/>
          <w:sz w:val="24"/>
          <w:szCs w:val="24"/>
        </w:rPr>
      </w:pPr>
    </w:p>
    <w:p w:rsidR="00D66113" w:rsidRPr="001209E6" w:rsidRDefault="00D66113">
      <w:pPr>
        <w:rPr>
          <w:rFonts w:ascii="Times New Roman" w:hAnsi="Times New Roman" w:cs="Times New Roman"/>
          <w:sz w:val="24"/>
          <w:szCs w:val="24"/>
        </w:rPr>
      </w:pPr>
    </w:p>
    <w:sectPr w:rsidR="00D66113" w:rsidRPr="0012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40"/>
    <w:rsid w:val="00024A90"/>
    <w:rsid w:val="001209E6"/>
    <w:rsid w:val="00551614"/>
    <w:rsid w:val="006E433F"/>
    <w:rsid w:val="00797D40"/>
    <w:rsid w:val="008221A7"/>
    <w:rsid w:val="0083136C"/>
    <w:rsid w:val="00A007F6"/>
    <w:rsid w:val="00C339D3"/>
    <w:rsid w:val="00C673CF"/>
    <w:rsid w:val="00D66113"/>
    <w:rsid w:val="00E20B4B"/>
    <w:rsid w:val="00EC1B0A"/>
    <w:rsid w:val="00E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8323-22A7-488A-8698-FA63274B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2022-09-28T07:34:00Z</cp:lastPrinted>
  <dcterms:created xsi:type="dcterms:W3CDTF">2022-09-28T06:41:00Z</dcterms:created>
  <dcterms:modified xsi:type="dcterms:W3CDTF">2022-09-28T07:38:00Z</dcterms:modified>
</cp:coreProperties>
</file>