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Красногорская средняя общеобразовательная школа №1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п.г.т. Красная Гора Брянской области</w:t>
      </w:r>
    </w:p>
    <w:p w:rsidR="00EA6812" w:rsidRDefault="00EA6812" w:rsidP="008B2D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2D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874" cy="1469634"/>
            <wp:effectExtent l="19050" t="0" r="9426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68" cy="146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812" w:rsidRPr="003105D1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31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D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2230">
        <w:rPr>
          <w:rFonts w:ascii="Times New Roman" w:hAnsi="Times New Roman" w:cs="Times New Roman"/>
          <w:b/>
          <w:sz w:val="24"/>
          <w:szCs w:val="24"/>
        </w:rPr>
        <w:t>4</w:t>
      </w:r>
      <w:r w:rsidRPr="003105D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2230">
        <w:rPr>
          <w:rFonts w:ascii="Times New Roman" w:hAnsi="Times New Roman" w:cs="Times New Roman"/>
          <w:b/>
          <w:sz w:val="24"/>
          <w:szCs w:val="24"/>
        </w:rPr>
        <w:t>5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 ОБУЧАЮЩЕГО</w:t>
      </w: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СЯ </w:t>
      </w:r>
    </w:p>
    <w:p w:rsidR="00EA6812" w:rsidRPr="003105D1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</w:p>
    <w:p w:rsidR="00EA6812" w:rsidRPr="003105D1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I 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2223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85CDB" w:rsidRPr="00485CDB" w:rsidRDefault="00485CDB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12" w:rsidRDefault="00EA6812" w:rsidP="005307D5">
      <w:pPr>
        <w:spacing w:after="0" w:line="240" w:lineRule="auto"/>
        <w:jc w:val="center"/>
      </w:pPr>
    </w:p>
    <w:tbl>
      <w:tblPr>
        <w:tblW w:w="8299" w:type="dxa"/>
        <w:tblInd w:w="-111" w:type="dxa"/>
        <w:tblLayout w:type="fixed"/>
        <w:tblLook w:val="0000"/>
      </w:tblPr>
      <w:tblGrid>
        <w:gridCol w:w="1920"/>
        <w:gridCol w:w="284"/>
        <w:gridCol w:w="2977"/>
        <w:gridCol w:w="1417"/>
        <w:gridCol w:w="1701"/>
      </w:tblGrid>
      <w:tr w:rsidR="0054186A" w:rsidTr="0054186A">
        <w:trPr>
          <w:trHeight w:val="65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A6764F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A" w:rsidRPr="00A6764F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A6764F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A" w:rsidRPr="00A6764F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4186A" w:rsidRPr="00A6764F" w:rsidRDefault="0054186A" w:rsidP="0083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6A" w:rsidRPr="00781C22" w:rsidRDefault="0054186A" w:rsidP="0083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186A" w:rsidTr="0054186A"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6A" w:rsidRPr="00341EE9" w:rsidRDefault="0054186A" w:rsidP="00781C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6A" w:rsidRPr="00341EE9" w:rsidRDefault="0054186A" w:rsidP="00832B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186A" w:rsidTr="0054186A">
        <w:trPr>
          <w:trHeight w:val="351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86A" w:rsidRPr="00341EE9" w:rsidRDefault="0054186A" w:rsidP="00AC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54186A" w:rsidTr="0054186A">
        <w:trPr>
          <w:trHeight w:val="483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C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54186A" w:rsidTr="0054186A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5418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5418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</w:tr>
      <w:tr w:rsidR="00422230" w:rsidTr="0054186A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230" w:rsidRPr="00341EE9" w:rsidRDefault="00422230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230" w:rsidRPr="00341EE9" w:rsidRDefault="00422230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230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230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54186A" w:rsidTr="0054186A">
        <w:trPr>
          <w:trHeight w:val="456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422230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4186A" w:rsidTr="0054186A">
        <w:trPr>
          <w:trHeight w:val="456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4186A" w:rsidTr="0054186A">
        <w:trPr>
          <w:trHeight w:val="421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Основы социальной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D157AD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A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D157AD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4186A" w:rsidTr="0054186A">
        <w:trPr>
          <w:trHeight w:val="421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422230" w:rsidP="0042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4186A" w:rsidTr="0054186A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.Физическая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037878" w:rsidP="00037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</w:t>
            </w:r>
            <w:r w:rsidR="0054186A" w:rsidRPr="00341EE9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D157AD" w:rsidP="0008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2A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D157AD" w:rsidP="0053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54186A" w:rsidTr="0054186A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18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422230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18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54186A" w:rsidTr="0054186A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341E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2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 w:rsidR="00422230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422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22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 w:rsidR="00422230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54186A" w:rsidTr="0054186A">
        <w:trPr>
          <w:trHeight w:val="584"/>
        </w:trPr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11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11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4186A" w:rsidTr="0054186A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341EE9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86A" w:rsidTr="0054186A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</w:tr>
      <w:tr w:rsidR="0054186A" w:rsidTr="0054186A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Default="0054186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30/1020</w:t>
            </w:r>
          </w:p>
        </w:tc>
      </w:tr>
      <w:tr w:rsidR="0054186A" w:rsidTr="0054186A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B043C5" w:rsidRDefault="0054186A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C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51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51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6A" w:rsidTr="0054186A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6A" w:rsidTr="0054186A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коррекция</w:t>
            </w:r>
            <w:r w:rsidR="00037878">
              <w:rPr>
                <w:rFonts w:ascii="Times New Roman" w:hAnsi="Times New Roman" w:cs="Times New Roman"/>
                <w:sz w:val="28"/>
                <w:szCs w:val="28"/>
              </w:rPr>
              <w:t>, ритмика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037878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6A" w:rsidTr="0054186A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Default="0054186A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6A" w:rsidTr="0054186A">
        <w:trPr>
          <w:trHeight w:val="406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6A" w:rsidRPr="00341EE9" w:rsidRDefault="0054186A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4/ 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6A" w:rsidRPr="00516614" w:rsidRDefault="0054186A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BBA" w:rsidRDefault="00721BBA"/>
    <w:p w:rsidR="0013345A" w:rsidRDefault="0013345A"/>
    <w:p w:rsidR="0054186A" w:rsidRPr="0013345A" w:rsidRDefault="0054186A" w:rsidP="00541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4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4186A" w:rsidRPr="004E43B3" w:rsidRDefault="0054186A" w:rsidP="0054186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7E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7E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обучающихся с ОВЗ составлен на основе </w:t>
      </w:r>
      <w:r w:rsidRPr="004E4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нормативно-правовых документов:</w:t>
      </w:r>
      <w:proofErr w:type="gramEnd"/>
    </w:p>
    <w:p w:rsidR="0054186A" w:rsidRDefault="0054186A" w:rsidP="0054186A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A417D0" w:rsidRDefault="00A417D0" w:rsidP="00A417D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Адаптированная программа ООП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 w:cs="Times New Roman"/>
          <w:b w:val="0"/>
        </w:rPr>
        <w:t>ПРИКАЗ</w:t>
      </w:r>
    </w:p>
    <w:p w:rsidR="00A417D0" w:rsidRDefault="00A417D0" w:rsidP="00A417D0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 24 ноября 2022 г. N 102</w:t>
      </w:r>
    </w:p>
    <w:p w:rsidR="0054186A" w:rsidRDefault="0054186A" w:rsidP="0054186A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.).</w:t>
      </w:r>
    </w:p>
    <w:p w:rsidR="0054186A" w:rsidRPr="00E526DB" w:rsidRDefault="0054186A" w:rsidP="00541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6DB">
        <w:rPr>
          <w:rFonts w:ascii="Times New Roman" w:hAnsi="Times New Roman" w:cs="Times New Roman"/>
          <w:sz w:val="24"/>
          <w:szCs w:val="24"/>
        </w:rPr>
        <w:t xml:space="preserve">- Сан </w:t>
      </w:r>
      <w:proofErr w:type="spellStart"/>
      <w:r w:rsidRPr="00E526D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526DB">
        <w:rPr>
          <w:rFonts w:ascii="Times New Roman" w:hAnsi="Times New Roman" w:cs="Times New Roman"/>
          <w:sz w:val="24"/>
          <w:szCs w:val="24"/>
        </w:rPr>
        <w:t xml:space="preserve"> 2.4 3648-20 «Санитарно-эпидемиологические требования к организации воспитания и обучения, отдыха и оздоровления детей и молодежи постановление Главного государственного санитарного врача РФ от 28.09.2020 № 28, зарегистрировано в Минюсте России 18.12.2020г.</w:t>
      </w:r>
      <w:proofErr w:type="gramStart"/>
      <w:r w:rsidRPr="00E526D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526DB">
        <w:rPr>
          <w:rFonts w:ascii="Times New Roman" w:hAnsi="Times New Roman" w:cs="Times New Roman"/>
          <w:sz w:val="24"/>
          <w:szCs w:val="24"/>
        </w:rPr>
        <w:t>егистрационный номер 61573)</w:t>
      </w:r>
    </w:p>
    <w:p w:rsidR="0054186A" w:rsidRPr="00426E03" w:rsidRDefault="0054186A" w:rsidP="005418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 </w:t>
      </w:r>
      <w:r w:rsidRPr="00426E03">
        <w:rPr>
          <w:rFonts w:ascii="Times New Roman" w:hAnsi="Times New Roman" w:cs="Times New Roman"/>
          <w:sz w:val="24"/>
          <w:szCs w:val="24"/>
        </w:rPr>
        <w:t xml:space="preserve">от 10.07.2015 № 26 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7" w:history="1">
        <w:proofErr w:type="spellStart"/>
        <w:r w:rsidRPr="00426E03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426E03">
          <w:rPr>
            <w:rFonts w:ascii="Times New Roman" w:hAnsi="Times New Roman" w:cs="Times New Roman"/>
            <w:sz w:val="24"/>
            <w:szCs w:val="24"/>
          </w:rPr>
          <w:t xml:space="preserve"> 2.4.2.3286-15</w:t>
        </w:r>
      </w:hyperlink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E0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186A" w:rsidRPr="00426E03" w:rsidRDefault="0054186A" w:rsidP="0054186A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ab/>
        <w:t>- Приказ</w:t>
      </w:r>
      <w:r w:rsidRPr="00426E03">
        <w:rPr>
          <w:color w:val="auto"/>
        </w:rPr>
        <w:t xml:space="preserve"> Министерства образования Российской Федерации от 05 марта 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4186A" w:rsidRPr="00426E03" w:rsidRDefault="0054186A" w:rsidP="0054186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Приказ</w:t>
      </w:r>
      <w:r w:rsidRPr="00426E03">
        <w:rPr>
          <w:rFonts w:ascii="Times New Roman" w:hAnsi="Times New Roman" w:cs="Times New Roman"/>
        </w:rPr>
        <w:t xml:space="preserve"> Министерства образования Российской Федерации от 09 марта 2004 г. № 1312 «Об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образования».</w:t>
      </w:r>
    </w:p>
    <w:p w:rsidR="0054186A" w:rsidRPr="00426E03" w:rsidRDefault="0054186A" w:rsidP="005418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 19.12.2014 № 1599 «Об утверждении федерального государственного образовательного </w:t>
      </w:r>
      <w:r w:rsidRPr="00426E03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 образования </w:t>
      </w:r>
      <w:proofErr w:type="gramStart"/>
      <w:r w:rsidRPr="00426E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E03">
        <w:rPr>
          <w:rFonts w:ascii="Times New Roman" w:hAnsi="Times New Roman" w:cs="Times New Roman"/>
          <w:sz w:val="24"/>
          <w:szCs w:val="24"/>
        </w:rPr>
        <w:t xml:space="preserve"> с умственной отсталостью </w:t>
      </w:r>
      <w:bookmarkStart w:id="0" w:name="_GoBack"/>
      <w:r w:rsidRPr="00426E03">
        <w:rPr>
          <w:rFonts w:ascii="Times New Roman" w:hAnsi="Times New Roman" w:cs="Times New Roman"/>
          <w:sz w:val="24"/>
          <w:szCs w:val="24"/>
        </w:rPr>
        <w:t>(интеллектуальными нарушениями)».</w:t>
      </w:r>
    </w:p>
    <w:bookmarkEnd w:id="0"/>
    <w:p w:rsidR="0054186A" w:rsidRPr="00426E03" w:rsidRDefault="0054186A" w:rsidP="0054186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11.08.2016г. № ВК-1788/07 «Об организации  образования обучающихся с умственной отсталостью (интеллектуальными нарушениями)».</w:t>
      </w:r>
    </w:p>
    <w:p w:rsidR="0054186A" w:rsidRPr="00426E03" w:rsidRDefault="0054186A" w:rsidP="0054186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Министерства здравоохранения Российской Федерации от 30.06.2016 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№ 436н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«Об утверждении перечня заболева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ний, наличие которых дает право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на </w:t>
      </w:r>
      <w:proofErr w:type="gramStart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обучение</w:t>
      </w:r>
      <w:proofErr w:type="gramEnd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основным общеобразовательным программам на дому». </w:t>
      </w:r>
    </w:p>
    <w:p w:rsidR="0054186A" w:rsidRPr="00426E03" w:rsidRDefault="0054186A" w:rsidP="0054186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86A" w:rsidRPr="00426E03" w:rsidRDefault="0054186A" w:rsidP="0054186A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54186A" w:rsidRPr="00426E03" w:rsidRDefault="0054186A" w:rsidP="0054186A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28.05.2014 N 598);</w:t>
      </w:r>
    </w:p>
    <w:p w:rsidR="0054186A" w:rsidRPr="00426E03" w:rsidRDefault="0054186A" w:rsidP="0054186A">
      <w:pPr>
        <w:numPr>
          <w:ilvl w:val="0"/>
          <w:numId w:val="2"/>
        </w:numPr>
        <w:tabs>
          <w:tab w:val="left" w:pos="360"/>
          <w:tab w:val="left" w:pos="567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54186A" w:rsidRPr="00426E03" w:rsidRDefault="0054186A" w:rsidP="0054186A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18.04.2008 «О создании условий для получения образования детьми с ОВЗ и детьми – инвалидами»;</w:t>
      </w:r>
    </w:p>
    <w:p w:rsidR="0054186A" w:rsidRPr="00EA26BA" w:rsidRDefault="0054186A" w:rsidP="0054186A">
      <w:pPr>
        <w:rPr>
          <w:rFonts w:ascii="Times New Roman" w:hAnsi="Times New Roman" w:cs="Times New Roman"/>
          <w:sz w:val="24"/>
          <w:szCs w:val="24"/>
        </w:rPr>
      </w:pP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 w:rsidRPr="00EA26BA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представлены семь предметных областей и коррекционно-развивающая область.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а также индивидуальных потребностей каждого обучающегося.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ыбор коррекционных занятий, их количественное соотношение осуществляется исходя из психофизических особенностей обучающегося на основании рекомендаций ПМПК и ИПРИ. Учебный план предусматривает 6 часов в неделю данных занятий.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процесса. На ее реализацию отведено 4 часа.</w:t>
      </w: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по 5-дневной учебной неделе. Продолжительность урока – 40 минут.</w:t>
      </w: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Pr="00426E03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03">
        <w:rPr>
          <w:rFonts w:ascii="Times New Roman" w:hAnsi="Times New Roman" w:cs="Times New Roman"/>
          <w:sz w:val="24"/>
          <w:szCs w:val="24"/>
        </w:rPr>
        <w:t>Формы промежуточной аттестации.</w:t>
      </w:r>
    </w:p>
    <w:p w:rsidR="0054186A" w:rsidRPr="00426E03" w:rsidRDefault="0054186A" w:rsidP="0054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05" w:type="dxa"/>
        <w:tblLook w:val="04A0"/>
      </w:tblPr>
      <w:tblGrid>
        <w:gridCol w:w="817"/>
        <w:gridCol w:w="4116"/>
        <w:gridCol w:w="3301"/>
      </w:tblGrid>
      <w:tr w:rsidR="0054186A" w:rsidRPr="00426E03" w:rsidTr="002C6E87">
        <w:trPr>
          <w:trHeight w:val="886"/>
        </w:trPr>
        <w:tc>
          <w:tcPr>
            <w:tcW w:w="817" w:type="dxa"/>
          </w:tcPr>
          <w:p w:rsidR="0054186A" w:rsidRPr="00426E03" w:rsidRDefault="0054186A" w:rsidP="002C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54186A" w:rsidRPr="00426E03" w:rsidRDefault="0054186A" w:rsidP="002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54186A" w:rsidRPr="00426E03" w:rsidRDefault="0054186A" w:rsidP="002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54186A" w:rsidRPr="00426E03" w:rsidRDefault="0054186A" w:rsidP="002C6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54186A" w:rsidRPr="00426E03" w:rsidRDefault="0054186A" w:rsidP="002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54186A" w:rsidRPr="00426E03" w:rsidTr="002C6E87">
        <w:trPr>
          <w:trHeight w:val="405"/>
        </w:trPr>
        <w:tc>
          <w:tcPr>
            <w:tcW w:w="817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4186A" w:rsidRPr="00426E03" w:rsidTr="002C6E87">
        <w:trPr>
          <w:trHeight w:val="293"/>
        </w:trPr>
        <w:tc>
          <w:tcPr>
            <w:tcW w:w="817" w:type="dxa"/>
            <w:tcBorders>
              <w:top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Чтение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86A" w:rsidRPr="00426E03" w:rsidTr="002C6E87">
        <w:tc>
          <w:tcPr>
            <w:tcW w:w="817" w:type="dxa"/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86A" w:rsidRPr="00426E03" w:rsidTr="002C6E87">
        <w:trPr>
          <w:trHeight w:val="300"/>
        </w:trPr>
        <w:tc>
          <w:tcPr>
            <w:tcW w:w="817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Природоведение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86A" w:rsidRPr="00426E03" w:rsidTr="002C6E87">
        <w:trPr>
          <w:trHeight w:val="27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Основы социальной жизни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86A" w:rsidRPr="00426E03" w:rsidTr="002C6E87">
        <w:trPr>
          <w:trHeight w:val="315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86A" w:rsidRPr="00426E03" w:rsidTr="002C6E87">
        <w:trPr>
          <w:trHeight w:val="399"/>
        </w:trPr>
        <w:tc>
          <w:tcPr>
            <w:tcW w:w="817" w:type="dxa"/>
            <w:tcBorders>
              <w:top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86A" w:rsidRPr="00426E03" w:rsidTr="002C6E87">
        <w:trPr>
          <w:trHeight w:val="330"/>
        </w:trPr>
        <w:tc>
          <w:tcPr>
            <w:tcW w:w="817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86A" w:rsidRPr="00426E03" w:rsidTr="002C6E87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86A" w:rsidRPr="00426E03" w:rsidRDefault="0054186A" w:rsidP="002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301" w:type="dxa"/>
          </w:tcPr>
          <w:p w:rsidR="0054186A" w:rsidRPr="00426E03" w:rsidRDefault="0054186A" w:rsidP="002C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54186A" w:rsidRDefault="0054186A" w:rsidP="00541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186A" w:rsidRDefault="0054186A" w:rsidP="0054186A">
      <w:pPr>
        <w:rPr>
          <w:rFonts w:ascii="Times New Roman" w:hAnsi="Times New Roman" w:cs="Times New Roman"/>
          <w:sz w:val="24"/>
          <w:szCs w:val="24"/>
        </w:rPr>
      </w:pPr>
    </w:p>
    <w:p w:rsidR="0054186A" w:rsidRPr="00EA26BA" w:rsidRDefault="0054186A" w:rsidP="0054186A">
      <w:pPr>
        <w:rPr>
          <w:rFonts w:ascii="Times New Roman" w:hAnsi="Times New Roman" w:cs="Times New Roman"/>
          <w:sz w:val="24"/>
          <w:szCs w:val="24"/>
        </w:rPr>
      </w:pPr>
    </w:p>
    <w:p w:rsidR="0054186A" w:rsidRDefault="0054186A" w:rsidP="0054186A"/>
    <w:p w:rsidR="004740DC" w:rsidRDefault="004740DC"/>
    <w:sectPr w:rsidR="004740DC" w:rsidSect="00EA6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477"/>
    <w:multiLevelType w:val="hybridMultilevel"/>
    <w:tmpl w:val="D1AE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7DF5"/>
    <w:multiLevelType w:val="hybridMultilevel"/>
    <w:tmpl w:val="EA2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DC6"/>
    <w:rsid w:val="00037878"/>
    <w:rsid w:val="00081BF2"/>
    <w:rsid w:val="00085BDA"/>
    <w:rsid w:val="000A4F8D"/>
    <w:rsid w:val="000C692B"/>
    <w:rsid w:val="001110E6"/>
    <w:rsid w:val="0013345A"/>
    <w:rsid w:val="00175618"/>
    <w:rsid w:val="001C3945"/>
    <w:rsid w:val="00220708"/>
    <w:rsid w:val="002E1D9D"/>
    <w:rsid w:val="002E314A"/>
    <w:rsid w:val="00300E40"/>
    <w:rsid w:val="00326A58"/>
    <w:rsid w:val="00341EE9"/>
    <w:rsid w:val="003922A4"/>
    <w:rsid w:val="00393423"/>
    <w:rsid w:val="003F69F9"/>
    <w:rsid w:val="00406C2D"/>
    <w:rsid w:val="00422230"/>
    <w:rsid w:val="00426E03"/>
    <w:rsid w:val="00432159"/>
    <w:rsid w:val="00464CD7"/>
    <w:rsid w:val="004740DC"/>
    <w:rsid w:val="00485CDB"/>
    <w:rsid w:val="00507925"/>
    <w:rsid w:val="00516614"/>
    <w:rsid w:val="005307D5"/>
    <w:rsid w:val="0054186A"/>
    <w:rsid w:val="00560EBA"/>
    <w:rsid w:val="00595A2E"/>
    <w:rsid w:val="005A5820"/>
    <w:rsid w:val="00613DC6"/>
    <w:rsid w:val="006C6AB0"/>
    <w:rsid w:val="00721BBA"/>
    <w:rsid w:val="00750F13"/>
    <w:rsid w:val="00781C22"/>
    <w:rsid w:val="007C7A85"/>
    <w:rsid w:val="00832BEF"/>
    <w:rsid w:val="0086480F"/>
    <w:rsid w:val="00885397"/>
    <w:rsid w:val="008B2D82"/>
    <w:rsid w:val="008F17F2"/>
    <w:rsid w:val="00940EA2"/>
    <w:rsid w:val="009C3E00"/>
    <w:rsid w:val="009E314A"/>
    <w:rsid w:val="00A417D0"/>
    <w:rsid w:val="00A6764F"/>
    <w:rsid w:val="00AB6741"/>
    <w:rsid w:val="00AC17D6"/>
    <w:rsid w:val="00B043C5"/>
    <w:rsid w:val="00B13C3B"/>
    <w:rsid w:val="00B524B5"/>
    <w:rsid w:val="00BB6FC4"/>
    <w:rsid w:val="00BE14AF"/>
    <w:rsid w:val="00C31041"/>
    <w:rsid w:val="00C37EF5"/>
    <w:rsid w:val="00C93B55"/>
    <w:rsid w:val="00D157AD"/>
    <w:rsid w:val="00D31BD6"/>
    <w:rsid w:val="00D65277"/>
    <w:rsid w:val="00DC242A"/>
    <w:rsid w:val="00E526DB"/>
    <w:rsid w:val="00E57917"/>
    <w:rsid w:val="00EA26BA"/>
    <w:rsid w:val="00EA6812"/>
    <w:rsid w:val="00F3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ConsPlusTitle">
    <w:name w:val="ConsPlusTitle"/>
    <w:rsid w:val="00A417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5AFE19517204AB859439A994BF0AA67613848262C1A6CC984E0A8945575336EBE88FAE086205B1o6h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75BE-246C-4820-98A8-F5B0D08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2020-09-03T12:21:00Z</cp:lastPrinted>
  <dcterms:created xsi:type="dcterms:W3CDTF">2020-05-12T18:25:00Z</dcterms:created>
  <dcterms:modified xsi:type="dcterms:W3CDTF">2024-09-24T17:36:00Z</dcterms:modified>
</cp:coreProperties>
</file>