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78" w:rsidRDefault="00E90378" w:rsidP="00E90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E90378" w:rsidRDefault="00E90378" w:rsidP="00E90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Красногорская средняя общеобразовательная школа №1</w:t>
      </w:r>
    </w:p>
    <w:p w:rsidR="00E90378" w:rsidRPr="003105D1" w:rsidRDefault="00E90378" w:rsidP="00E90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п.г.т. Красная Гора Брянской области</w:t>
      </w:r>
    </w:p>
    <w:p w:rsidR="009E7818" w:rsidRDefault="009E7818" w:rsidP="00E90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818" w:rsidRDefault="009E7818" w:rsidP="00E90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818" w:rsidRDefault="009E7818" w:rsidP="009E78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6062" cy="1614200"/>
            <wp:effectExtent l="19050" t="0" r="2838" b="0"/>
            <wp:docPr id="1" name="Рисунок 1" descr="C:\Users\admin\Desktop\План работы при дирек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работы при директо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45" cy="161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18" w:rsidRDefault="009E7818" w:rsidP="009E78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378" w:rsidRPr="003105D1" w:rsidRDefault="00E90378" w:rsidP="009E78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05D1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310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5D1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4D62">
        <w:rPr>
          <w:rFonts w:ascii="Times New Roman" w:hAnsi="Times New Roman" w:cs="Times New Roman"/>
          <w:b/>
          <w:sz w:val="24"/>
          <w:szCs w:val="24"/>
        </w:rPr>
        <w:t>4</w:t>
      </w:r>
      <w:r w:rsidRPr="003105D1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4D62">
        <w:rPr>
          <w:rFonts w:ascii="Times New Roman" w:hAnsi="Times New Roman" w:cs="Times New Roman"/>
          <w:b/>
          <w:sz w:val="24"/>
          <w:szCs w:val="24"/>
        </w:rPr>
        <w:t>5</w:t>
      </w:r>
      <w:r w:rsidRPr="003105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Pr="00310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378" w:rsidRDefault="00E90378" w:rsidP="00E9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ОБРАЗОВАНИЯ ОБУЧАЮЩЕГО</w:t>
      </w: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СЯ </w:t>
      </w:r>
    </w:p>
    <w:p w:rsidR="00E90378" w:rsidRPr="003105D1" w:rsidRDefault="00E90378" w:rsidP="00E9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С УМСТВЕННОЙ ОТСТАЛОСТЬЮ </w:t>
      </w:r>
    </w:p>
    <w:p w:rsidR="00E90378" w:rsidRPr="003105D1" w:rsidRDefault="00E90378" w:rsidP="00E9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E90378" w:rsidRDefault="00E90378" w:rsidP="00E90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105D1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ВАРИАНТ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A4D6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75E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90378" w:rsidRDefault="00E90378" w:rsidP="00FD7B57">
      <w:pPr>
        <w:spacing w:after="0" w:line="240" w:lineRule="auto"/>
        <w:jc w:val="center"/>
      </w:pPr>
    </w:p>
    <w:tbl>
      <w:tblPr>
        <w:tblW w:w="9498" w:type="dxa"/>
        <w:tblInd w:w="-459" w:type="dxa"/>
        <w:tblLayout w:type="fixed"/>
        <w:tblLook w:val="04A0"/>
      </w:tblPr>
      <w:tblGrid>
        <w:gridCol w:w="2263"/>
        <w:gridCol w:w="2132"/>
        <w:gridCol w:w="283"/>
        <w:gridCol w:w="1418"/>
        <w:gridCol w:w="1701"/>
        <w:gridCol w:w="1701"/>
      </w:tblGrid>
      <w:tr w:rsidR="00F647EB" w:rsidRPr="001B2946" w:rsidTr="00F647EB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EB" w:rsidRPr="001D16E2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647EB" w:rsidRPr="001D16E2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16E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B" w:rsidRPr="001D16E2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647EB" w:rsidRPr="001D16E2" w:rsidRDefault="00F647EB" w:rsidP="00726D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16E2">
              <w:rPr>
                <w:rFonts w:ascii="Times New Roman" w:hAnsi="Times New Roman"/>
                <w:sz w:val="24"/>
                <w:szCs w:val="24"/>
              </w:rPr>
              <w:t xml:space="preserve">Учебные </w:t>
            </w:r>
          </w:p>
          <w:p w:rsidR="00F647EB" w:rsidRPr="001D16E2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16E2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B" w:rsidRPr="001D16E2" w:rsidRDefault="00F647EB" w:rsidP="005E4D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E2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B" w:rsidRPr="001D16E2" w:rsidRDefault="0028787C" w:rsidP="002878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E2">
              <w:rPr>
                <w:rFonts w:ascii="Times New Roman" w:hAnsi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1D16E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EB" w:rsidRPr="001D16E2" w:rsidRDefault="0028787C" w:rsidP="005E4D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E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647EB" w:rsidRPr="001B2946" w:rsidTr="00F647EB">
        <w:tc>
          <w:tcPr>
            <w:tcW w:w="22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1D16E2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6E2">
              <w:rPr>
                <w:rFonts w:ascii="Times New Roman" w:hAnsi="Times New Roman"/>
                <w:sz w:val="24"/>
                <w:szCs w:val="24"/>
              </w:rPr>
              <w:t>в неделю</w:t>
            </w:r>
            <w:r w:rsidR="0028787C" w:rsidRPr="001D16E2">
              <w:rPr>
                <w:rFonts w:ascii="Times New Roman" w:hAnsi="Times New Roman"/>
                <w:sz w:val="24"/>
                <w:szCs w:val="24"/>
              </w:rPr>
              <w:t>,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47EB" w:rsidRPr="0028787C" w:rsidRDefault="001D16E2" w:rsidP="009D69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6E2">
              <w:rPr>
                <w:rFonts w:ascii="Times New Roman" w:hAnsi="Times New Roman"/>
                <w:sz w:val="24"/>
                <w:szCs w:val="24"/>
              </w:rPr>
              <w:t>в неделю,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647EB" w:rsidRPr="005E4DA2" w:rsidRDefault="001D16E2" w:rsidP="009D69B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16E2">
              <w:rPr>
                <w:rFonts w:ascii="Times New Roman" w:hAnsi="Times New Roman"/>
                <w:sz w:val="24"/>
                <w:szCs w:val="24"/>
              </w:rPr>
              <w:t>в неделю, в год</w:t>
            </w:r>
          </w:p>
        </w:tc>
      </w:tr>
      <w:tr w:rsidR="00F647EB" w:rsidRPr="001B2946" w:rsidTr="00F647EB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878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I. </w:t>
            </w:r>
            <w:r w:rsidRPr="0028787C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7EB" w:rsidRPr="005E4DA2" w:rsidRDefault="00F647EB" w:rsidP="009D69B9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F647EB" w:rsidRPr="001B2946" w:rsidTr="00F647E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 xml:space="preserve"> Язык и речевая практика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1. Речь и альтернативная коммуникация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965450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5E4DA2" w:rsidRDefault="00965450" w:rsidP="009D69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</w:tr>
      <w:tr w:rsidR="00F647EB" w:rsidRPr="001B2946" w:rsidTr="00F647E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2.Математические представления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5E4DA2" w:rsidRDefault="007146BF" w:rsidP="009D69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F647EB" w:rsidRPr="001B2946" w:rsidTr="00F647EB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3. Окружающий природный  мир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5E4DA2" w:rsidRDefault="007146BF" w:rsidP="009D69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F647EB" w:rsidRPr="001B2946" w:rsidTr="00F647EB">
        <w:trPr>
          <w:trHeight w:val="347"/>
        </w:trPr>
        <w:tc>
          <w:tcPr>
            <w:tcW w:w="2263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4.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1A4D62" w:rsidP="00D01A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D01A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Default="001A4D62" w:rsidP="00C3620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647EB" w:rsidRPr="001B2946" w:rsidTr="00F647EB">
        <w:trPr>
          <w:trHeight w:val="410"/>
        </w:trPr>
        <w:tc>
          <w:tcPr>
            <w:tcW w:w="226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5. Домоводство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7935B5" w:rsidRDefault="00FC5CA1" w:rsidP="00FC5C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B5">
              <w:rPr>
                <w:rFonts w:ascii="Times New Roman" w:hAnsi="Times New Roman"/>
                <w:sz w:val="24"/>
                <w:szCs w:val="24"/>
              </w:rPr>
              <w:t>5</w:t>
            </w:r>
            <w:r w:rsidR="00F647EB" w:rsidRPr="007935B5">
              <w:rPr>
                <w:rFonts w:ascii="Times New Roman" w:hAnsi="Times New Roman"/>
                <w:sz w:val="24"/>
                <w:szCs w:val="24"/>
              </w:rPr>
              <w:t>/</w:t>
            </w:r>
            <w:r w:rsidR="00C36206" w:rsidRPr="007935B5">
              <w:rPr>
                <w:rFonts w:ascii="Times New Roman" w:hAnsi="Times New Roman"/>
                <w:sz w:val="24"/>
                <w:szCs w:val="24"/>
              </w:rPr>
              <w:t>1</w:t>
            </w:r>
            <w:r w:rsidRPr="007935B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Default="00C36206" w:rsidP="00C3620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146BF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647EB" w:rsidRPr="001B2946" w:rsidTr="00F647EB">
        <w:trPr>
          <w:trHeight w:val="557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6. Окружающий социальный мир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7935B5" w:rsidRDefault="00375EEC" w:rsidP="007C15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5B5">
              <w:rPr>
                <w:rFonts w:ascii="Times New Roman" w:hAnsi="Times New Roman"/>
                <w:sz w:val="24"/>
                <w:szCs w:val="24"/>
              </w:rPr>
              <w:t>3</w:t>
            </w:r>
            <w:r w:rsidR="00C33906" w:rsidRPr="007935B5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7C153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Default="00C33906" w:rsidP="007C15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3/102</w:t>
            </w:r>
          </w:p>
        </w:tc>
      </w:tr>
      <w:tr w:rsidR="00F647EB" w:rsidRPr="001B2946" w:rsidTr="00F647EB">
        <w:trPr>
          <w:trHeight w:val="41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 xml:space="preserve"> Искусство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7. Музыка и движение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C36206" w:rsidP="00C362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47EB" w:rsidRPr="0028787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Default="007146BF" w:rsidP="009D69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F647EB" w:rsidRPr="001B2946" w:rsidTr="00F647EB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8. Изобразительная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FC5C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C362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Default="00F647EB" w:rsidP="009D69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7EB" w:rsidRPr="001B2946" w:rsidTr="00F647E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9. Адаптивная физкультура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C36206" w:rsidP="00FC5C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47EB" w:rsidRPr="0028787C">
              <w:rPr>
                <w:rFonts w:ascii="Times New Roman" w:hAnsi="Times New Roman"/>
                <w:sz w:val="24"/>
                <w:szCs w:val="24"/>
              </w:rPr>
              <w:t>/</w:t>
            </w:r>
            <w:r w:rsidR="00FC5CA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Default="007146BF" w:rsidP="009D69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2/68</w:t>
            </w:r>
          </w:p>
        </w:tc>
      </w:tr>
      <w:tr w:rsidR="00F647EB" w:rsidRPr="001B2946" w:rsidTr="00F647EB">
        <w:trPr>
          <w:trHeight w:val="3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 xml:space="preserve"> Профильный труд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1A4D62" w:rsidP="001A4D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33906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5E4DA2" w:rsidRDefault="001A4D62" w:rsidP="001A4D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33906">
              <w:rPr>
                <w:rFonts w:ascii="Times New Roman" w:hAnsi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647EB" w:rsidRPr="001B2946" w:rsidTr="00D02BBF">
        <w:trPr>
          <w:trHeight w:val="43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5E4DA2" w:rsidRDefault="00F647EB" w:rsidP="009D69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7EB" w:rsidRPr="002150B2" w:rsidTr="00F647EB">
        <w:trPr>
          <w:trHeight w:val="424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8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C36206" w:rsidP="007935B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935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935B5">
              <w:rPr>
                <w:rFonts w:ascii="Times New Roman" w:hAnsi="Times New Roman"/>
                <w:b/>
                <w:sz w:val="24"/>
                <w:szCs w:val="24"/>
              </w:rPr>
              <w:t>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Default="007146BF" w:rsidP="007935B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35B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1F00D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7935B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F647EB" w:rsidRPr="002150B2" w:rsidTr="00F647EB">
        <w:trPr>
          <w:trHeight w:val="424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2C34C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8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II</w:t>
            </w:r>
            <w:r w:rsidRPr="0028787C">
              <w:rPr>
                <w:rFonts w:ascii="Times New Roman" w:hAnsi="Times New Roman"/>
                <w:i/>
                <w:sz w:val="24"/>
                <w:szCs w:val="24"/>
              </w:rPr>
              <w:t>.Часть, формируемая участниками образовательных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F647EB" w:rsidRDefault="00F647EB" w:rsidP="002C34C2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65450" w:rsidRPr="002150B2" w:rsidTr="00F647EB">
        <w:trPr>
          <w:trHeight w:val="424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7935B5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28787C" w:rsidRDefault="00965450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F647EB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1/34</w:t>
            </w:r>
          </w:p>
        </w:tc>
      </w:tr>
      <w:tr w:rsidR="00965450" w:rsidRPr="002150B2" w:rsidTr="00F647EB">
        <w:trPr>
          <w:trHeight w:val="424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7935B5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28787C" w:rsidRDefault="00965450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F647EB" w:rsidRDefault="00CD7C82" w:rsidP="00CD7C82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7935B5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68</w:t>
            </w:r>
          </w:p>
        </w:tc>
      </w:tr>
      <w:tr w:rsidR="00965450" w:rsidRPr="002150B2" w:rsidTr="00F647EB">
        <w:trPr>
          <w:trHeight w:val="424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7935B5" w:rsidRDefault="00CD7C82" w:rsidP="007935B5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28787C" w:rsidRDefault="00965450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F647EB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1/34</w:t>
            </w:r>
          </w:p>
        </w:tc>
      </w:tr>
      <w:tr w:rsidR="00965450" w:rsidRPr="002150B2" w:rsidTr="00F647EB">
        <w:trPr>
          <w:trHeight w:val="424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7935B5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 и движение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28787C" w:rsidRDefault="00965450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F647EB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1/34</w:t>
            </w:r>
          </w:p>
        </w:tc>
      </w:tr>
      <w:tr w:rsidR="00965450" w:rsidRPr="002150B2" w:rsidTr="00F647EB">
        <w:trPr>
          <w:trHeight w:val="424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7935B5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Адаптивная 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28787C" w:rsidRDefault="00965450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450" w:rsidRPr="00F647EB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1/34</w:t>
            </w:r>
          </w:p>
        </w:tc>
      </w:tr>
      <w:tr w:rsidR="007935B5" w:rsidRPr="002150B2" w:rsidTr="00F647EB">
        <w:trPr>
          <w:trHeight w:val="424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B5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B5" w:rsidRPr="0028787C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B5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6/204</w:t>
            </w:r>
          </w:p>
        </w:tc>
      </w:tr>
      <w:tr w:rsidR="007935B5" w:rsidRPr="002150B2" w:rsidTr="00F647EB">
        <w:trPr>
          <w:trHeight w:val="424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B5" w:rsidRPr="007935B5" w:rsidRDefault="007935B5" w:rsidP="002C34C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35B5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B5" w:rsidRPr="0028787C" w:rsidRDefault="007935B5" w:rsidP="002C34C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5B5" w:rsidRPr="007935B5" w:rsidRDefault="007935B5" w:rsidP="002C34C2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35B5">
              <w:rPr>
                <w:rFonts w:ascii="Times New Roman" w:hAnsi="Times New Roman"/>
                <w:b/>
                <w:i/>
                <w:sz w:val="28"/>
                <w:szCs w:val="28"/>
              </w:rPr>
              <w:t>30/1020</w:t>
            </w:r>
          </w:p>
        </w:tc>
      </w:tr>
      <w:tr w:rsidR="00F647EB" w:rsidRPr="002150B2" w:rsidTr="00F647EB">
        <w:trPr>
          <w:trHeight w:val="424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Коррекционные курсы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47EB" w:rsidRPr="002150B2" w:rsidTr="00F647EB">
        <w:trPr>
          <w:trHeight w:val="424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7EB" w:rsidRPr="0028787C" w:rsidRDefault="00CC4572" w:rsidP="00CC45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 с дефектологом</w:t>
            </w:r>
            <w:r w:rsidR="00787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647EB" w:rsidRPr="0028787C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Предметно-практические действия)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CC4572" w:rsidP="00E472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47EB" w:rsidRPr="002150B2" w:rsidTr="00F647EB">
        <w:trPr>
          <w:trHeight w:val="424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7EB" w:rsidRPr="0028787C" w:rsidRDefault="00CC4572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  <w:r w:rsidR="00787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(Двигательное развитие.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Альтернативная коммуникация)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CC4572" w:rsidP="00E472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47EB" w:rsidRPr="002150B2" w:rsidTr="00F647EB">
        <w:trPr>
          <w:trHeight w:val="424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7EB" w:rsidRPr="0028787C" w:rsidRDefault="00F647EB" w:rsidP="009D69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87C">
              <w:rPr>
                <w:rFonts w:ascii="Times New Roman" w:hAnsi="Times New Roman"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EB" w:rsidRPr="0028787C" w:rsidRDefault="00F647EB" w:rsidP="009D69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28787C" w:rsidRDefault="00965450" w:rsidP="00E472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47EB" w:rsidRPr="002150B2" w:rsidTr="00F647EB">
        <w:trPr>
          <w:trHeight w:val="424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7EB" w:rsidRPr="00FD7B57" w:rsidRDefault="00F647EB" w:rsidP="009D69B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D7B57"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EB" w:rsidRDefault="00F647EB" w:rsidP="009D69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7EB" w:rsidRDefault="00F647EB" w:rsidP="009D69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7EB" w:rsidRPr="00FD7B57" w:rsidRDefault="00F647EB" w:rsidP="009D69B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21BBA" w:rsidRDefault="00721BBA"/>
    <w:p w:rsidR="007C1537" w:rsidRDefault="007C1537"/>
    <w:p w:rsidR="003929C8" w:rsidRPr="0013345A" w:rsidRDefault="003929C8" w:rsidP="00392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45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929C8" w:rsidRPr="004E43B3" w:rsidRDefault="003929C8" w:rsidP="003929C8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55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55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обучающихся с ОВЗ составлен на основе </w:t>
      </w:r>
      <w:r w:rsidRPr="004E43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следующих нормативно-правовых документов:</w:t>
      </w:r>
      <w:proofErr w:type="gramEnd"/>
    </w:p>
    <w:p w:rsidR="003929C8" w:rsidRDefault="003929C8" w:rsidP="003929C8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«Об образовании в Российской Федерации» от 29.12.2012 № 273-ФЗ (с изменениями, внесенными Федеральными законами от 14.062014 №145-ФЗ, от 06.04.2015 №68-ФЗ, от 02.05.2015 №122-ФЗ); </w:t>
      </w:r>
    </w:p>
    <w:p w:rsidR="007642E5" w:rsidRDefault="007642E5" w:rsidP="007642E5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программа ООП обучающихся с умственной отсталость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интеллектуальными нарушениями) протокол от 22.12.2015 года №4/15.</w:t>
      </w:r>
    </w:p>
    <w:p w:rsidR="007914A3" w:rsidRDefault="007914A3" w:rsidP="007914A3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Адаптированная программа ООП обучающихся с умственной отсталость</w:t>
      </w:r>
      <w:proofErr w:type="gramStart"/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ю(</w:t>
      </w:r>
      <w:proofErr w:type="gramEnd"/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интеллектуальными нарушениями) </w:t>
      </w:r>
      <w:r>
        <w:rPr>
          <w:rFonts w:ascii="Times New Roman" w:hAnsi="Times New Roman" w:cs="Times New Roman"/>
          <w:b w:val="0"/>
        </w:rPr>
        <w:t>ПРИКАЗ</w:t>
      </w:r>
    </w:p>
    <w:p w:rsidR="007914A3" w:rsidRDefault="007914A3" w:rsidP="007914A3">
      <w:pPr>
        <w:pStyle w:val="ConsPlusTitle"/>
        <w:ind w:left="92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</w:rPr>
        <w:t>от 24 ноября 2022 г. N 102</w:t>
      </w:r>
    </w:p>
    <w:p w:rsidR="007914A3" w:rsidRDefault="007914A3" w:rsidP="007914A3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29C8" w:rsidRPr="00ED1576" w:rsidRDefault="003929C8" w:rsidP="003929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1576">
        <w:rPr>
          <w:rFonts w:ascii="Times New Roman" w:hAnsi="Times New Roman" w:cs="Times New Roman"/>
          <w:sz w:val="24"/>
          <w:szCs w:val="24"/>
        </w:rPr>
        <w:t xml:space="preserve">- Сан </w:t>
      </w:r>
      <w:proofErr w:type="spellStart"/>
      <w:r w:rsidRPr="00ED1576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D1576">
        <w:rPr>
          <w:rFonts w:ascii="Times New Roman" w:hAnsi="Times New Roman" w:cs="Times New Roman"/>
          <w:sz w:val="24"/>
          <w:szCs w:val="24"/>
        </w:rPr>
        <w:t xml:space="preserve"> 2.4 3648-20 «Санитарно-эпидемиологические требования к организации воспитания и обучения, отдыха и оздоровления детей и молодежи постановление Главного государственного санитарного врача РФ от 28.09.2020 № 28, зарегистрировано в Минюсте России 18.12.2020г.</w:t>
      </w:r>
      <w:proofErr w:type="gramStart"/>
      <w:r w:rsidRPr="00ED157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ED1576">
        <w:rPr>
          <w:rFonts w:ascii="Times New Roman" w:hAnsi="Times New Roman" w:cs="Times New Roman"/>
          <w:sz w:val="24"/>
          <w:szCs w:val="24"/>
        </w:rPr>
        <w:t>егистрационный номер 61573)</w:t>
      </w:r>
    </w:p>
    <w:p w:rsidR="003929C8" w:rsidRPr="00426E03" w:rsidRDefault="003929C8" w:rsidP="003929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 </w:t>
      </w:r>
      <w:r w:rsidRPr="00426E03">
        <w:rPr>
          <w:rFonts w:ascii="Times New Roman" w:hAnsi="Times New Roman" w:cs="Times New Roman"/>
          <w:sz w:val="24"/>
          <w:szCs w:val="24"/>
        </w:rPr>
        <w:t xml:space="preserve">от 10.07.2015 № 26 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hyperlink r:id="rId6" w:history="1">
        <w:proofErr w:type="spellStart"/>
        <w:r w:rsidRPr="00426E03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426E03">
          <w:rPr>
            <w:rFonts w:ascii="Times New Roman" w:hAnsi="Times New Roman" w:cs="Times New Roman"/>
            <w:sz w:val="24"/>
            <w:szCs w:val="24"/>
          </w:rPr>
          <w:t xml:space="preserve"> 2.4.2.3286-15</w:t>
        </w:r>
      </w:hyperlink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E03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</w:t>
      </w:r>
      <w:r w:rsidRPr="00426E03">
        <w:rPr>
          <w:rFonts w:ascii="Times New Roman" w:hAnsi="Times New Roman" w:cs="Times New Roman"/>
          <w:sz w:val="24"/>
          <w:szCs w:val="24"/>
        </w:rPr>
        <w:lastRenderedPageBreak/>
        <w:t>по адаптированным основным общеобразовательным программам для обучающихся с ограниченными возможностями здоровья»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929C8" w:rsidRPr="00426E03" w:rsidRDefault="003929C8" w:rsidP="003929C8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>
        <w:rPr>
          <w:color w:val="auto"/>
        </w:rPr>
        <w:tab/>
        <w:t>- Приказ</w:t>
      </w:r>
      <w:r w:rsidRPr="00426E03">
        <w:rPr>
          <w:color w:val="auto"/>
        </w:rPr>
        <w:t xml:space="preserve"> Министерства образования Российской Федерации от 05 марта 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929C8" w:rsidRPr="00426E03" w:rsidRDefault="003929C8" w:rsidP="003929C8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Приказ</w:t>
      </w:r>
      <w:r w:rsidRPr="00426E03">
        <w:rPr>
          <w:rFonts w:ascii="Times New Roman" w:hAnsi="Times New Roman" w:cs="Times New Roman"/>
        </w:rPr>
        <w:t xml:space="preserve"> Министерства образования Российской Федерации от 09 марта 2004 г. № 1312 «Об утверждении федерального базисного учебного плана и примерных учебных планов образовательных учреждений, реализующих программы общего образования».</w:t>
      </w:r>
    </w:p>
    <w:p w:rsidR="003929C8" w:rsidRPr="00426E03" w:rsidRDefault="003929C8" w:rsidP="003929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426E0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 от 19.12.2014 № 1599 «Об утверждении федерального государственного образовательного стандарта образования </w:t>
      </w:r>
      <w:proofErr w:type="gramStart"/>
      <w:r w:rsidRPr="00426E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E0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нарушениями)».</w:t>
      </w:r>
    </w:p>
    <w:p w:rsidR="003929C8" w:rsidRPr="00426E03" w:rsidRDefault="003929C8" w:rsidP="003929C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11.08.2016г. № ВК-1788/07 «Об организации  образования обучающихся с умственной отсталостью (интеллектуальными нарушениями)».</w:t>
      </w:r>
    </w:p>
    <w:p w:rsidR="003929C8" w:rsidRPr="00426E03" w:rsidRDefault="003929C8" w:rsidP="003929C8">
      <w:pPr>
        <w:pStyle w:val="a4"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Приказ</w:t>
      </w:r>
      <w:r w:rsidRPr="00426E03">
        <w:rPr>
          <w:rFonts w:ascii="Times New Roman" w:hAnsi="Times New Roman"/>
          <w:kern w:val="24"/>
          <w:sz w:val="24"/>
          <w:szCs w:val="24"/>
        </w:rPr>
        <w:t xml:space="preserve"> Министерства здравоохранения Российской Федерации от 30.06.2016  </w:t>
      </w:r>
      <w:r w:rsidRPr="00426E03">
        <w:rPr>
          <w:rFonts w:ascii="Times New Roman" w:hAnsi="Times New Roman"/>
          <w:kern w:val="24"/>
          <w:sz w:val="24"/>
          <w:szCs w:val="24"/>
          <w:lang w:eastAsia="ru-RU"/>
        </w:rPr>
        <w:t>№ 436н</w:t>
      </w:r>
      <w:r w:rsidRPr="00426E03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426E03">
        <w:rPr>
          <w:rFonts w:ascii="Times New Roman" w:hAnsi="Times New Roman"/>
          <w:kern w:val="24"/>
          <w:sz w:val="24"/>
          <w:szCs w:val="24"/>
          <w:lang w:eastAsia="ru-RU"/>
        </w:rPr>
        <w:t>«Об утверждении перечня заболева</w:t>
      </w:r>
      <w:r w:rsidRPr="00426E03">
        <w:rPr>
          <w:rFonts w:ascii="Times New Roman" w:hAnsi="Times New Roman"/>
          <w:kern w:val="24"/>
          <w:sz w:val="24"/>
          <w:szCs w:val="24"/>
        </w:rPr>
        <w:t xml:space="preserve">ний, наличие которых дает право </w:t>
      </w:r>
      <w:r w:rsidRPr="00426E03">
        <w:rPr>
          <w:rFonts w:ascii="Times New Roman" w:hAnsi="Times New Roman"/>
          <w:kern w:val="24"/>
          <w:sz w:val="24"/>
          <w:szCs w:val="24"/>
          <w:lang w:eastAsia="ru-RU"/>
        </w:rPr>
        <w:t xml:space="preserve">на </w:t>
      </w:r>
      <w:proofErr w:type="gramStart"/>
      <w:r w:rsidRPr="00426E03">
        <w:rPr>
          <w:rFonts w:ascii="Times New Roman" w:hAnsi="Times New Roman"/>
          <w:kern w:val="24"/>
          <w:sz w:val="24"/>
          <w:szCs w:val="24"/>
          <w:lang w:eastAsia="ru-RU"/>
        </w:rPr>
        <w:t>обучение</w:t>
      </w:r>
      <w:proofErr w:type="gramEnd"/>
      <w:r w:rsidRPr="00426E03">
        <w:rPr>
          <w:rFonts w:ascii="Times New Roman" w:hAnsi="Times New Roman"/>
          <w:kern w:val="24"/>
          <w:sz w:val="24"/>
          <w:szCs w:val="24"/>
          <w:lang w:eastAsia="ru-RU"/>
        </w:rPr>
        <w:t xml:space="preserve"> по основным общеобразовательным программам на дому». </w:t>
      </w:r>
    </w:p>
    <w:p w:rsidR="003929C8" w:rsidRPr="00426E03" w:rsidRDefault="003929C8" w:rsidP="003929C8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29C8" w:rsidRPr="00426E03" w:rsidRDefault="003929C8" w:rsidP="003929C8">
      <w:pPr>
        <w:widowControl w:val="0"/>
        <w:numPr>
          <w:ilvl w:val="0"/>
          <w:numId w:val="1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 1312 (в редакциях от 20.08.2008 № 241, 30.08.2010 № 889, от 03.06.2011 № 1994, от 01.02.2012 № 74);</w:t>
      </w:r>
    </w:p>
    <w:p w:rsidR="003929C8" w:rsidRPr="00426E03" w:rsidRDefault="003929C8" w:rsidP="003929C8">
      <w:pPr>
        <w:numPr>
          <w:ilvl w:val="0"/>
          <w:numId w:val="1"/>
        </w:numPr>
        <w:tabs>
          <w:tab w:val="left" w:pos="360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образования и науки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28.05.2014 N 598);</w:t>
      </w:r>
    </w:p>
    <w:p w:rsidR="003929C8" w:rsidRPr="00426E03" w:rsidRDefault="003929C8" w:rsidP="003929C8">
      <w:pPr>
        <w:numPr>
          <w:ilvl w:val="0"/>
          <w:numId w:val="1"/>
        </w:numPr>
        <w:tabs>
          <w:tab w:val="left" w:pos="360"/>
          <w:tab w:val="left" w:pos="567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3929C8" w:rsidRPr="00E94C56" w:rsidRDefault="003929C8" w:rsidP="003929C8">
      <w:pPr>
        <w:numPr>
          <w:ilvl w:val="0"/>
          <w:numId w:val="1"/>
        </w:numPr>
        <w:tabs>
          <w:tab w:val="left" w:pos="360"/>
          <w:tab w:val="left" w:pos="72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E94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94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18.04.2008 «О создании условий для получения образования детьми с ОВЗ и детьми – инвалидами»;</w:t>
      </w:r>
    </w:p>
    <w:p w:rsidR="003929C8" w:rsidRDefault="003929C8" w:rsidP="003929C8">
      <w:pPr>
        <w:rPr>
          <w:rFonts w:ascii="Times New Roman" w:hAnsi="Times New Roman" w:cs="Times New Roman"/>
          <w:sz w:val="24"/>
          <w:szCs w:val="24"/>
        </w:rPr>
      </w:pPr>
      <w:r w:rsidRPr="00EA26BA">
        <w:rPr>
          <w:rFonts w:ascii="Times New Roman" w:hAnsi="Times New Roman" w:cs="Times New Roman"/>
          <w:sz w:val="24"/>
          <w:szCs w:val="24"/>
        </w:rPr>
        <w:t>Учебный план фиксирует общий объем нагрузки, максимальный объем аудиторной нагрузки, состав и структуру обязательных предметных областей, распределяет учебное время, отводимое на их освоение.</w:t>
      </w:r>
    </w:p>
    <w:p w:rsidR="003929C8" w:rsidRDefault="003929C8" w:rsidP="0039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3929C8" w:rsidRDefault="003929C8" w:rsidP="0039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представлены семь предметных областей и коррекционно-развивающая область.</w:t>
      </w:r>
    </w:p>
    <w:p w:rsidR="003929C8" w:rsidRDefault="003929C8" w:rsidP="0039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3929C8" w:rsidRDefault="003929C8" w:rsidP="0039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нарушениями).</w:t>
      </w:r>
    </w:p>
    <w:p w:rsidR="003929C8" w:rsidRDefault="003929C8" w:rsidP="0039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а также индивидуальных потребностей каждого обучающегося.</w:t>
      </w:r>
    </w:p>
    <w:p w:rsidR="003929C8" w:rsidRDefault="003929C8" w:rsidP="0039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области учебного плана представлено коррекционными занятиями (логопедическими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ыбор коррекционных занятий, их количественное соотношение осуществляется исходя из психофизических особенностей обучающегося на основании рекомендаций ПМПК и ИПРИ. Учебный план предусматривает 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часов в неделю данных занятий.</w:t>
      </w:r>
    </w:p>
    <w:p w:rsidR="003929C8" w:rsidRDefault="003929C8" w:rsidP="0039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частью образовательного процесса. На ее реализацию отведено 4 часа.</w:t>
      </w:r>
    </w:p>
    <w:p w:rsidR="003929C8" w:rsidRDefault="003929C8" w:rsidP="00392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по 5-дневной учебной неделе. Продолжительность урока – 40 минут.</w:t>
      </w:r>
    </w:p>
    <w:p w:rsidR="003929C8" w:rsidRDefault="003929C8" w:rsidP="003929C8"/>
    <w:p w:rsidR="007C1537" w:rsidRDefault="007C1537"/>
    <w:p w:rsidR="007C1537" w:rsidRDefault="007C1537"/>
    <w:sectPr w:rsidR="007C1537" w:rsidSect="00E903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B59"/>
    <w:multiLevelType w:val="hybridMultilevel"/>
    <w:tmpl w:val="C32CEF78"/>
    <w:lvl w:ilvl="0" w:tplc="0994CF7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21C0"/>
    <w:rsid w:val="0003602C"/>
    <w:rsid w:val="00112B88"/>
    <w:rsid w:val="001A4D62"/>
    <w:rsid w:val="001A7050"/>
    <w:rsid w:val="001D16E2"/>
    <w:rsid w:val="001F00D2"/>
    <w:rsid w:val="00261601"/>
    <w:rsid w:val="0028787C"/>
    <w:rsid w:val="002C34C2"/>
    <w:rsid w:val="003320CB"/>
    <w:rsid w:val="00334AFE"/>
    <w:rsid w:val="00375EEC"/>
    <w:rsid w:val="003929C8"/>
    <w:rsid w:val="0047614E"/>
    <w:rsid w:val="004A31A3"/>
    <w:rsid w:val="005E4DA2"/>
    <w:rsid w:val="006555F5"/>
    <w:rsid w:val="00700BB6"/>
    <w:rsid w:val="00701BFA"/>
    <w:rsid w:val="00705279"/>
    <w:rsid w:val="007146BF"/>
    <w:rsid w:val="00721BBA"/>
    <w:rsid w:val="00726D47"/>
    <w:rsid w:val="00731A0E"/>
    <w:rsid w:val="007642E5"/>
    <w:rsid w:val="00787701"/>
    <w:rsid w:val="007914A3"/>
    <w:rsid w:val="007935B5"/>
    <w:rsid w:val="007B772B"/>
    <w:rsid w:val="007C1537"/>
    <w:rsid w:val="00887BB1"/>
    <w:rsid w:val="00947CF3"/>
    <w:rsid w:val="00965450"/>
    <w:rsid w:val="009E46D1"/>
    <w:rsid w:val="009E7818"/>
    <w:rsid w:val="00AA315A"/>
    <w:rsid w:val="00AB180E"/>
    <w:rsid w:val="00B27EAF"/>
    <w:rsid w:val="00C246F7"/>
    <w:rsid w:val="00C33906"/>
    <w:rsid w:val="00C36206"/>
    <w:rsid w:val="00C534F0"/>
    <w:rsid w:val="00C714A4"/>
    <w:rsid w:val="00CC4572"/>
    <w:rsid w:val="00CD7C82"/>
    <w:rsid w:val="00D01A3F"/>
    <w:rsid w:val="00D02BBF"/>
    <w:rsid w:val="00E20C0F"/>
    <w:rsid w:val="00E47267"/>
    <w:rsid w:val="00E525FB"/>
    <w:rsid w:val="00E7004E"/>
    <w:rsid w:val="00E90378"/>
    <w:rsid w:val="00E94C56"/>
    <w:rsid w:val="00ED1576"/>
    <w:rsid w:val="00ED52D0"/>
    <w:rsid w:val="00EE5771"/>
    <w:rsid w:val="00F647EB"/>
    <w:rsid w:val="00F721C0"/>
    <w:rsid w:val="00FA62B5"/>
    <w:rsid w:val="00FC5CA1"/>
    <w:rsid w:val="00FD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2C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602C"/>
    <w:rPr>
      <w:rFonts w:cs="Times New Roman"/>
      <w:i/>
    </w:rPr>
  </w:style>
  <w:style w:type="paragraph" w:styleId="a4">
    <w:name w:val="No Spacing"/>
    <w:qFormat/>
    <w:rsid w:val="005E4DA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7C1537"/>
    <w:pPr>
      <w:ind w:left="720"/>
      <w:contextualSpacing/>
    </w:pPr>
  </w:style>
  <w:style w:type="paragraph" w:customStyle="1" w:styleId="Default">
    <w:name w:val="Default"/>
    <w:rsid w:val="007C1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7C153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kern w:val="0"/>
      <w:sz w:val="24"/>
      <w:szCs w:val="24"/>
      <w:lang w:eastAsia="ru-RU"/>
    </w:rPr>
  </w:style>
  <w:style w:type="paragraph" w:customStyle="1" w:styleId="ConsPlusTitle">
    <w:name w:val="ConsPlusTitle"/>
    <w:rsid w:val="007914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818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2C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602C"/>
    <w:rPr>
      <w:rFonts w:cs="Times New Roman"/>
      <w:i/>
    </w:rPr>
  </w:style>
  <w:style w:type="paragraph" w:styleId="a4">
    <w:name w:val="No Spacing"/>
    <w:qFormat/>
    <w:rsid w:val="005E4DA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7C1537"/>
    <w:pPr>
      <w:ind w:left="720"/>
      <w:contextualSpacing/>
    </w:pPr>
  </w:style>
  <w:style w:type="paragraph" w:customStyle="1" w:styleId="Default">
    <w:name w:val="Default"/>
    <w:rsid w:val="007C1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7C153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5AFE19517204AB859439A994BF0AA67613848262C1A6CC984E0A8945575336EBE88FAE086205B1o6h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2020-08-18T13:24:00Z</cp:lastPrinted>
  <dcterms:created xsi:type="dcterms:W3CDTF">2020-05-12T18:26:00Z</dcterms:created>
  <dcterms:modified xsi:type="dcterms:W3CDTF">2024-09-24T17:44:00Z</dcterms:modified>
</cp:coreProperties>
</file>