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83" w:rsidRDefault="00C07483">
      <w:r>
        <w:rPr>
          <w:noProof/>
          <w:lang w:eastAsia="ru-RU"/>
        </w:rPr>
        <w:drawing>
          <wp:inline distT="0" distB="0" distL="0" distR="0">
            <wp:extent cx="6749233" cy="9305925"/>
            <wp:effectExtent l="19050" t="0" r="0" b="0"/>
            <wp:docPr id="1" name="Рисунок 1" descr="C:\Users\admin\Desktop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233" cy="930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5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700"/>
        <w:gridCol w:w="20"/>
        <w:gridCol w:w="7060"/>
        <w:gridCol w:w="2100"/>
      </w:tblGrid>
      <w:tr w:rsidR="002D4DE0" w:rsidRPr="002D4DE0" w:rsidTr="00AA0F1B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4DE0" w:rsidRPr="002D4DE0" w:rsidRDefault="002D4DE0" w:rsidP="00C07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D4DE0" w:rsidRPr="002D4DE0" w:rsidRDefault="002D4DE0" w:rsidP="002D4DE0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E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иностр. языка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0" w:rsidRPr="002D4DE0" w:rsidTr="00AA0F1B">
        <w:trPr>
          <w:trHeight w:val="26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4DE0" w:rsidRPr="002D4DE0" w:rsidRDefault="00B1672B" w:rsidP="00B167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72B">
              <w:rPr>
                <w:rFonts w:ascii="Times New Roman" w:eastAsia="Times New Roman" w:hAnsi="Times New Roman" w:cs="Times New Roman"/>
                <w:lang w:eastAsia="ru-RU"/>
              </w:rPr>
              <w:t>Диагностические работы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1672B">
              <w:rPr>
                <w:rFonts w:ascii="Times New Roman" w:eastAsia="Times New Roman" w:hAnsi="Times New Roman" w:cs="Times New Roman"/>
                <w:lang w:eastAsia="ru-RU"/>
              </w:rPr>
              <w:t xml:space="preserve"> по русскому языку и математике.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4DE0" w:rsidRPr="002D4DE0" w:rsidTr="00AA0F1B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E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20" w:type="dxa"/>
            <w:gridSpan w:val="2"/>
            <w:vAlign w:val="bottom"/>
          </w:tcPr>
          <w:p w:rsidR="002D4DE0" w:rsidRPr="002D4DE0" w:rsidRDefault="002D4DE0" w:rsidP="002D4DE0">
            <w:pPr>
              <w:spacing w:after="0" w:line="251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E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5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отстающими учащимися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E0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  <w:tr w:rsidR="002D4DE0" w:rsidRPr="002D4DE0" w:rsidTr="00AA0F1B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D4DE0" w:rsidRPr="002D4DE0" w:rsidRDefault="002D4DE0" w:rsidP="002D4DE0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E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060" w:type="dxa"/>
            <w:tcBorders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формированием техники чтения и каллиграфии в 1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0" w:rsidRPr="002D4DE0" w:rsidTr="00AA0F1B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0" w:rsidRPr="002D4DE0" w:rsidTr="00AA0F1B">
        <w:trPr>
          <w:trHeight w:val="27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E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химии, биологии, географии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4DE0" w:rsidRPr="002D4DE0" w:rsidTr="00AA0F1B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2D4DE0" w:rsidRPr="002D4DE0" w:rsidRDefault="002D4DE0" w:rsidP="002D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E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080" w:type="dxa"/>
            <w:gridSpan w:val="2"/>
            <w:tcBorders>
              <w:right w:val="single" w:sz="8" w:space="0" w:color="auto"/>
            </w:tcBorders>
            <w:vAlign w:val="bottom"/>
          </w:tcPr>
          <w:p w:rsidR="002D4DE0" w:rsidRPr="002D4DE0" w:rsidRDefault="002D4DE0" w:rsidP="00912C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Духовно-нравственное воспитание на уроках </w:t>
            </w:r>
            <w:r w:rsidR="0091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0" w:rsidRPr="002D4DE0" w:rsidTr="00AA0F1B">
        <w:trPr>
          <w:trHeight w:val="26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4DE0" w:rsidRPr="002D4DE0" w:rsidTr="00AA0F1B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2" w:lineRule="exact"/>
              <w:ind w:right="1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E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0" w:type="dxa"/>
            <w:vAlign w:val="bottom"/>
          </w:tcPr>
          <w:p w:rsidR="002D4DE0" w:rsidRPr="002D4DE0" w:rsidRDefault="002D4DE0" w:rsidP="002D4DE0">
            <w:pPr>
              <w:spacing w:after="0" w:line="251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E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080" w:type="dxa"/>
            <w:gridSpan w:val="2"/>
            <w:tcBorders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академ.задолженности за 3 четв.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E0">
              <w:rPr>
                <w:rFonts w:ascii="Times New Roman" w:eastAsia="Times New Roman" w:hAnsi="Times New Roman" w:cs="Times New Roman"/>
                <w:w w:val="97"/>
                <w:lang w:eastAsia="ru-RU"/>
              </w:rPr>
              <w:t>Апрель</w:t>
            </w:r>
          </w:p>
        </w:tc>
      </w:tr>
      <w:tr w:rsidR="002D4DE0" w:rsidRPr="002D4DE0" w:rsidTr="00AA0F1B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2D4DE0" w:rsidRPr="002D4DE0" w:rsidRDefault="002D4DE0" w:rsidP="002D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E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080" w:type="dxa"/>
            <w:gridSpan w:val="2"/>
            <w:tcBorders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отстающими учащимися в 9, 11 кл.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0" w:rsidRPr="002D4DE0" w:rsidTr="00AA0F1B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2D4DE0" w:rsidRPr="002D4DE0" w:rsidRDefault="002D4DE0" w:rsidP="002D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E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080" w:type="dxa"/>
            <w:gridSpan w:val="2"/>
            <w:tcBorders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промежуточной аттестации по предметам.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0" w:rsidRPr="002D4DE0" w:rsidTr="00AA0F1B">
        <w:trPr>
          <w:trHeight w:val="26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E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E0">
              <w:rPr>
                <w:rFonts w:ascii="Times New Roman" w:eastAsia="Times New Roman" w:hAnsi="Times New Roman" w:cs="Times New Roman"/>
                <w:lang w:eastAsia="ru-RU"/>
              </w:rPr>
              <w:t>Месячник начальных классов.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672B" w:rsidRPr="002D4DE0" w:rsidTr="00AA0F1B">
        <w:trPr>
          <w:trHeight w:val="26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672B" w:rsidRPr="002D4DE0" w:rsidRDefault="00B1672B" w:rsidP="002D4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1672B" w:rsidRPr="002D4DE0" w:rsidRDefault="00B1672B" w:rsidP="002D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72B" w:rsidRDefault="00B1672B" w:rsidP="00B1672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72B">
              <w:rPr>
                <w:rFonts w:ascii="Times New Roman" w:eastAsia="Times New Roman" w:hAnsi="Times New Roman" w:cs="Times New Roman"/>
                <w:lang w:eastAsia="ru-RU"/>
              </w:rPr>
              <w:t>Диагностические работы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1672B">
              <w:rPr>
                <w:rFonts w:ascii="Times New Roman" w:eastAsia="Times New Roman" w:hAnsi="Times New Roman" w:cs="Times New Roman"/>
                <w:lang w:eastAsia="ru-RU"/>
              </w:rPr>
              <w:t xml:space="preserve"> по русскому языку и математике.</w:t>
            </w:r>
          </w:p>
          <w:p w:rsidR="00D0688A" w:rsidRPr="002D4DE0" w:rsidRDefault="00D0688A" w:rsidP="00B1672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72B" w:rsidRPr="002D4DE0" w:rsidRDefault="00B1672B" w:rsidP="002D4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4DE0" w:rsidRPr="002D4DE0" w:rsidTr="00AA0F1B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2" w:lineRule="exact"/>
              <w:ind w:right="1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E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0" w:type="dxa"/>
            <w:vAlign w:val="bottom"/>
          </w:tcPr>
          <w:p w:rsidR="002D4DE0" w:rsidRPr="002D4DE0" w:rsidRDefault="002D4DE0" w:rsidP="002D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E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080" w:type="dxa"/>
            <w:gridSpan w:val="2"/>
            <w:tcBorders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занятий учащимися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E0">
              <w:rPr>
                <w:rFonts w:ascii="Times New Roman" w:eastAsia="Times New Roman" w:hAnsi="Times New Roman" w:cs="Times New Roman"/>
                <w:w w:val="97"/>
                <w:lang w:eastAsia="ru-RU"/>
              </w:rPr>
              <w:t>Май</w:t>
            </w:r>
          </w:p>
        </w:tc>
      </w:tr>
      <w:tr w:rsidR="002D4DE0" w:rsidRPr="002D4DE0" w:rsidTr="00AA0F1B">
        <w:trPr>
          <w:trHeight w:val="25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2D4DE0" w:rsidRPr="002D4DE0" w:rsidRDefault="002D4DE0" w:rsidP="002D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E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080" w:type="dxa"/>
            <w:gridSpan w:val="2"/>
            <w:tcBorders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E0">
              <w:rPr>
                <w:rFonts w:ascii="Times New Roman" w:eastAsia="Times New Roman" w:hAnsi="Times New Roman" w:cs="Times New Roman"/>
                <w:lang w:eastAsia="ru-RU"/>
              </w:rPr>
              <w:t>Месячник музыки, ИЗО, технологии.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4DE0" w:rsidRPr="002D4DE0" w:rsidTr="00AA0F1B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2D4DE0" w:rsidRPr="002D4DE0" w:rsidRDefault="002D4DE0" w:rsidP="002D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E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080" w:type="dxa"/>
            <w:gridSpan w:val="2"/>
            <w:tcBorders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дневников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4DE0" w:rsidRPr="002D4DE0" w:rsidTr="00AA0F1B">
        <w:trPr>
          <w:trHeight w:val="25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2D4DE0" w:rsidRPr="002D4DE0" w:rsidRDefault="002D4DE0" w:rsidP="002D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E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080" w:type="dxa"/>
            <w:gridSpan w:val="2"/>
            <w:tcBorders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E0">
              <w:rPr>
                <w:rFonts w:ascii="Times New Roman" w:eastAsia="Times New Roman" w:hAnsi="Times New Roman" w:cs="Times New Roman"/>
                <w:lang w:eastAsia="ru-RU"/>
              </w:rPr>
              <w:t>Выполнение программ учебного плана.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4DE0" w:rsidRPr="002D4DE0" w:rsidTr="00AA0F1B">
        <w:trPr>
          <w:trHeight w:val="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4DE0" w:rsidRPr="002D4DE0" w:rsidRDefault="002D4DE0" w:rsidP="002D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</w:tbl>
    <w:p w:rsidR="002D4DE0" w:rsidRPr="002D4DE0" w:rsidRDefault="002D4DE0" w:rsidP="002D4DE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DE0" w:rsidRDefault="002D4DE0"/>
    <w:sectPr w:rsidR="002D4DE0" w:rsidSect="00C0748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B9A" w:rsidRDefault="00072B9A" w:rsidP="002D4DE0">
      <w:pPr>
        <w:spacing w:after="0" w:line="240" w:lineRule="auto"/>
      </w:pPr>
      <w:r>
        <w:separator/>
      </w:r>
    </w:p>
  </w:endnote>
  <w:endnote w:type="continuationSeparator" w:id="0">
    <w:p w:rsidR="00072B9A" w:rsidRDefault="00072B9A" w:rsidP="002D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B9A" w:rsidRDefault="00072B9A" w:rsidP="002D4DE0">
      <w:pPr>
        <w:spacing w:after="0" w:line="240" w:lineRule="auto"/>
      </w:pPr>
      <w:r>
        <w:separator/>
      </w:r>
    </w:p>
  </w:footnote>
  <w:footnote w:type="continuationSeparator" w:id="0">
    <w:p w:rsidR="00072B9A" w:rsidRDefault="00072B9A" w:rsidP="002D4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450"/>
    <w:rsid w:val="00072B9A"/>
    <w:rsid w:val="000B061A"/>
    <w:rsid w:val="00190794"/>
    <w:rsid w:val="002206DD"/>
    <w:rsid w:val="002D4DE0"/>
    <w:rsid w:val="007178D7"/>
    <w:rsid w:val="00744C08"/>
    <w:rsid w:val="00762826"/>
    <w:rsid w:val="008067CA"/>
    <w:rsid w:val="008427A6"/>
    <w:rsid w:val="008A6656"/>
    <w:rsid w:val="008B4C91"/>
    <w:rsid w:val="00912C31"/>
    <w:rsid w:val="009504E7"/>
    <w:rsid w:val="00993273"/>
    <w:rsid w:val="00995C82"/>
    <w:rsid w:val="009968D4"/>
    <w:rsid w:val="009C1F03"/>
    <w:rsid w:val="00A80D57"/>
    <w:rsid w:val="00AA0F1B"/>
    <w:rsid w:val="00B1672B"/>
    <w:rsid w:val="00C07483"/>
    <w:rsid w:val="00CA42A6"/>
    <w:rsid w:val="00D0688A"/>
    <w:rsid w:val="00D303D3"/>
    <w:rsid w:val="00D305E3"/>
    <w:rsid w:val="00E25DD3"/>
    <w:rsid w:val="00E66450"/>
    <w:rsid w:val="00E925AD"/>
    <w:rsid w:val="00FA4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2024-09-11T10:23:00Z</cp:lastPrinted>
  <dcterms:created xsi:type="dcterms:W3CDTF">2020-09-10T11:24:00Z</dcterms:created>
  <dcterms:modified xsi:type="dcterms:W3CDTF">2024-09-15T14:37:00Z</dcterms:modified>
</cp:coreProperties>
</file>