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A0" w:rsidRDefault="007841A0" w:rsidP="003B6E0F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7841A0" w:rsidRDefault="007841A0" w:rsidP="003B6E0F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9258300" cy="6386939"/>
            <wp:effectExtent l="19050" t="0" r="0" b="0"/>
            <wp:docPr id="1" name="Рисунок 1" descr="C:\Users\admin\Desktop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638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7D" w:rsidRPr="003B6E0F" w:rsidRDefault="00AB587D" w:rsidP="003B6E0F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  <w:r w:rsidRPr="003B6E0F">
        <w:rPr>
          <w:rFonts w:ascii="Times New Roman" w:hAnsi="Times New Roman"/>
          <w:sz w:val="32"/>
          <w:szCs w:val="32"/>
          <w:lang w:eastAsia="ru-RU"/>
        </w:rPr>
        <w:lastRenderedPageBreak/>
        <w:t>Цели ВШК:</w:t>
      </w:r>
    </w:p>
    <w:p w:rsidR="00AB587D" w:rsidRPr="003B6E0F" w:rsidRDefault="00AB587D" w:rsidP="003B6E0F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Осуществление контроля над исполнением законодательства в области образования, согласно ФЗ №273 «Об образовании в РФ » от 26.12.2012г.</w:t>
      </w:r>
    </w:p>
    <w:p w:rsidR="00AB587D" w:rsidRPr="003B6E0F" w:rsidRDefault="00AB587D" w:rsidP="003B6E0F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 xml:space="preserve">Получение полной и всесторонней информации о состоянии </w:t>
      </w:r>
      <w:proofErr w:type="spellStart"/>
      <w:r w:rsidRPr="003B6E0F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Pr="003B6E0F">
        <w:rPr>
          <w:rFonts w:ascii="Times New Roman" w:hAnsi="Times New Roman"/>
          <w:sz w:val="24"/>
          <w:szCs w:val="24"/>
          <w:lang w:eastAsia="ru-RU"/>
        </w:rPr>
        <w:t xml:space="preserve"> – воспитательной работы в школе и своевременное внесение корректив в ход учебно-воспитательного процесса.</w:t>
      </w:r>
    </w:p>
    <w:p w:rsidR="00AB587D" w:rsidRPr="003B6E0F" w:rsidRDefault="00AB587D" w:rsidP="003B6E0F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Повышение профессиональной компетентности учителей.</w:t>
      </w:r>
    </w:p>
    <w:p w:rsidR="00AB587D" w:rsidRPr="003B6E0F" w:rsidRDefault="00AB587D" w:rsidP="003B6E0F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Повышение качества образования.</w:t>
      </w:r>
    </w:p>
    <w:p w:rsidR="00AB587D" w:rsidRPr="003B6E0F" w:rsidRDefault="00AB587D" w:rsidP="003B6E0F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B6E0F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3B6E0F">
        <w:rPr>
          <w:rFonts w:ascii="Times New Roman" w:hAnsi="Times New Roman"/>
          <w:sz w:val="24"/>
          <w:szCs w:val="24"/>
          <w:lang w:eastAsia="ru-RU"/>
        </w:rPr>
        <w:t xml:space="preserve"> состоянием здоровья учащихся, формирование здорового образа жизни.</w:t>
      </w:r>
    </w:p>
    <w:p w:rsidR="00AB587D" w:rsidRPr="003B6E0F" w:rsidRDefault="00AB587D" w:rsidP="003B6E0F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  <w:r w:rsidRPr="003B6E0F">
        <w:rPr>
          <w:rFonts w:ascii="Times New Roman" w:hAnsi="Times New Roman"/>
          <w:sz w:val="32"/>
          <w:szCs w:val="32"/>
          <w:lang w:eastAsia="ru-RU"/>
        </w:rPr>
        <w:t>Задачи ВШК:</w:t>
      </w:r>
    </w:p>
    <w:p w:rsidR="00AB587D" w:rsidRPr="003B6E0F" w:rsidRDefault="00AB587D" w:rsidP="003B6E0F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Выявление случаев нарушения законодательства.</w:t>
      </w:r>
    </w:p>
    <w:p w:rsidR="00AB587D" w:rsidRPr="003B6E0F" w:rsidRDefault="00AB587D" w:rsidP="003B6E0F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 xml:space="preserve">Обеспечение безопасности учащихся, сохранение и укрепление их здоровья. </w:t>
      </w:r>
    </w:p>
    <w:p w:rsidR="00AB587D" w:rsidRPr="003B6E0F" w:rsidRDefault="00AB587D" w:rsidP="003B6E0F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Мониторинг ЗУН и способов деятельности учащихся на всех уровнях общего образования.</w:t>
      </w:r>
    </w:p>
    <w:p w:rsidR="00AB587D" w:rsidRPr="003B6E0F" w:rsidRDefault="00AB587D" w:rsidP="003B6E0F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Выявление одаренных и способных учащихся.</w:t>
      </w:r>
    </w:p>
    <w:p w:rsidR="00AB587D" w:rsidRPr="003B6E0F" w:rsidRDefault="00AB587D" w:rsidP="003B6E0F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 xml:space="preserve">Повышение уровня успеваемости у </w:t>
      </w:r>
      <w:proofErr w:type="gramStart"/>
      <w:r w:rsidRPr="003B6E0F">
        <w:rPr>
          <w:rFonts w:ascii="Times New Roman" w:hAnsi="Times New Roman"/>
          <w:sz w:val="24"/>
          <w:szCs w:val="24"/>
          <w:lang w:eastAsia="ru-RU"/>
        </w:rPr>
        <w:t>слабоуспевающих</w:t>
      </w:r>
      <w:proofErr w:type="gramEnd"/>
      <w:r w:rsidRPr="003B6E0F">
        <w:rPr>
          <w:rFonts w:ascii="Times New Roman" w:hAnsi="Times New Roman"/>
          <w:sz w:val="24"/>
          <w:szCs w:val="24"/>
          <w:lang w:eastAsia="ru-RU"/>
        </w:rPr>
        <w:t xml:space="preserve"> обучающихся.</w:t>
      </w:r>
    </w:p>
    <w:p w:rsidR="00AB587D" w:rsidRPr="003B6E0F" w:rsidRDefault="00AB587D" w:rsidP="003B6E0F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Изучение результатов педагогической деятельности, выявление положительных тенденций в организации образовательного процесса с целью распространения педагогического опыта.</w:t>
      </w:r>
    </w:p>
    <w:p w:rsidR="00AB587D" w:rsidRPr="003B6E0F" w:rsidRDefault="00AB587D" w:rsidP="003B6E0F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Выявление проблем в воспитании, коррекция поведения и нравственного отношения к окружающему миру.</w:t>
      </w:r>
    </w:p>
    <w:p w:rsidR="00AB587D" w:rsidRPr="003B6E0F" w:rsidRDefault="00AB587D" w:rsidP="003B6E0F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Анализ финансово – материального обеспечения ОУ.</w:t>
      </w:r>
    </w:p>
    <w:p w:rsidR="00AB587D" w:rsidRPr="003B6E0F" w:rsidRDefault="00AB587D" w:rsidP="003B6E0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Формы контроля:</w:t>
      </w:r>
    </w:p>
    <w:p w:rsidR="00AB587D" w:rsidRPr="003B6E0F" w:rsidRDefault="00AB587D" w:rsidP="003B6E0F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Тематическ</w:t>
      </w:r>
      <w:proofErr w:type="gramStart"/>
      <w:r w:rsidRPr="003B6E0F"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 w:rsidRPr="003B6E0F">
        <w:rPr>
          <w:rFonts w:ascii="Times New Roman" w:hAnsi="Times New Roman"/>
          <w:sz w:val="24"/>
          <w:szCs w:val="24"/>
          <w:lang w:eastAsia="ru-RU"/>
        </w:rPr>
        <w:t xml:space="preserve"> обобщающий</w:t>
      </w:r>
    </w:p>
    <w:p w:rsidR="00AB587D" w:rsidRPr="003B6E0F" w:rsidRDefault="00AB587D" w:rsidP="003B6E0F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Предметно-обобщающий</w:t>
      </w:r>
    </w:p>
    <w:p w:rsidR="00AB587D" w:rsidRPr="003B6E0F" w:rsidRDefault="00AB587D" w:rsidP="003B6E0F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Классно – обобщающий</w:t>
      </w:r>
    </w:p>
    <w:p w:rsidR="00AB587D" w:rsidRPr="003B6E0F" w:rsidRDefault="00AB587D" w:rsidP="003B6E0F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 xml:space="preserve">Персональный </w:t>
      </w:r>
    </w:p>
    <w:p w:rsidR="00AB587D" w:rsidRPr="003B6E0F" w:rsidRDefault="00AB587D" w:rsidP="003B6E0F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 xml:space="preserve">Фронтальный  </w:t>
      </w:r>
    </w:p>
    <w:p w:rsidR="00AB587D" w:rsidRPr="003B6E0F" w:rsidRDefault="00AB587D" w:rsidP="003B6E0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Методы контроля:</w:t>
      </w:r>
    </w:p>
    <w:p w:rsidR="00AB587D" w:rsidRPr="003B6E0F" w:rsidRDefault="00AB587D" w:rsidP="003B6E0F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Наблюдение</w:t>
      </w:r>
    </w:p>
    <w:p w:rsidR="00AB587D" w:rsidRPr="003B6E0F" w:rsidRDefault="00AB587D" w:rsidP="003B6E0F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Беседы</w:t>
      </w:r>
    </w:p>
    <w:p w:rsidR="00AB587D" w:rsidRPr="003B6E0F" w:rsidRDefault="00AB587D" w:rsidP="003B6E0F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Мониторинг</w:t>
      </w:r>
    </w:p>
    <w:p w:rsidR="00AB587D" w:rsidRPr="003B6E0F" w:rsidRDefault="00AB587D" w:rsidP="003B6E0F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Срезы</w:t>
      </w:r>
    </w:p>
    <w:p w:rsidR="00AB587D" w:rsidRPr="003B6E0F" w:rsidRDefault="00AB587D" w:rsidP="003B6E0F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>Просмотр</w:t>
      </w:r>
    </w:p>
    <w:p w:rsidR="00AB587D" w:rsidRDefault="00AB587D" w:rsidP="003B6E0F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B6E0F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</w:p>
    <w:p w:rsidR="00AB587D" w:rsidRDefault="00AB587D" w:rsidP="003B6E0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B587D" w:rsidRDefault="00AB587D" w:rsidP="003B6E0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B587D" w:rsidRDefault="00AB587D" w:rsidP="003B6E0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B587D" w:rsidRDefault="00AB587D" w:rsidP="003B6E0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B587D" w:rsidRDefault="00AB587D" w:rsidP="003B6E0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B587D" w:rsidRDefault="00AB587D" w:rsidP="003B6E0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B587D" w:rsidRDefault="00AB587D" w:rsidP="003B6E0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B587D" w:rsidRDefault="00AB587D" w:rsidP="003B6E0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B587D" w:rsidRDefault="00AB587D" w:rsidP="003B6E0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B587D" w:rsidRDefault="00AB587D" w:rsidP="003B6E0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B587D" w:rsidRPr="003B6E0F" w:rsidRDefault="00AB587D" w:rsidP="003B6E0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B587D" w:rsidRPr="003B6E0F" w:rsidRDefault="00AB587D" w:rsidP="003B6E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B6E0F">
        <w:rPr>
          <w:rFonts w:ascii="Times New Roman" w:hAnsi="Times New Roman"/>
          <w:bCs/>
          <w:sz w:val="32"/>
          <w:szCs w:val="32"/>
          <w:lang w:eastAsia="ru-RU"/>
        </w:rPr>
        <w:t xml:space="preserve">Разделы плана: </w:t>
      </w:r>
    </w:p>
    <w:tbl>
      <w:tblPr>
        <w:tblW w:w="14760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458"/>
        <w:gridCol w:w="4836"/>
        <w:gridCol w:w="9466"/>
      </w:tblGrid>
      <w:tr w:rsidR="00AB587D" w:rsidRPr="005B4F18" w:rsidTr="00B12BCA">
        <w:trPr>
          <w:trHeight w:val="18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18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плана</w:t>
            </w:r>
          </w:p>
        </w:tc>
        <w:tc>
          <w:tcPr>
            <w:tcW w:w="9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Цели </w:t>
            </w:r>
          </w:p>
        </w:tc>
      </w:tr>
      <w:tr w:rsidR="00AB587D" w:rsidRPr="005B4F18" w:rsidTr="00B12BCA">
        <w:trPr>
          <w:trHeight w:val="18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18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       Контроль выполнения всеобуча</w:t>
            </w:r>
          </w:p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Выявление качества работы педагогического коллектива по соблюдению  законодательства  и осуществлению государственной политики в ходе реализации функциональных обязанностей. </w:t>
            </w:r>
          </w:p>
        </w:tc>
      </w:tr>
      <w:tr w:rsidR="00AB587D" w:rsidRPr="005B4F18" w:rsidTr="00B12BCA">
        <w:trPr>
          <w:trHeight w:val="18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18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tabs>
                <w:tab w:val="left" w:pos="142"/>
                <w:tab w:val="left" w:pos="26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состояния преподавания предметов и выполнение обязательного минимума содержания общего образования</w:t>
            </w:r>
          </w:p>
        </w:tc>
        <w:tc>
          <w:tcPr>
            <w:tcW w:w="9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Выявление: </w:t>
            </w:r>
          </w:p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   соответствия программно-методического обеспечения обязательному минимуму </w:t>
            </w:r>
            <w:proofErr w:type="gramStart"/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содержания учебных программ федерального компонента государственного стандарта общего образования</w:t>
            </w:r>
            <w:proofErr w:type="gramEnd"/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    соответствия качества знаний, умений, навыков и  уровня овладения способами              деятельности требованиям государственного стандарта начального общего, основного   общего образования; </w:t>
            </w:r>
          </w:p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     эффективности организации учебного процесса; </w:t>
            </w:r>
          </w:p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-     качества дополнительного образования.</w:t>
            </w:r>
          </w:p>
        </w:tc>
      </w:tr>
      <w:tr w:rsidR="00AB587D" w:rsidRPr="005B4F18" w:rsidTr="00B12BCA">
        <w:trPr>
          <w:trHeight w:val="18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18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tabs>
                <w:tab w:val="left" w:pos="142"/>
                <w:tab w:val="left" w:pos="26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состояния школьной документации</w:t>
            </w:r>
          </w:p>
        </w:tc>
        <w:tc>
          <w:tcPr>
            <w:tcW w:w="9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Выявление  соответствия ведения </w:t>
            </w:r>
            <w:proofErr w:type="spellStart"/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внутришкольной</w:t>
            </w:r>
            <w:proofErr w:type="spellEnd"/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документации предъявленным требованиям и нормативам;</w:t>
            </w:r>
          </w:p>
        </w:tc>
      </w:tr>
      <w:tr w:rsidR="00AB587D" w:rsidRPr="005B4F18" w:rsidTr="00B12BCA">
        <w:trPr>
          <w:trHeight w:val="18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18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tabs>
                <w:tab w:val="left" w:pos="142"/>
                <w:tab w:val="left" w:pos="26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    Контроль кадрового и научно-методического обеспечения учебно-воспитательного процесса  </w:t>
            </w:r>
          </w:p>
          <w:p w:rsidR="00AB587D" w:rsidRPr="003B6E0F" w:rsidRDefault="00AB587D" w:rsidP="003B6E0F">
            <w:pPr>
              <w:tabs>
                <w:tab w:val="left" w:pos="142"/>
                <w:tab w:val="left" w:pos="26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Выявление: </w:t>
            </w:r>
          </w:p>
          <w:p w:rsidR="00AB587D" w:rsidRPr="003B6E0F" w:rsidRDefault="00AB587D" w:rsidP="003B6E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      профессиональной компетентности педагогов в обновлении содержания и технологий обучения, в создании системы мониторинга и оценки качества образования; </w:t>
            </w:r>
          </w:p>
          <w:p w:rsidR="00AB587D" w:rsidRPr="003B6E0F" w:rsidRDefault="00AB587D" w:rsidP="003B6E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     качества научно-методического обеспечения  учебно-воспитательного процесса. </w:t>
            </w:r>
          </w:p>
        </w:tc>
      </w:tr>
      <w:tr w:rsidR="00AB587D" w:rsidRPr="005B4F18" w:rsidTr="00B12BCA">
        <w:trPr>
          <w:trHeight w:val="18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18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tabs>
                <w:tab w:val="left" w:pos="142"/>
                <w:tab w:val="left" w:pos="26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уровнем здоровья и здорового образа жизни, обеспечение условий безопасности</w:t>
            </w:r>
          </w:p>
        </w:tc>
        <w:tc>
          <w:tcPr>
            <w:tcW w:w="9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Выявление  эффективности деятельности участников образовательного процесса по </w:t>
            </w:r>
            <w:proofErr w:type="spellStart"/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здоровьесбережению</w:t>
            </w:r>
            <w:proofErr w:type="spellEnd"/>
          </w:p>
        </w:tc>
      </w:tr>
      <w:tr w:rsidR="00AB587D" w:rsidRPr="005B4F18" w:rsidTr="00B12BCA">
        <w:trPr>
          <w:trHeight w:val="18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18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tabs>
                <w:tab w:val="left" w:pos="142"/>
                <w:tab w:val="left" w:pos="26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эффективности воспитательной системы, уровня воспитанности учащихся.</w:t>
            </w:r>
          </w:p>
          <w:p w:rsidR="00AB587D" w:rsidRPr="003B6E0F" w:rsidRDefault="00AB587D" w:rsidP="003B6E0F">
            <w:pPr>
              <w:tabs>
                <w:tab w:val="left" w:pos="142"/>
                <w:tab w:val="left" w:pos="26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Выявление:</w:t>
            </w:r>
          </w:p>
          <w:p w:rsidR="00AB587D" w:rsidRPr="003B6E0F" w:rsidRDefault="00AB587D" w:rsidP="003B6E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- уровня воспитанности учащихся,</w:t>
            </w:r>
          </w:p>
          <w:p w:rsidR="00AB587D" w:rsidRPr="003B6E0F" w:rsidRDefault="00AB587D" w:rsidP="003B6E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проблем в воспитании учащихся, </w:t>
            </w:r>
          </w:p>
          <w:p w:rsidR="00AB587D" w:rsidRPr="003B6E0F" w:rsidRDefault="00AB587D" w:rsidP="003B6E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- эффективности воздействия воспитательной системы школы на коррекцию поведения и отношения к окружающему миру</w:t>
            </w:r>
          </w:p>
        </w:tc>
      </w:tr>
      <w:tr w:rsidR="00AB587D" w:rsidRPr="005B4F18" w:rsidTr="00253FE3">
        <w:trPr>
          <w:trHeight w:val="180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18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       </w:t>
            </w:r>
            <w:proofErr w:type="gramStart"/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работой по подготовке к итоговой аттестации</w:t>
            </w:r>
          </w:p>
        </w:tc>
        <w:tc>
          <w:tcPr>
            <w:tcW w:w="94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Выявление: </w:t>
            </w:r>
          </w:p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- уровня подготовки выпускников к сдаче ГИА</w:t>
            </w:r>
          </w:p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E0F">
              <w:rPr>
                <w:rFonts w:ascii="Times New Roman" w:hAnsi="Times New Roman"/>
                <w:sz w:val="20"/>
                <w:szCs w:val="20"/>
                <w:lang w:eastAsia="ru-RU"/>
              </w:rPr>
              <w:t>- эффективности работы учителей-предметников по подготовке учащихся к итоговой аттестации</w:t>
            </w:r>
          </w:p>
        </w:tc>
      </w:tr>
      <w:tr w:rsidR="00AB587D" w:rsidRPr="005B4F18" w:rsidTr="00B12BCA">
        <w:trPr>
          <w:trHeight w:val="18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18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87D" w:rsidRPr="003B6E0F" w:rsidRDefault="00AB587D" w:rsidP="003B6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B587D" w:rsidRPr="00342867" w:rsidRDefault="00AB587D" w:rsidP="003B6E0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587D" w:rsidRPr="00342867" w:rsidRDefault="00AB587D" w:rsidP="003B6E0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4068"/>
        <w:gridCol w:w="1627"/>
        <w:gridCol w:w="2136"/>
        <w:gridCol w:w="1423"/>
        <w:gridCol w:w="1281"/>
        <w:gridCol w:w="1850"/>
        <w:gridCol w:w="1788"/>
      </w:tblGrid>
      <w:tr w:rsidR="00AB587D" w:rsidRPr="00071A36" w:rsidTr="007F0649">
        <w:trPr>
          <w:trHeight w:val="1379"/>
        </w:trPr>
        <w:tc>
          <w:tcPr>
            <w:tcW w:w="677" w:type="dxa"/>
          </w:tcPr>
          <w:p w:rsidR="00AB587D" w:rsidRPr="00071A36" w:rsidRDefault="00AB587D" w:rsidP="00D721A4">
            <w:pPr>
              <w:pStyle w:val="TableParagraph"/>
              <w:ind w:left="107" w:right="216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lastRenderedPageBreak/>
              <w:t>№</w:t>
            </w:r>
            <w:proofErr w:type="gramStart"/>
            <w:r w:rsidRPr="00071A36">
              <w:rPr>
                <w:sz w:val="18"/>
                <w:szCs w:val="18"/>
              </w:rPr>
              <w:t>п</w:t>
            </w:r>
            <w:proofErr w:type="gramEnd"/>
            <w:r w:rsidRPr="00071A36">
              <w:rPr>
                <w:sz w:val="18"/>
                <w:szCs w:val="18"/>
              </w:rPr>
              <w:t>/п</w:t>
            </w:r>
          </w:p>
        </w:tc>
        <w:tc>
          <w:tcPr>
            <w:tcW w:w="4068" w:type="dxa"/>
          </w:tcPr>
          <w:p w:rsidR="00AB587D" w:rsidRPr="00071A36" w:rsidRDefault="00AB587D" w:rsidP="00D721A4">
            <w:pPr>
              <w:pStyle w:val="TableParagraph"/>
              <w:ind w:right="258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Направленияконтроля</w:t>
            </w:r>
          </w:p>
        </w:tc>
        <w:tc>
          <w:tcPr>
            <w:tcW w:w="1627" w:type="dxa"/>
          </w:tcPr>
          <w:p w:rsidR="00AB587D" w:rsidRPr="00071A36" w:rsidRDefault="00AB587D" w:rsidP="00D721A4">
            <w:pPr>
              <w:pStyle w:val="TableParagraph"/>
              <w:ind w:left="107" w:right="549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Объектконтроля</w:t>
            </w:r>
          </w:p>
        </w:tc>
        <w:tc>
          <w:tcPr>
            <w:tcW w:w="2136" w:type="dxa"/>
          </w:tcPr>
          <w:p w:rsidR="00AB587D" w:rsidRPr="00071A36" w:rsidRDefault="00AB587D" w:rsidP="00D721A4">
            <w:pPr>
              <w:pStyle w:val="TableParagraph"/>
              <w:ind w:left="107" w:right="1058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Цельконтроля</w:t>
            </w:r>
          </w:p>
        </w:tc>
        <w:tc>
          <w:tcPr>
            <w:tcW w:w="1423" w:type="dxa"/>
          </w:tcPr>
          <w:p w:rsidR="00AB587D" w:rsidRPr="00071A36" w:rsidRDefault="00AB587D" w:rsidP="00D721A4">
            <w:pPr>
              <w:pStyle w:val="TableParagraph"/>
              <w:ind w:left="107" w:right="34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Методыконтроля</w:t>
            </w:r>
          </w:p>
        </w:tc>
        <w:tc>
          <w:tcPr>
            <w:tcW w:w="3131" w:type="dxa"/>
            <w:gridSpan w:val="2"/>
          </w:tcPr>
          <w:p w:rsidR="00AB587D" w:rsidRPr="00071A36" w:rsidRDefault="00AB587D" w:rsidP="00D721A4">
            <w:pPr>
              <w:pStyle w:val="TableParagraph"/>
              <w:spacing w:line="267" w:lineRule="exact"/>
              <w:ind w:left="11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1788" w:type="dxa"/>
          </w:tcPr>
          <w:p w:rsidR="00AB587D" w:rsidRPr="00071A36" w:rsidRDefault="00AB587D" w:rsidP="00D721A4">
            <w:pPr>
              <w:pStyle w:val="TableParagraph"/>
              <w:ind w:left="111" w:right="46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Результатыконтроля,местоподведения</w:t>
            </w:r>
          </w:p>
          <w:p w:rsidR="00AB587D" w:rsidRPr="00071A36" w:rsidRDefault="00AB587D" w:rsidP="00D721A4">
            <w:pPr>
              <w:pStyle w:val="TableParagraph"/>
              <w:spacing w:line="265" w:lineRule="exact"/>
              <w:ind w:left="111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итогов</w:t>
            </w:r>
          </w:p>
        </w:tc>
      </w:tr>
      <w:tr w:rsidR="00AB587D" w:rsidRPr="00071A36" w:rsidTr="00D721A4">
        <w:trPr>
          <w:trHeight w:val="275"/>
        </w:trPr>
        <w:tc>
          <w:tcPr>
            <w:tcW w:w="677" w:type="dxa"/>
          </w:tcPr>
          <w:p w:rsidR="00AB587D" w:rsidRPr="00071A36" w:rsidRDefault="00AB587D" w:rsidP="00D721A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4173" w:type="dxa"/>
            <w:gridSpan w:val="7"/>
          </w:tcPr>
          <w:p w:rsidR="00AB587D" w:rsidRPr="00071A36" w:rsidRDefault="00AB587D" w:rsidP="00416DD7">
            <w:pPr>
              <w:pStyle w:val="TableParagraph"/>
              <w:spacing w:line="256" w:lineRule="exact"/>
              <w:rPr>
                <w:b/>
                <w:sz w:val="18"/>
                <w:szCs w:val="18"/>
              </w:rPr>
            </w:pPr>
            <w:r w:rsidRPr="00071A36">
              <w:rPr>
                <w:b/>
                <w:sz w:val="18"/>
                <w:szCs w:val="18"/>
              </w:rPr>
              <w:t>АВГУСТ202</w:t>
            </w:r>
            <w:r w:rsidR="00416DD7">
              <w:rPr>
                <w:b/>
                <w:sz w:val="18"/>
                <w:szCs w:val="18"/>
              </w:rPr>
              <w:t>4</w:t>
            </w:r>
            <w:r w:rsidRPr="00071A36">
              <w:rPr>
                <w:b/>
                <w:sz w:val="18"/>
                <w:szCs w:val="18"/>
              </w:rPr>
              <w:t>г.</w:t>
            </w:r>
          </w:p>
        </w:tc>
      </w:tr>
      <w:tr w:rsidR="00AB587D" w:rsidRPr="00071A36" w:rsidTr="00D721A4">
        <w:trPr>
          <w:trHeight w:val="275"/>
        </w:trPr>
        <w:tc>
          <w:tcPr>
            <w:tcW w:w="677" w:type="dxa"/>
          </w:tcPr>
          <w:p w:rsidR="00AB587D" w:rsidRPr="00071A36" w:rsidRDefault="00AB587D" w:rsidP="00D721A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4173" w:type="dxa"/>
            <w:gridSpan w:val="7"/>
          </w:tcPr>
          <w:p w:rsidR="00AB587D" w:rsidRPr="00071A36" w:rsidRDefault="00AB587D" w:rsidP="00D721A4">
            <w:pPr>
              <w:pStyle w:val="TableParagraph"/>
              <w:spacing w:line="256" w:lineRule="exact"/>
              <w:rPr>
                <w:b/>
                <w:sz w:val="18"/>
                <w:szCs w:val="18"/>
              </w:rPr>
            </w:pPr>
            <w:r w:rsidRPr="00071A36">
              <w:rPr>
                <w:b/>
                <w:sz w:val="18"/>
                <w:szCs w:val="18"/>
              </w:rPr>
              <w:t>КонтрольвыполнениязаконаРФ«Обобразовании»</w:t>
            </w:r>
          </w:p>
        </w:tc>
      </w:tr>
      <w:tr w:rsidR="00AB587D" w:rsidRPr="00071A36" w:rsidTr="00D721A4">
        <w:trPr>
          <w:trHeight w:val="827"/>
        </w:trPr>
        <w:tc>
          <w:tcPr>
            <w:tcW w:w="677" w:type="dxa"/>
          </w:tcPr>
          <w:p w:rsidR="00AB587D" w:rsidRPr="00071A36" w:rsidRDefault="00AB587D" w:rsidP="00D721A4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1.</w:t>
            </w:r>
          </w:p>
        </w:tc>
        <w:tc>
          <w:tcPr>
            <w:tcW w:w="4068" w:type="dxa"/>
          </w:tcPr>
          <w:p w:rsidR="00AB587D" w:rsidRPr="00071A36" w:rsidRDefault="00AB587D" w:rsidP="00D721A4">
            <w:pPr>
              <w:pStyle w:val="TableParagraph"/>
              <w:ind w:left="110" w:right="333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Формирование списочного составаучащихся1,10классов</w:t>
            </w:r>
          </w:p>
        </w:tc>
        <w:tc>
          <w:tcPr>
            <w:tcW w:w="1627" w:type="dxa"/>
          </w:tcPr>
          <w:p w:rsidR="00AB587D" w:rsidRPr="00071A36" w:rsidRDefault="00AB587D" w:rsidP="00D721A4">
            <w:pPr>
              <w:pStyle w:val="TableParagraph"/>
              <w:ind w:left="107" w:right="109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Заявления оприемев1,10</w:t>
            </w:r>
          </w:p>
          <w:p w:rsidR="00AB587D" w:rsidRPr="00071A36" w:rsidRDefault="00AB587D" w:rsidP="00D721A4">
            <w:pPr>
              <w:pStyle w:val="TableParagraph"/>
              <w:spacing w:line="265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классы</w:t>
            </w:r>
          </w:p>
        </w:tc>
        <w:tc>
          <w:tcPr>
            <w:tcW w:w="2136" w:type="dxa"/>
          </w:tcPr>
          <w:p w:rsidR="00AB587D" w:rsidRPr="00071A36" w:rsidRDefault="00AB587D" w:rsidP="00D721A4">
            <w:pPr>
              <w:pStyle w:val="TableParagraph"/>
              <w:ind w:left="107" w:right="16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Сформироватьсписочныйсостав</w:t>
            </w:r>
          </w:p>
          <w:p w:rsidR="00AB587D" w:rsidRPr="00071A36" w:rsidRDefault="00AB587D" w:rsidP="00D721A4">
            <w:pPr>
              <w:pStyle w:val="TableParagraph"/>
              <w:spacing w:line="265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поклассам</w:t>
            </w:r>
          </w:p>
        </w:tc>
        <w:tc>
          <w:tcPr>
            <w:tcW w:w="1423" w:type="dxa"/>
          </w:tcPr>
          <w:p w:rsidR="00AB587D" w:rsidRPr="00071A36" w:rsidRDefault="00AB587D" w:rsidP="00D721A4">
            <w:pPr>
              <w:pStyle w:val="TableParagraph"/>
              <w:ind w:left="107" w:right="91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Составлениесписков</w:t>
            </w:r>
            <w:proofErr w:type="spellEnd"/>
          </w:p>
          <w:p w:rsidR="00AB587D" w:rsidRPr="00071A36" w:rsidRDefault="00AB587D" w:rsidP="00D721A4">
            <w:pPr>
              <w:pStyle w:val="TableParagraph"/>
              <w:spacing w:line="265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учащихся</w:t>
            </w:r>
          </w:p>
        </w:tc>
        <w:tc>
          <w:tcPr>
            <w:tcW w:w="1281" w:type="dxa"/>
          </w:tcPr>
          <w:p w:rsidR="00AB587D" w:rsidRPr="00071A36" w:rsidRDefault="00AB587D" w:rsidP="00D721A4">
            <w:pPr>
              <w:pStyle w:val="TableParagraph"/>
              <w:spacing w:line="267" w:lineRule="exact"/>
              <w:ind w:left="108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До30.08.</w:t>
            </w:r>
          </w:p>
        </w:tc>
        <w:tc>
          <w:tcPr>
            <w:tcW w:w="1850" w:type="dxa"/>
          </w:tcPr>
          <w:p w:rsidR="00AB587D" w:rsidRPr="00071A36" w:rsidRDefault="00AB587D" w:rsidP="00D721A4">
            <w:pPr>
              <w:pStyle w:val="TableParagraph"/>
              <w:ind w:left="111" w:right="16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Зам. директорапоУВР</w:t>
            </w:r>
          </w:p>
        </w:tc>
        <w:tc>
          <w:tcPr>
            <w:tcW w:w="1788" w:type="dxa"/>
          </w:tcPr>
          <w:p w:rsidR="00AB587D" w:rsidRPr="00071A36" w:rsidRDefault="00AB587D" w:rsidP="00D721A4">
            <w:pPr>
              <w:pStyle w:val="TableParagraph"/>
              <w:ind w:left="111" w:right="422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Совещаниескл.рук-ми</w:t>
            </w:r>
            <w:proofErr w:type="spellEnd"/>
          </w:p>
        </w:tc>
      </w:tr>
      <w:tr w:rsidR="00AB587D" w:rsidRPr="00071A36" w:rsidTr="00D721A4">
        <w:trPr>
          <w:trHeight w:val="1103"/>
        </w:trPr>
        <w:tc>
          <w:tcPr>
            <w:tcW w:w="677" w:type="dxa"/>
          </w:tcPr>
          <w:p w:rsidR="00AB587D" w:rsidRPr="00071A36" w:rsidRDefault="00AB587D" w:rsidP="00D721A4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2.</w:t>
            </w:r>
          </w:p>
        </w:tc>
        <w:tc>
          <w:tcPr>
            <w:tcW w:w="4068" w:type="dxa"/>
          </w:tcPr>
          <w:p w:rsidR="00AB587D" w:rsidRPr="00071A36" w:rsidRDefault="00AB587D" w:rsidP="00D721A4">
            <w:pPr>
              <w:pStyle w:val="TableParagraph"/>
              <w:ind w:right="344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Списочныйсоставучащихся2-4,5-9,11классов</w:t>
            </w:r>
          </w:p>
        </w:tc>
        <w:tc>
          <w:tcPr>
            <w:tcW w:w="1627" w:type="dxa"/>
          </w:tcPr>
          <w:p w:rsidR="00AB587D" w:rsidRPr="00071A36" w:rsidRDefault="00AB587D" w:rsidP="00D721A4">
            <w:pPr>
              <w:pStyle w:val="TableParagraph"/>
              <w:ind w:left="107" w:right="50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Списки</w:t>
            </w:r>
            <w:r w:rsidRPr="00071A36">
              <w:rPr>
                <w:spacing w:val="-1"/>
                <w:sz w:val="18"/>
                <w:szCs w:val="18"/>
              </w:rPr>
              <w:t>учащихся</w:t>
            </w:r>
          </w:p>
        </w:tc>
        <w:tc>
          <w:tcPr>
            <w:tcW w:w="2136" w:type="dxa"/>
          </w:tcPr>
          <w:p w:rsidR="00AB587D" w:rsidRPr="00071A36" w:rsidRDefault="00AB587D" w:rsidP="00D721A4">
            <w:pPr>
              <w:pStyle w:val="TableParagraph"/>
              <w:ind w:left="107" w:right="16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Выявитькомплектование,</w:t>
            </w:r>
          </w:p>
          <w:p w:rsidR="00AB587D" w:rsidRPr="00071A36" w:rsidRDefault="00AB587D" w:rsidP="00D721A4">
            <w:pPr>
              <w:pStyle w:val="TableParagraph"/>
              <w:spacing w:line="270" w:lineRule="atLeast"/>
              <w:ind w:left="107" w:right="224" w:hanging="1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составить спискипоклассам</w:t>
            </w:r>
          </w:p>
        </w:tc>
        <w:tc>
          <w:tcPr>
            <w:tcW w:w="1423" w:type="dxa"/>
          </w:tcPr>
          <w:p w:rsidR="00AB587D" w:rsidRPr="00071A36" w:rsidRDefault="00AB587D" w:rsidP="00D721A4">
            <w:pPr>
              <w:pStyle w:val="TableParagraph"/>
              <w:ind w:left="107" w:right="91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Составлениесписков</w:t>
            </w:r>
            <w:proofErr w:type="spellEnd"/>
          </w:p>
          <w:p w:rsidR="00AB587D" w:rsidRPr="00071A36" w:rsidRDefault="00AB587D" w:rsidP="00D721A4">
            <w:pPr>
              <w:pStyle w:val="TableParagraph"/>
              <w:spacing w:line="270" w:lineRule="atLeast"/>
              <w:ind w:left="107" w:right="17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учащихсяпоклассам</w:t>
            </w:r>
          </w:p>
        </w:tc>
        <w:tc>
          <w:tcPr>
            <w:tcW w:w="1281" w:type="dxa"/>
          </w:tcPr>
          <w:p w:rsidR="00AB587D" w:rsidRPr="00071A36" w:rsidRDefault="00AB587D" w:rsidP="00D721A4">
            <w:pPr>
              <w:pStyle w:val="TableParagraph"/>
              <w:spacing w:line="267" w:lineRule="exact"/>
              <w:ind w:left="108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До30.08.</w:t>
            </w:r>
          </w:p>
        </w:tc>
        <w:tc>
          <w:tcPr>
            <w:tcW w:w="1850" w:type="dxa"/>
          </w:tcPr>
          <w:p w:rsidR="00AB587D" w:rsidRPr="00071A36" w:rsidRDefault="00AB587D" w:rsidP="00D721A4">
            <w:pPr>
              <w:pStyle w:val="TableParagraph"/>
              <w:ind w:left="111" w:right="16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Зам. директорапоУВР,</w:t>
            </w:r>
          </w:p>
          <w:p w:rsidR="00AB587D" w:rsidRPr="00071A36" w:rsidRDefault="00AB587D" w:rsidP="00D721A4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кл</w:t>
            </w:r>
            <w:proofErr w:type="gramStart"/>
            <w:r w:rsidRPr="00071A36">
              <w:rPr>
                <w:sz w:val="18"/>
                <w:szCs w:val="18"/>
              </w:rPr>
              <w:t>.р</w:t>
            </w:r>
            <w:proofErr w:type="gramEnd"/>
            <w:r w:rsidRPr="00071A36">
              <w:rPr>
                <w:sz w:val="18"/>
                <w:szCs w:val="18"/>
              </w:rPr>
              <w:t>ук-ли</w:t>
            </w:r>
            <w:proofErr w:type="spellEnd"/>
          </w:p>
        </w:tc>
        <w:tc>
          <w:tcPr>
            <w:tcW w:w="1788" w:type="dxa"/>
          </w:tcPr>
          <w:p w:rsidR="00AB587D" w:rsidRPr="00071A36" w:rsidRDefault="00AB587D" w:rsidP="00D721A4">
            <w:pPr>
              <w:pStyle w:val="TableParagraph"/>
              <w:spacing w:line="267" w:lineRule="exact"/>
              <w:ind w:left="111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Список</w:t>
            </w:r>
          </w:p>
        </w:tc>
      </w:tr>
      <w:tr w:rsidR="00AB587D" w:rsidRPr="00071A36" w:rsidTr="00D721A4">
        <w:trPr>
          <w:trHeight w:val="1379"/>
        </w:trPr>
        <w:tc>
          <w:tcPr>
            <w:tcW w:w="677" w:type="dxa"/>
          </w:tcPr>
          <w:p w:rsidR="00AB587D" w:rsidRPr="00071A36" w:rsidRDefault="00AB587D" w:rsidP="00D721A4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3.</w:t>
            </w:r>
          </w:p>
        </w:tc>
        <w:tc>
          <w:tcPr>
            <w:tcW w:w="4068" w:type="dxa"/>
          </w:tcPr>
          <w:p w:rsidR="00AB587D" w:rsidRPr="00071A36" w:rsidRDefault="00AB587D" w:rsidP="00D721A4">
            <w:pPr>
              <w:pStyle w:val="TableParagraph"/>
              <w:ind w:left="110" w:right="489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Сбор информации о поступленииучащихся в учебные заведения,устройственаработу</w:t>
            </w:r>
          </w:p>
        </w:tc>
        <w:tc>
          <w:tcPr>
            <w:tcW w:w="1627" w:type="dxa"/>
          </w:tcPr>
          <w:p w:rsidR="00AB587D" w:rsidRPr="00071A36" w:rsidRDefault="00AB587D" w:rsidP="00D721A4">
            <w:pPr>
              <w:pStyle w:val="TableParagraph"/>
              <w:ind w:left="107" w:right="117"/>
              <w:rPr>
                <w:sz w:val="18"/>
                <w:szCs w:val="18"/>
              </w:rPr>
            </w:pPr>
            <w:r w:rsidRPr="00071A36">
              <w:rPr>
                <w:spacing w:val="-1"/>
                <w:sz w:val="18"/>
                <w:szCs w:val="18"/>
              </w:rPr>
              <w:t>Подтвержден</w:t>
            </w:r>
            <w:r w:rsidRPr="00071A36">
              <w:rPr>
                <w:sz w:val="18"/>
                <w:szCs w:val="18"/>
              </w:rPr>
              <w:t xml:space="preserve">ия </w:t>
            </w:r>
            <w:proofErr w:type="spellStart"/>
            <w:r w:rsidRPr="00071A36">
              <w:rPr>
                <w:sz w:val="18"/>
                <w:szCs w:val="18"/>
              </w:rPr>
              <w:t>опоступлении</w:t>
            </w:r>
            <w:proofErr w:type="spellEnd"/>
          </w:p>
        </w:tc>
        <w:tc>
          <w:tcPr>
            <w:tcW w:w="2136" w:type="dxa"/>
          </w:tcPr>
          <w:p w:rsidR="00AB587D" w:rsidRPr="00071A36" w:rsidRDefault="00AB587D" w:rsidP="00D721A4">
            <w:pPr>
              <w:pStyle w:val="TableParagraph"/>
              <w:ind w:left="107" w:right="419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Составлениесписков пораспределениювыпускников</w:t>
            </w:r>
          </w:p>
        </w:tc>
        <w:tc>
          <w:tcPr>
            <w:tcW w:w="1423" w:type="dxa"/>
          </w:tcPr>
          <w:p w:rsidR="00AB587D" w:rsidRPr="00071A36" w:rsidRDefault="00AB587D" w:rsidP="00D721A4">
            <w:pPr>
              <w:pStyle w:val="TableParagraph"/>
              <w:ind w:left="107" w:right="118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Сборинформации</w:t>
            </w:r>
            <w:proofErr w:type="spellEnd"/>
          </w:p>
        </w:tc>
        <w:tc>
          <w:tcPr>
            <w:tcW w:w="1281" w:type="dxa"/>
          </w:tcPr>
          <w:p w:rsidR="00AB587D" w:rsidRPr="00071A36" w:rsidRDefault="00AB587D" w:rsidP="00D721A4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25-30.08.</w:t>
            </w:r>
          </w:p>
        </w:tc>
        <w:tc>
          <w:tcPr>
            <w:tcW w:w="1850" w:type="dxa"/>
          </w:tcPr>
          <w:p w:rsidR="00AB587D" w:rsidRPr="00071A36" w:rsidRDefault="00AB587D" w:rsidP="00D721A4">
            <w:pPr>
              <w:pStyle w:val="TableParagraph"/>
              <w:ind w:left="110" w:right="166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Зам. директорапоУВР,</w:t>
            </w:r>
          </w:p>
          <w:p w:rsidR="00AB587D" w:rsidRPr="00071A36" w:rsidRDefault="00AB587D" w:rsidP="00D721A4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кл</w:t>
            </w:r>
            <w:proofErr w:type="gramStart"/>
            <w:r w:rsidRPr="00071A36">
              <w:rPr>
                <w:sz w:val="18"/>
                <w:szCs w:val="18"/>
              </w:rPr>
              <w:t>.р</w:t>
            </w:r>
            <w:proofErr w:type="gramEnd"/>
            <w:r w:rsidRPr="00071A36">
              <w:rPr>
                <w:sz w:val="18"/>
                <w:szCs w:val="18"/>
              </w:rPr>
              <w:t>ук-ли</w:t>
            </w:r>
            <w:proofErr w:type="spellEnd"/>
          </w:p>
        </w:tc>
        <w:tc>
          <w:tcPr>
            <w:tcW w:w="1788" w:type="dxa"/>
          </w:tcPr>
          <w:p w:rsidR="00AB587D" w:rsidRPr="00071A36" w:rsidRDefault="00AB587D" w:rsidP="00D721A4">
            <w:pPr>
              <w:pStyle w:val="TableParagraph"/>
              <w:spacing w:line="265" w:lineRule="exact"/>
              <w:ind w:left="111"/>
              <w:rPr>
                <w:sz w:val="18"/>
                <w:szCs w:val="18"/>
              </w:rPr>
            </w:pPr>
            <w:proofErr w:type="spellStart"/>
            <w:r w:rsidRPr="00071A36">
              <w:rPr>
                <w:spacing w:val="-1"/>
                <w:sz w:val="18"/>
                <w:szCs w:val="18"/>
              </w:rPr>
              <w:t>Собеседование</w:t>
            </w:r>
            <w:r w:rsidRPr="00071A36">
              <w:rPr>
                <w:sz w:val="18"/>
                <w:szCs w:val="18"/>
              </w:rPr>
              <w:t>с</w:t>
            </w:r>
            <w:proofErr w:type="spellEnd"/>
            <w:r w:rsidRPr="00071A36">
              <w:rPr>
                <w:sz w:val="18"/>
                <w:szCs w:val="18"/>
              </w:rPr>
              <w:t xml:space="preserve"> </w:t>
            </w:r>
            <w:proofErr w:type="spellStart"/>
            <w:r w:rsidRPr="00071A36">
              <w:rPr>
                <w:sz w:val="18"/>
                <w:szCs w:val="18"/>
              </w:rPr>
              <w:t>кл</w:t>
            </w:r>
            <w:proofErr w:type="spellEnd"/>
            <w:r w:rsidRPr="00071A36">
              <w:rPr>
                <w:sz w:val="18"/>
                <w:szCs w:val="18"/>
              </w:rPr>
              <w:t>. рук-ми;</w:t>
            </w:r>
          </w:p>
        </w:tc>
      </w:tr>
      <w:tr w:rsidR="00AB587D" w:rsidRPr="00071A36" w:rsidTr="00D721A4">
        <w:trPr>
          <w:trHeight w:val="3587"/>
        </w:trPr>
        <w:tc>
          <w:tcPr>
            <w:tcW w:w="677" w:type="dxa"/>
          </w:tcPr>
          <w:p w:rsidR="00AB587D" w:rsidRPr="00071A36" w:rsidRDefault="00AB587D" w:rsidP="00D721A4">
            <w:pPr>
              <w:pStyle w:val="TableParagraph"/>
              <w:spacing w:line="269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4.</w:t>
            </w:r>
          </w:p>
        </w:tc>
        <w:tc>
          <w:tcPr>
            <w:tcW w:w="4068" w:type="dxa"/>
          </w:tcPr>
          <w:p w:rsidR="00AB587D" w:rsidRPr="00071A36" w:rsidRDefault="00AB587D" w:rsidP="00D721A4">
            <w:pPr>
              <w:pStyle w:val="TableParagraph"/>
              <w:spacing w:line="269" w:lineRule="exact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Подготовка</w:t>
            </w:r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>приказов</w:t>
            </w:r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>по</w:t>
            </w:r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>школе:</w:t>
            </w:r>
          </w:p>
          <w:p w:rsidR="00AB587D" w:rsidRPr="00071A36" w:rsidRDefault="00AB587D" w:rsidP="00253FE3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109" w:right="2403" w:firstLine="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О зачислениив1кл.;</w:t>
            </w:r>
          </w:p>
          <w:p w:rsidR="00AB587D" w:rsidRPr="00071A36" w:rsidRDefault="00AB587D" w:rsidP="00253FE3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109" w:right="2403" w:firstLine="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О зачислениив10класс;</w:t>
            </w:r>
          </w:p>
          <w:p w:rsidR="00AB587D" w:rsidRPr="00071A36" w:rsidRDefault="00AB587D" w:rsidP="00253FE3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2" w:line="237" w:lineRule="auto"/>
              <w:ind w:right="678" w:firstLine="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Об учащихся, находящихся наиндивидуальномобучении</w:t>
            </w:r>
          </w:p>
          <w:p w:rsidR="00AB587D" w:rsidRPr="00071A36" w:rsidRDefault="00AB587D" w:rsidP="00253FE3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1"/>
              <w:ind w:left="249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одетяхсОВЗ</w:t>
            </w:r>
          </w:p>
          <w:p w:rsidR="00AB587D" w:rsidRPr="00071A36" w:rsidRDefault="00AB587D" w:rsidP="00253FE3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109" w:right="655" w:firstLine="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ОбутвержденииООП,АООП,рабочих программ и программвнеурочной деятельности</w:t>
            </w:r>
          </w:p>
          <w:p w:rsidR="00AB587D" w:rsidRPr="00071A36" w:rsidRDefault="00AB587D" w:rsidP="00253FE3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0" w:lineRule="atLeast"/>
              <w:ind w:left="109" w:right="662" w:firstLine="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Об утверждении плана работышколы</w:t>
            </w:r>
          </w:p>
        </w:tc>
        <w:tc>
          <w:tcPr>
            <w:tcW w:w="1627" w:type="dxa"/>
          </w:tcPr>
          <w:p w:rsidR="00AB587D" w:rsidRPr="00071A36" w:rsidRDefault="00AB587D" w:rsidP="00D721A4">
            <w:pPr>
              <w:pStyle w:val="TableParagraph"/>
              <w:ind w:left="107" w:right="28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Приказы пошколе</w:t>
            </w:r>
          </w:p>
        </w:tc>
        <w:tc>
          <w:tcPr>
            <w:tcW w:w="2136" w:type="dxa"/>
          </w:tcPr>
          <w:p w:rsidR="00AB587D" w:rsidRPr="00071A36" w:rsidRDefault="00AB587D" w:rsidP="00D721A4">
            <w:pPr>
              <w:pStyle w:val="TableParagraph"/>
              <w:ind w:left="107" w:right="46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Выполнениезакона РФ «Обобразовании»</w:t>
            </w:r>
          </w:p>
        </w:tc>
        <w:tc>
          <w:tcPr>
            <w:tcW w:w="1423" w:type="dxa"/>
          </w:tcPr>
          <w:p w:rsidR="00AB587D" w:rsidRPr="00071A36" w:rsidRDefault="00AB587D" w:rsidP="00D721A4">
            <w:pPr>
              <w:pStyle w:val="TableParagraph"/>
              <w:ind w:left="107" w:right="155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Уточнениесписковучащихся</w:t>
            </w:r>
            <w:proofErr w:type="gramStart"/>
            <w:r w:rsidRPr="00071A36">
              <w:rPr>
                <w:sz w:val="18"/>
                <w:szCs w:val="18"/>
              </w:rPr>
              <w:t>,</w:t>
            </w:r>
            <w:r w:rsidRPr="00071A36">
              <w:rPr>
                <w:spacing w:val="-1"/>
                <w:sz w:val="18"/>
                <w:szCs w:val="18"/>
              </w:rPr>
              <w:t>с</w:t>
            </w:r>
            <w:proofErr w:type="gramEnd"/>
            <w:r w:rsidRPr="00071A36">
              <w:rPr>
                <w:spacing w:val="-1"/>
                <w:sz w:val="18"/>
                <w:szCs w:val="18"/>
              </w:rPr>
              <w:t>оставлени</w:t>
            </w:r>
            <w:r w:rsidRPr="00071A36">
              <w:rPr>
                <w:sz w:val="18"/>
                <w:szCs w:val="18"/>
              </w:rPr>
              <w:t>еприказов</w:t>
            </w:r>
            <w:proofErr w:type="spellEnd"/>
          </w:p>
        </w:tc>
        <w:tc>
          <w:tcPr>
            <w:tcW w:w="1281" w:type="dxa"/>
          </w:tcPr>
          <w:p w:rsidR="00AB587D" w:rsidRPr="00071A36" w:rsidRDefault="00AB587D" w:rsidP="00D721A4">
            <w:pPr>
              <w:pStyle w:val="TableParagraph"/>
              <w:spacing w:line="269" w:lineRule="exact"/>
              <w:ind w:left="108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До30.08.</w:t>
            </w:r>
          </w:p>
        </w:tc>
        <w:tc>
          <w:tcPr>
            <w:tcW w:w="1850" w:type="dxa"/>
          </w:tcPr>
          <w:p w:rsidR="00AB587D" w:rsidRPr="00071A36" w:rsidRDefault="00AB587D" w:rsidP="00D721A4">
            <w:pPr>
              <w:pStyle w:val="TableParagraph"/>
              <w:ind w:left="111" w:right="16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Зам. директорапоУВР</w:t>
            </w:r>
          </w:p>
        </w:tc>
        <w:tc>
          <w:tcPr>
            <w:tcW w:w="1788" w:type="dxa"/>
          </w:tcPr>
          <w:p w:rsidR="00AB587D" w:rsidRPr="00071A36" w:rsidRDefault="00AB587D" w:rsidP="00D721A4">
            <w:pPr>
              <w:pStyle w:val="TableParagraph"/>
              <w:ind w:left="111" w:right="718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Изданиеприказов</w:t>
            </w:r>
          </w:p>
        </w:tc>
      </w:tr>
      <w:tr w:rsidR="00AB587D" w:rsidRPr="00071A36" w:rsidTr="00D721A4">
        <w:trPr>
          <w:trHeight w:val="277"/>
        </w:trPr>
        <w:tc>
          <w:tcPr>
            <w:tcW w:w="14850" w:type="dxa"/>
            <w:gridSpan w:val="8"/>
          </w:tcPr>
          <w:p w:rsidR="00AB587D" w:rsidRPr="00071A36" w:rsidRDefault="00AB587D" w:rsidP="00D721A4">
            <w:pPr>
              <w:pStyle w:val="TableParagraph"/>
              <w:spacing w:line="258" w:lineRule="exact"/>
              <w:ind w:left="107"/>
              <w:rPr>
                <w:b/>
                <w:sz w:val="18"/>
                <w:szCs w:val="18"/>
              </w:rPr>
            </w:pPr>
            <w:r w:rsidRPr="00071A36">
              <w:rPr>
                <w:b/>
                <w:sz w:val="18"/>
                <w:szCs w:val="18"/>
              </w:rPr>
              <w:t>Организация</w:t>
            </w:r>
            <w:r w:rsidR="00416DD7">
              <w:rPr>
                <w:b/>
                <w:sz w:val="18"/>
                <w:szCs w:val="18"/>
              </w:rPr>
              <w:t xml:space="preserve"> </w:t>
            </w:r>
            <w:r w:rsidRPr="00071A36">
              <w:rPr>
                <w:b/>
                <w:sz w:val="18"/>
                <w:szCs w:val="18"/>
              </w:rPr>
              <w:t>научно-методическог</w:t>
            </w:r>
            <w:r w:rsidR="00416DD7">
              <w:rPr>
                <w:b/>
                <w:sz w:val="18"/>
                <w:szCs w:val="18"/>
              </w:rPr>
              <w:t xml:space="preserve">о обеспечения </w:t>
            </w:r>
            <w:proofErr w:type="spellStart"/>
            <w:r w:rsidRPr="00071A36">
              <w:rPr>
                <w:b/>
                <w:sz w:val="18"/>
                <w:szCs w:val="18"/>
              </w:rPr>
              <w:t>учебногопроцесса</w:t>
            </w:r>
            <w:proofErr w:type="spellEnd"/>
          </w:p>
        </w:tc>
      </w:tr>
    </w:tbl>
    <w:p w:rsidR="00AB587D" w:rsidRPr="00071A36" w:rsidRDefault="00AB587D" w:rsidP="00253FE3">
      <w:pPr>
        <w:spacing w:line="258" w:lineRule="exact"/>
        <w:rPr>
          <w:rFonts w:ascii="Times New Roman" w:hAnsi="Times New Roman"/>
          <w:sz w:val="18"/>
          <w:szCs w:val="18"/>
        </w:rPr>
        <w:sectPr w:rsidR="00AB587D" w:rsidRPr="00071A36" w:rsidSect="00253FE3">
          <w:pgSz w:w="16840" w:h="11900" w:orient="landscape"/>
          <w:pgMar w:top="860" w:right="84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4068"/>
        <w:gridCol w:w="1627"/>
        <w:gridCol w:w="2136"/>
        <w:gridCol w:w="1423"/>
        <w:gridCol w:w="1281"/>
        <w:gridCol w:w="1850"/>
        <w:gridCol w:w="1788"/>
      </w:tblGrid>
      <w:tr w:rsidR="00AB587D" w:rsidRPr="00071A36" w:rsidTr="00253FE3">
        <w:trPr>
          <w:trHeight w:val="1655"/>
        </w:trPr>
        <w:tc>
          <w:tcPr>
            <w:tcW w:w="677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068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Распределени</w:t>
            </w:r>
            <w:proofErr w:type="spellEnd"/>
            <w:r w:rsidR="00416DD7">
              <w:rPr>
                <w:sz w:val="18"/>
                <w:szCs w:val="18"/>
              </w:rPr>
              <w:t xml:space="preserve"> </w:t>
            </w:r>
            <w:proofErr w:type="spellStart"/>
            <w:r w:rsidRPr="00071A36">
              <w:rPr>
                <w:sz w:val="18"/>
                <w:szCs w:val="18"/>
              </w:rPr>
              <w:t>еучебной</w:t>
            </w:r>
            <w:proofErr w:type="spellEnd"/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>нагрузки</w:t>
            </w:r>
          </w:p>
        </w:tc>
        <w:tc>
          <w:tcPr>
            <w:tcW w:w="1627" w:type="dxa"/>
          </w:tcPr>
          <w:p w:rsidR="00AB587D" w:rsidRPr="00071A36" w:rsidRDefault="00AB587D" w:rsidP="00253FE3">
            <w:pPr>
              <w:pStyle w:val="TableParagraph"/>
              <w:ind w:left="107" w:right="112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Учебно-воспитательный процесс</w:t>
            </w:r>
          </w:p>
        </w:tc>
        <w:tc>
          <w:tcPr>
            <w:tcW w:w="2136" w:type="dxa"/>
          </w:tcPr>
          <w:p w:rsidR="00AB587D" w:rsidRPr="00071A36" w:rsidRDefault="00AB587D" w:rsidP="00253FE3">
            <w:pPr>
              <w:pStyle w:val="TableParagraph"/>
              <w:ind w:left="107" w:right="191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 xml:space="preserve">Обеспечение </w:t>
            </w:r>
            <w:proofErr w:type="spellStart"/>
            <w:r w:rsidRPr="00071A36">
              <w:rPr>
                <w:sz w:val="18"/>
                <w:szCs w:val="18"/>
              </w:rPr>
              <w:t>ОПпед</w:t>
            </w:r>
            <w:proofErr w:type="spellEnd"/>
            <w:r w:rsidRPr="00071A36">
              <w:rPr>
                <w:sz w:val="18"/>
                <w:szCs w:val="18"/>
              </w:rPr>
              <w:t>. кадрами ираспределениеучебнойнагрузки</w:t>
            </w:r>
          </w:p>
        </w:tc>
        <w:tc>
          <w:tcPr>
            <w:tcW w:w="1423" w:type="dxa"/>
          </w:tcPr>
          <w:p w:rsidR="00AB587D" w:rsidRPr="00071A36" w:rsidRDefault="00AB587D" w:rsidP="00253FE3">
            <w:pPr>
              <w:pStyle w:val="TableParagraph"/>
              <w:ind w:left="107" w:right="153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Анализличныхдел</w:t>
            </w:r>
            <w:proofErr w:type="gramStart"/>
            <w:r w:rsidRPr="00071A36">
              <w:rPr>
                <w:sz w:val="18"/>
                <w:szCs w:val="18"/>
              </w:rPr>
              <w:t>,</w:t>
            </w:r>
            <w:r w:rsidRPr="00071A36">
              <w:rPr>
                <w:spacing w:val="-1"/>
                <w:sz w:val="18"/>
                <w:szCs w:val="18"/>
              </w:rPr>
              <w:t>р</w:t>
            </w:r>
            <w:proofErr w:type="gramEnd"/>
            <w:r w:rsidRPr="00071A36">
              <w:rPr>
                <w:spacing w:val="-1"/>
                <w:sz w:val="18"/>
                <w:szCs w:val="18"/>
              </w:rPr>
              <w:t>аспределе</w:t>
            </w:r>
            <w:r w:rsidRPr="00071A36">
              <w:rPr>
                <w:sz w:val="18"/>
                <w:szCs w:val="18"/>
              </w:rPr>
              <w:t>ние</w:t>
            </w:r>
            <w:proofErr w:type="spellEnd"/>
          </w:p>
          <w:p w:rsidR="00AB587D" w:rsidRPr="00071A36" w:rsidRDefault="00AB587D" w:rsidP="00253FE3">
            <w:pPr>
              <w:pStyle w:val="TableParagraph"/>
              <w:spacing w:line="265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нагрузки</w:t>
            </w:r>
          </w:p>
        </w:tc>
        <w:tc>
          <w:tcPr>
            <w:tcW w:w="1281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8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21.08-</w:t>
            </w:r>
          </w:p>
          <w:p w:rsidR="00AB587D" w:rsidRPr="00071A36" w:rsidRDefault="00AB587D" w:rsidP="00253FE3">
            <w:pPr>
              <w:pStyle w:val="TableParagraph"/>
              <w:ind w:left="108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30.08</w:t>
            </w:r>
          </w:p>
        </w:tc>
        <w:tc>
          <w:tcPr>
            <w:tcW w:w="1850" w:type="dxa"/>
          </w:tcPr>
          <w:p w:rsidR="00AB587D" w:rsidRPr="00071A36" w:rsidRDefault="00AB587D" w:rsidP="00253FE3">
            <w:pPr>
              <w:pStyle w:val="TableParagraph"/>
              <w:ind w:left="111" w:right="16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Зам. директорапоУВР</w:t>
            </w:r>
          </w:p>
        </w:tc>
        <w:tc>
          <w:tcPr>
            <w:tcW w:w="1788" w:type="dxa"/>
          </w:tcPr>
          <w:p w:rsidR="00AB587D" w:rsidRPr="00071A36" w:rsidRDefault="00AB587D" w:rsidP="00253FE3">
            <w:pPr>
              <w:pStyle w:val="TableParagraph"/>
              <w:ind w:left="111" w:right="212"/>
              <w:jc w:val="both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Тарификация,отчеты ОШ-1,РИК-83</w:t>
            </w:r>
          </w:p>
        </w:tc>
      </w:tr>
      <w:tr w:rsidR="00AB587D" w:rsidRPr="00071A36" w:rsidTr="00253FE3">
        <w:trPr>
          <w:trHeight w:val="1655"/>
        </w:trPr>
        <w:tc>
          <w:tcPr>
            <w:tcW w:w="677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2</w:t>
            </w:r>
          </w:p>
        </w:tc>
        <w:tc>
          <w:tcPr>
            <w:tcW w:w="4068" w:type="dxa"/>
          </w:tcPr>
          <w:p w:rsidR="00AB587D" w:rsidRPr="00071A36" w:rsidRDefault="00AB587D" w:rsidP="00253FE3">
            <w:pPr>
              <w:pStyle w:val="TableParagraph"/>
              <w:ind w:right="168" w:firstLine="6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Обеспеченность учащихсяучебниками и учебными пособиями;Обеспечение учебного процессарабочимипрограммамипедагогов</w:t>
            </w:r>
          </w:p>
        </w:tc>
        <w:tc>
          <w:tcPr>
            <w:tcW w:w="1627" w:type="dxa"/>
          </w:tcPr>
          <w:p w:rsidR="00AB587D" w:rsidRPr="00071A36" w:rsidRDefault="00AB587D" w:rsidP="00253FE3">
            <w:pPr>
              <w:pStyle w:val="TableParagraph"/>
              <w:ind w:left="107" w:right="97"/>
              <w:jc w:val="both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Программно-</w:t>
            </w:r>
            <w:r w:rsidRPr="00071A36">
              <w:rPr>
                <w:spacing w:val="-1"/>
                <w:sz w:val="18"/>
                <w:szCs w:val="18"/>
              </w:rPr>
              <w:t>методическое</w:t>
            </w:r>
            <w:r w:rsidRPr="00071A36">
              <w:rPr>
                <w:sz w:val="18"/>
                <w:szCs w:val="18"/>
              </w:rPr>
              <w:t>обеспечение</w:t>
            </w:r>
          </w:p>
        </w:tc>
        <w:tc>
          <w:tcPr>
            <w:tcW w:w="2136" w:type="dxa"/>
          </w:tcPr>
          <w:p w:rsidR="00AB587D" w:rsidRPr="00071A36" w:rsidRDefault="00AB587D" w:rsidP="00253FE3">
            <w:pPr>
              <w:pStyle w:val="TableParagraph"/>
              <w:ind w:left="107" w:right="364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Оценка уровняобеспеченностиучащихсяучебниками иучебными</w:t>
            </w:r>
          </w:p>
          <w:p w:rsidR="00AB587D" w:rsidRPr="00071A36" w:rsidRDefault="00AB587D" w:rsidP="00253FE3">
            <w:pPr>
              <w:pStyle w:val="TableParagraph"/>
              <w:spacing w:line="265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пособиями;</w:t>
            </w:r>
          </w:p>
        </w:tc>
        <w:tc>
          <w:tcPr>
            <w:tcW w:w="1423" w:type="dxa"/>
          </w:tcPr>
          <w:p w:rsidR="00AB587D" w:rsidRPr="00071A36" w:rsidRDefault="00AB587D" w:rsidP="00253FE3">
            <w:pPr>
              <w:pStyle w:val="TableParagraph"/>
              <w:ind w:left="107" w:right="110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Отчетбиблиотекаря</w:t>
            </w:r>
            <w:proofErr w:type="spellEnd"/>
          </w:p>
        </w:tc>
        <w:tc>
          <w:tcPr>
            <w:tcW w:w="1281" w:type="dxa"/>
          </w:tcPr>
          <w:p w:rsidR="00AB587D" w:rsidRPr="00071A36" w:rsidRDefault="00AB587D" w:rsidP="00253FE3">
            <w:pPr>
              <w:pStyle w:val="TableParagraph"/>
              <w:ind w:left="108"/>
              <w:rPr>
                <w:sz w:val="18"/>
                <w:szCs w:val="18"/>
              </w:rPr>
            </w:pPr>
          </w:p>
        </w:tc>
        <w:tc>
          <w:tcPr>
            <w:tcW w:w="1850" w:type="dxa"/>
          </w:tcPr>
          <w:p w:rsidR="00AB587D" w:rsidRPr="00071A36" w:rsidRDefault="00AB587D" w:rsidP="00253FE3">
            <w:pPr>
              <w:pStyle w:val="TableParagraph"/>
              <w:ind w:left="111" w:right="19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Зав.библиотекойзам. директорапоУВР</w:t>
            </w:r>
          </w:p>
        </w:tc>
        <w:tc>
          <w:tcPr>
            <w:tcW w:w="1788" w:type="dxa"/>
          </w:tcPr>
          <w:p w:rsidR="00AB587D" w:rsidRPr="00071A36" w:rsidRDefault="00AB587D" w:rsidP="00253FE3">
            <w:pPr>
              <w:pStyle w:val="TableParagraph"/>
              <w:ind w:left="111" w:right="176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Совещаниепридиректоре</w:t>
            </w:r>
          </w:p>
        </w:tc>
      </w:tr>
      <w:tr w:rsidR="00AB587D" w:rsidRPr="00071A36" w:rsidTr="00253FE3">
        <w:trPr>
          <w:trHeight w:val="827"/>
        </w:trPr>
        <w:tc>
          <w:tcPr>
            <w:tcW w:w="677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3</w:t>
            </w:r>
          </w:p>
        </w:tc>
        <w:tc>
          <w:tcPr>
            <w:tcW w:w="4068" w:type="dxa"/>
          </w:tcPr>
          <w:p w:rsidR="00AB587D" w:rsidRPr="00071A36" w:rsidRDefault="00416DD7" w:rsidP="00416DD7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Внесение изменений в </w:t>
            </w:r>
            <w:proofErr w:type="spellStart"/>
            <w:r w:rsidR="00AB587D" w:rsidRPr="00071A36">
              <w:rPr>
                <w:sz w:val="18"/>
                <w:szCs w:val="18"/>
              </w:rPr>
              <w:t>ООП</w:t>
            </w:r>
            <w:proofErr w:type="gramStart"/>
            <w:r w:rsidR="00AB587D" w:rsidRPr="00071A36">
              <w:rPr>
                <w:sz w:val="18"/>
                <w:szCs w:val="18"/>
              </w:rPr>
              <w:t>,А</w:t>
            </w:r>
            <w:proofErr w:type="gramEnd"/>
            <w:r w:rsidR="00AB587D" w:rsidRPr="00071A36">
              <w:rPr>
                <w:sz w:val="18"/>
                <w:szCs w:val="18"/>
              </w:rPr>
              <w:t>ООП</w:t>
            </w:r>
            <w:r w:rsidR="00252B60">
              <w:rPr>
                <w:sz w:val="18"/>
                <w:szCs w:val="18"/>
              </w:rPr>
              <w:t>,</w:t>
            </w:r>
            <w:bookmarkStart w:id="0" w:name="_GoBack"/>
            <w:bookmarkEnd w:id="0"/>
            <w:r w:rsidR="00252B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разработка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52B60">
              <w:rPr>
                <w:sz w:val="18"/>
                <w:szCs w:val="18"/>
              </w:rPr>
              <w:t>.</w:t>
            </w:r>
            <w:proofErr w:type="spellStart"/>
            <w:r w:rsidR="00252B60">
              <w:rPr>
                <w:sz w:val="18"/>
                <w:szCs w:val="18"/>
              </w:rPr>
              <w:t>рабочи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252B60"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52B60">
              <w:rPr>
                <w:sz w:val="18"/>
                <w:szCs w:val="18"/>
              </w:rPr>
              <w:t>программ,</w:t>
            </w:r>
            <w:r w:rsidR="00AB587D" w:rsidRPr="00071A36">
              <w:rPr>
                <w:sz w:val="18"/>
                <w:szCs w:val="18"/>
              </w:rPr>
              <w:t xml:space="preserve"> внесение изменений</w:t>
            </w:r>
          </w:p>
        </w:tc>
        <w:tc>
          <w:tcPr>
            <w:tcW w:w="1627" w:type="dxa"/>
          </w:tcPr>
          <w:p w:rsidR="00AB587D" w:rsidRPr="00071A36" w:rsidRDefault="00AB587D" w:rsidP="00253FE3">
            <w:pPr>
              <w:pStyle w:val="TableParagraph"/>
              <w:ind w:left="107" w:right="13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программноеобеспечение</w:t>
            </w:r>
          </w:p>
        </w:tc>
        <w:tc>
          <w:tcPr>
            <w:tcW w:w="2136" w:type="dxa"/>
          </w:tcPr>
          <w:p w:rsidR="00AB587D" w:rsidRPr="00071A36" w:rsidRDefault="00AB587D" w:rsidP="00253FE3">
            <w:pPr>
              <w:pStyle w:val="TableParagraph"/>
              <w:ind w:left="107" w:right="663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соответствиетребованиям</w:t>
            </w:r>
          </w:p>
        </w:tc>
        <w:tc>
          <w:tcPr>
            <w:tcW w:w="1423" w:type="dxa"/>
          </w:tcPr>
          <w:p w:rsidR="00AB587D" w:rsidRPr="00071A36" w:rsidRDefault="00AB587D" w:rsidP="00253FE3">
            <w:pPr>
              <w:pStyle w:val="TableParagraph"/>
              <w:ind w:left="107" w:right="288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анализпрограмм</w:t>
            </w:r>
          </w:p>
        </w:tc>
        <w:tc>
          <w:tcPr>
            <w:tcW w:w="1281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850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1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завуч</w:t>
            </w:r>
          </w:p>
          <w:p w:rsidR="00AB587D" w:rsidRPr="00071A36" w:rsidRDefault="00AB587D" w:rsidP="00253FE3">
            <w:pPr>
              <w:pStyle w:val="TableParagraph"/>
              <w:ind w:left="11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рабочаягруппа</w:t>
            </w:r>
          </w:p>
        </w:tc>
        <w:tc>
          <w:tcPr>
            <w:tcW w:w="1788" w:type="dxa"/>
          </w:tcPr>
          <w:p w:rsidR="00AB587D" w:rsidRPr="00071A36" w:rsidRDefault="00AB587D" w:rsidP="00253FE3">
            <w:pPr>
              <w:pStyle w:val="TableParagraph"/>
              <w:ind w:left="111" w:right="13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приказразмещениена</w:t>
            </w:r>
          </w:p>
          <w:p w:rsidR="00AB587D" w:rsidRPr="00071A36" w:rsidRDefault="00AB587D" w:rsidP="00253FE3">
            <w:pPr>
              <w:pStyle w:val="TableParagraph"/>
              <w:spacing w:line="265" w:lineRule="exact"/>
              <w:ind w:left="111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сайтешколы</w:t>
            </w:r>
          </w:p>
        </w:tc>
      </w:tr>
      <w:tr w:rsidR="00AB587D" w:rsidRPr="00071A36" w:rsidTr="00253FE3">
        <w:trPr>
          <w:trHeight w:val="1379"/>
        </w:trPr>
        <w:tc>
          <w:tcPr>
            <w:tcW w:w="677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4</w:t>
            </w:r>
          </w:p>
        </w:tc>
        <w:tc>
          <w:tcPr>
            <w:tcW w:w="4068" w:type="dxa"/>
          </w:tcPr>
          <w:p w:rsidR="00AB587D" w:rsidRPr="00071A36" w:rsidRDefault="00AB587D" w:rsidP="00253FE3">
            <w:pPr>
              <w:pStyle w:val="TableParagraph"/>
              <w:ind w:right="23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Рабочие программы учебных</w:t>
            </w:r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>предметов, программы внеурочной</w:t>
            </w:r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 xml:space="preserve">деятельности; программы для </w:t>
            </w:r>
            <w:proofErr w:type="spellStart"/>
            <w:r w:rsidRPr="00071A36">
              <w:rPr>
                <w:sz w:val="18"/>
                <w:szCs w:val="18"/>
              </w:rPr>
              <w:t>детейсОВЗ</w:t>
            </w:r>
            <w:proofErr w:type="spellEnd"/>
          </w:p>
        </w:tc>
        <w:tc>
          <w:tcPr>
            <w:tcW w:w="1627" w:type="dxa"/>
          </w:tcPr>
          <w:p w:rsidR="00AB587D" w:rsidRPr="00071A36" w:rsidRDefault="00AB587D" w:rsidP="00253FE3">
            <w:pPr>
              <w:pStyle w:val="TableParagraph"/>
              <w:ind w:left="107" w:right="13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программноеобеспечение</w:t>
            </w:r>
          </w:p>
        </w:tc>
        <w:tc>
          <w:tcPr>
            <w:tcW w:w="2136" w:type="dxa"/>
          </w:tcPr>
          <w:p w:rsidR="00AB587D" w:rsidRPr="00071A36" w:rsidRDefault="00AB587D" w:rsidP="00253FE3">
            <w:pPr>
              <w:pStyle w:val="TableParagraph"/>
              <w:ind w:left="107" w:right="194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соответствиетребованиямФГОСНОООООСОО,ФГОСОВЗ</w:t>
            </w:r>
          </w:p>
        </w:tc>
        <w:tc>
          <w:tcPr>
            <w:tcW w:w="1423" w:type="dxa"/>
          </w:tcPr>
          <w:p w:rsidR="00AB587D" w:rsidRPr="00071A36" w:rsidRDefault="00AB587D" w:rsidP="00253FE3">
            <w:pPr>
              <w:pStyle w:val="TableParagraph"/>
              <w:ind w:left="107" w:right="288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анализпрограмм</w:t>
            </w:r>
          </w:p>
        </w:tc>
        <w:tc>
          <w:tcPr>
            <w:tcW w:w="1281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850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1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завуч</w:t>
            </w:r>
          </w:p>
          <w:p w:rsidR="00AB587D" w:rsidRPr="00071A36" w:rsidRDefault="00AB587D" w:rsidP="00253FE3">
            <w:pPr>
              <w:pStyle w:val="TableParagraph"/>
              <w:ind w:left="11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рабочаягруппа</w:t>
            </w:r>
          </w:p>
        </w:tc>
        <w:tc>
          <w:tcPr>
            <w:tcW w:w="1788" w:type="dxa"/>
          </w:tcPr>
          <w:p w:rsidR="00AB587D" w:rsidRPr="00071A36" w:rsidRDefault="00AB587D" w:rsidP="00253FE3">
            <w:pPr>
              <w:pStyle w:val="TableParagraph"/>
              <w:ind w:left="111" w:right="13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приказразмещениена</w:t>
            </w:r>
          </w:p>
          <w:p w:rsidR="00AB587D" w:rsidRPr="00071A36" w:rsidRDefault="00AB587D" w:rsidP="00253FE3">
            <w:pPr>
              <w:pStyle w:val="TableParagraph"/>
              <w:spacing w:line="265" w:lineRule="exact"/>
              <w:ind w:left="111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сайтешколы</w:t>
            </w:r>
          </w:p>
        </w:tc>
      </w:tr>
      <w:tr w:rsidR="00AB587D" w:rsidRPr="00071A36" w:rsidTr="00253FE3">
        <w:trPr>
          <w:trHeight w:val="275"/>
        </w:trPr>
        <w:tc>
          <w:tcPr>
            <w:tcW w:w="14850" w:type="dxa"/>
            <w:gridSpan w:val="8"/>
          </w:tcPr>
          <w:p w:rsidR="00AB587D" w:rsidRPr="00071A36" w:rsidRDefault="00AB587D" w:rsidP="00253FE3">
            <w:pPr>
              <w:pStyle w:val="TableParagraph"/>
              <w:spacing w:line="256" w:lineRule="exact"/>
              <w:ind w:left="107"/>
              <w:rPr>
                <w:b/>
                <w:sz w:val="18"/>
                <w:szCs w:val="18"/>
              </w:rPr>
            </w:pPr>
            <w:r w:rsidRPr="00071A36">
              <w:rPr>
                <w:b/>
                <w:sz w:val="18"/>
                <w:szCs w:val="18"/>
              </w:rPr>
              <w:t>Контрольсостоянияпреподаванияотдельныхпредметов,воспитательнойработы,проведениямероприятий</w:t>
            </w:r>
          </w:p>
        </w:tc>
      </w:tr>
      <w:tr w:rsidR="00AB587D" w:rsidRPr="00071A36" w:rsidTr="00253FE3">
        <w:trPr>
          <w:trHeight w:val="1103"/>
        </w:trPr>
        <w:tc>
          <w:tcPr>
            <w:tcW w:w="677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1</w:t>
            </w:r>
          </w:p>
        </w:tc>
        <w:tc>
          <w:tcPr>
            <w:tcW w:w="4068" w:type="dxa"/>
          </w:tcPr>
          <w:p w:rsidR="00AB587D" w:rsidRPr="00071A36" w:rsidRDefault="00AB587D" w:rsidP="00253FE3">
            <w:pPr>
              <w:pStyle w:val="TableParagraph"/>
              <w:ind w:right="9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Комплектование предметных</w:t>
            </w:r>
            <w:r w:rsidR="00416DD7">
              <w:rPr>
                <w:sz w:val="18"/>
                <w:szCs w:val="18"/>
              </w:rPr>
              <w:t xml:space="preserve"> </w:t>
            </w:r>
            <w:proofErr w:type="spellStart"/>
            <w:r w:rsidRPr="00071A36">
              <w:rPr>
                <w:sz w:val="18"/>
                <w:szCs w:val="18"/>
              </w:rPr>
              <w:t>кружков</w:t>
            </w:r>
            <w:proofErr w:type="gramStart"/>
            <w:r w:rsidRPr="00071A36">
              <w:rPr>
                <w:sz w:val="18"/>
                <w:szCs w:val="18"/>
              </w:rPr>
              <w:t>,э</w:t>
            </w:r>
            <w:proofErr w:type="gramEnd"/>
            <w:r w:rsidRPr="00071A36">
              <w:rPr>
                <w:sz w:val="18"/>
                <w:szCs w:val="18"/>
              </w:rPr>
              <w:t>лективных</w:t>
            </w:r>
            <w:proofErr w:type="spellEnd"/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>курсов</w:t>
            </w:r>
          </w:p>
        </w:tc>
        <w:tc>
          <w:tcPr>
            <w:tcW w:w="1627" w:type="dxa"/>
          </w:tcPr>
          <w:p w:rsidR="00AB587D" w:rsidRPr="00071A36" w:rsidRDefault="00AB587D" w:rsidP="00253FE3">
            <w:pPr>
              <w:pStyle w:val="TableParagraph"/>
              <w:ind w:left="107" w:right="490"/>
              <w:rPr>
                <w:sz w:val="18"/>
                <w:szCs w:val="18"/>
              </w:rPr>
            </w:pPr>
            <w:r w:rsidRPr="00071A36">
              <w:rPr>
                <w:spacing w:val="-1"/>
                <w:sz w:val="18"/>
                <w:szCs w:val="18"/>
              </w:rPr>
              <w:t>Интересы</w:t>
            </w:r>
            <w:r w:rsidRPr="00071A36">
              <w:rPr>
                <w:sz w:val="18"/>
                <w:szCs w:val="18"/>
              </w:rPr>
              <w:t>учащихся</w:t>
            </w:r>
          </w:p>
        </w:tc>
        <w:tc>
          <w:tcPr>
            <w:tcW w:w="2136" w:type="dxa"/>
          </w:tcPr>
          <w:p w:rsidR="00AB587D" w:rsidRPr="00071A36" w:rsidRDefault="00AB587D" w:rsidP="00253FE3">
            <w:pPr>
              <w:pStyle w:val="TableParagraph"/>
              <w:ind w:left="107" w:right="626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Координацияработы</w:t>
            </w:r>
          </w:p>
        </w:tc>
        <w:tc>
          <w:tcPr>
            <w:tcW w:w="1423" w:type="dxa"/>
          </w:tcPr>
          <w:p w:rsidR="00AB587D" w:rsidRPr="00071A36" w:rsidRDefault="00AB587D" w:rsidP="00253FE3">
            <w:pPr>
              <w:pStyle w:val="TableParagraph"/>
              <w:ind w:left="107" w:right="11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Работа сзаявлениями</w:t>
            </w:r>
            <w:proofErr w:type="gramStart"/>
            <w:r w:rsidRPr="00071A36">
              <w:rPr>
                <w:sz w:val="18"/>
                <w:szCs w:val="18"/>
              </w:rPr>
              <w:t>,у</w:t>
            </w:r>
            <w:proofErr w:type="gramEnd"/>
            <w:r w:rsidRPr="00071A36">
              <w:rPr>
                <w:sz w:val="18"/>
                <w:szCs w:val="18"/>
              </w:rPr>
              <w:t>чебным</w:t>
            </w:r>
          </w:p>
          <w:p w:rsidR="00AB587D" w:rsidRPr="00071A36" w:rsidRDefault="00AB587D" w:rsidP="00253FE3">
            <w:pPr>
              <w:pStyle w:val="TableParagraph"/>
              <w:spacing w:line="265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планом</w:t>
            </w:r>
          </w:p>
        </w:tc>
        <w:tc>
          <w:tcPr>
            <w:tcW w:w="1281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8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.</w:t>
            </w:r>
          </w:p>
        </w:tc>
        <w:tc>
          <w:tcPr>
            <w:tcW w:w="1850" w:type="dxa"/>
          </w:tcPr>
          <w:p w:rsidR="00AB587D" w:rsidRPr="00071A36" w:rsidRDefault="00AB587D" w:rsidP="00253FE3">
            <w:pPr>
              <w:pStyle w:val="TableParagraph"/>
              <w:ind w:left="111" w:right="16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Зам. директорапоУВР</w:t>
            </w:r>
          </w:p>
        </w:tc>
        <w:tc>
          <w:tcPr>
            <w:tcW w:w="1788" w:type="dxa"/>
          </w:tcPr>
          <w:p w:rsidR="00AB587D" w:rsidRPr="00071A36" w:rsidRDefault="00AB587D" w:rsidP="00253FE3">
            <w:pPr>
              <w:pStyle w:val="TableParagraph"/>
              <w:ind w:left="111" w:right="112"/>
              <w:rPr>
                <w:sz w:val="18"/>
                <w:szCs w:val="18"/>
              </w:rPr>
            </w:pPr>
            <w:r w:rsidRPr="00071A36">
              <w:rPr>
                <w:spacing w:val="-1"/>
                <w:sz w:val="18"/>
                <w:szCs w:val="18"/>
              </w:rPr>
              <w:t>Собеседование</w:t>
            </w:r>
            <w:r w:rsidRPr="00071A36">
              <w:rPr>
                <w:sz w:val="18"/>
                <w:szCs w:val="18"/>
              </w:rPr>
              <w:t>сучителями;</w:t>
            </w:r>
          </w:p>
        </w:tc>
      </w:tr>
      <w:tr w:rsidR="00AB587D" w:rsidRPr="00071A36" w:rsidTr="00253FE3">
        <w:trPr>
          <w:trHeight w:val="1103"/>
        </w:trPr>
        <w:tc>
          <w:tcPr>
            <w:tcW w:w="677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2</w:t>
            </w:r>
          </w:p>
        </w:tc>
        <w:tc>
          <w:tcPr>
            <w:tcW w:w="4068" w:type="dxa"/>
          </w:tcPr>
          <w:p w:rsidR="00AB587D" w:rsidRPr="00071A36" w:rsidRDefault="00AB587D" w:rsidP="00416DD7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Подготовка</w:t>
            </w:r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>к</w:t>
            </w:r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>проведению</w:t>
            </w:r>
            <w:r w:rsidR="00416DD7">
              <w:rPr>
                <w:sz w:val="18"/>
                <w:szCs w:val="18"/>
              </w:rPr>
              <w:t>2</w:t>
            </w:r>
            <w:r w:rsidRPr="00071A36">
              <w:rPr>
                <w:sz w:val="18"/>
                <w:szCs w:val="18"/>
              </w:rPr>
              <w:t>сентября</w:t>
            </w:r>
          </w:p>
        </w:tc>
        <w:tc>
          <w:tcPr>
            <w:tcW w:w="1627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План</w:t>
            </w:r>
          </w:p>
          <w:p w:rsidR="00AB587D" w:rsidRPr="00071A36" w:rsidRDefault="00AB587D" w:rsidP="00253FE3">
            <w:pPr>
              <w:pStyle w:val="TableParagraph"/>
              <w:ind w:left="107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кл.рук-ля</w:t>
            </w:r>
            <w:proofErr w:type="spellEnd"/>
          </w:p>
        </w:tc>
        <w:tc>
          <w:tcPr>
            <w:tcW w:w="2136" w:type="dxa"/>
          </w:tcPr>
          <w:p w:rsidR="00AB587D" w:rsidRPr="00071A36" w:rsidRDefault="00AB587D" w:rsidP="00253FE3">
            <w:pPr>
              <w:pStyle w:val="TableParagraph"/>
              <w:ind w:left="107" w:right="17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 xml:space="preserve">Готовность </w:t>
            </w:r>
            <w:proofErr w:type="spellStart"/>
            <w:r w:rsidRPr="00071A36">
              <w:rPr>
                <w:sz w:val="18"/>
                <w:szCs w:val="18"/>
              </w:rPr>
              <w:t>кл.рук-лей</w:t>
            </w:r>
            <w:proofErr w:type="spellEnd"/>
            <w:r w:rsidRPr="00071A36">
              <w:rPr>
                <w:sz w:val="18"/>
                <w:szCs w:val="18"/>
              </w:rPr>
              <w:t xml:space="preserve"> </w:t>
            </w:r>
            <w:proofErr w:type="spellStart"/>
            <w:r w:rsidRPr="00071A36">
              <w:rPr>
                <w:sz w:val="18"/>
                <w:szCs w:val="18"/>
              </w:rPr>
              <w:t>кпроведению</w:t>
            </w:r>
            <w:proofErr w:type="spellEnd"/>
            <w:r w:rsidRPr="00071A36">
              <w:rPr>
                <w:sz w:val="18"/>
                <w:szCs w:val="18"/>
              </w:rPr>
              <w:t>«Дня</w:t>
            </w:r>
          </w:p>
          <w:p w:rsidR="00AB587D" w:rsidRPr="00071A36" w:rsidRDefault="00AB587D" w:rsidP="00253FE3">
            <w:pPr>
              <w:pStyle w:val="TableParagraph"/>
              <w:spacing w:line="265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знаний»</w:t>
            </w:r>
          </w:p>
        </w:tc>
        <w:tc>
          <w:tcPr>
            <w:tcW w:w="1423" w:type="dxa"/>
          </w:tcPr>
          <w:p w:rsidR="00AB587D" w:rsidRPr="00071A36" w:rsidRDefault="00AB587D" w:rsidP="00253FE3">
            <w:pPr>
              <w:pStyle w:val="TableParagraph"/>
              <w:ind w:left="107" w:right="113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Анализплана «Днязнаний»</w:t>
            </w:r>
          </w:p>
        </w:tc>
        <w:tc>
          <w:tcPr>
            <w:tcW w:w="1281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8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31.08.</w:t>
            </w:r>
          </w:p>
        </w:tc>
        <w:tc>
          <w:tcPr>
            <w:tcW w:w="1850" w:type="dxa"/>
          </w:tcPr>
          <w:p w:rsidR="00AB587D" w:rsidRPr="00071A36" w:rsidRDefault="00AB587D" w:rsidP="00253FE3">
            <w:pPr>
              <w:pStyle w:val="TableParagraph"/>
              <w:ind w:left="111" w:right="16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Зам. директорапоУВР</w:t>
            </w:r>
          </w:p>
        </w:tc>
        <w:tc>
          <w:tcPr>
            <w:tcW w:w="1788" w:type="dxa"/>
          </w:tcPr>
          <w:p w:rsidR="00AB587D" w:rsidRPr="00071A36" w:rsidRDefault="00AB587D" w:rsidP="00253FE3">
            <w:pPr>
              <w:pStyle w:val="TableParagraph"/>
              <w:ind w:left="111" w:right="176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Совещаниепридиректоре</w:t>
            </w:r>
          </w:p>
        </w:tc>
      </w:tr>
      <w:tr w:rsidR="00AB587D" w:rsidRPr="00071A36" w:rsidTr="00253FE3">
        <w:trPr>
          <w:trHeight w:val="277"/>
        </w:trPr>
        <w:tc>
          <w:tcPr>
            <w:tcW w:w="14850" w:type="dxa"/>
            <w:gridSpan w:val="8"/>
          </w:tcPr>
          <w:p w:rsidR="00AB587D" w:rsidRPr="00071A36" w:rsidRDefault="00AB587D" w:rsidP="00253FE3">
            <w:pPr>
              <w:pStyle w:val="TableParagraph"/>
              <w:spacing w:line="258" w:lineRule="exact"/>
              <w:ind w:left="107"/>
              <w:rPr>
                <w:b/>
                <w:sz w:val="18"/>
                <w:szCs w:val="18"/>
              </w:rPr>
            </w:pPr>
            <w:r w:rsidRPr="00071A36">
              <w:rPr>
                <w:b/>
                <w:sz w:val="18"/>
                <w:szCs w:val="18"/>
              </w:rPr>
              <w:t>Контрольведенияшкольнойдокументации</w:t>
            </w:r>
          </w:p>
        </w:tc>
      </w:tr>
      <w:tr w:rsidR="00AB587D" w:rsidRPr="00071A36" w:rsidTr="00253FE3">
        <w:trPr>
          <w:trHeight w:val="827"/>
        </w:trPr>
        <w:tc>
          <w:tcPr>
            <w:tcW w:w="677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1</w:t>
            </w:r>
          </w:p>
        </w:tc>
        <w:tc>
          <w:tcPr>
            <w:tcW w:w="4068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Подготовка</w:t>
            </w:r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>к</w:t>
            </w:r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>составлению</w:t>
            </w:r>
          </w:p>
          <w:p w:rsidR="00AB587D" w:rsidRPr="00071A36" w:rsidRDefault="00AB587D" w:rsidP="00253FE3">
            <w:pPr>
              <w:pStyle w:val="TableParagraph"/>
              <w:spacing w:line="270" w:lineRule="atLeast"/>
              <w:ind w:right="937" w:hanging="1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расписания уроков, кружков,предметныхкурсов</w:t>
            </w:r>
          </w:p>
        </w:tc>
        <w:tc>
          <w:tcPr>
            <w:tcW w:w="1627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Тарификацио</w:t>
            </w:r>
            <w:proofErr w:type="spellEnd"/>
          </w:p>
          <w:p w:rsidR="00AB587D" w:rsidRPr="00071A36" w:rsidRDefault="00AB587D" w:rsidP="00253FE3">
            <w:pPr>
              <w:pStyle w:val="TableParagraph"/>
              <w:spacing w:line="270" w:lineRule="atLeast"/>
              <w:ind w:left="107" w:right="156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ннаядокументаци</w:t>
            </w:r>
            <w:proofErr w:type="spellEnd"/>
          </w:p>
        </w:tc>
        <w:tc>
          <w:tcPr>
            <w:tcW w:w="2136" w:type="dxa"/>
          </w:tcPr>
          <w:p w:rsidR="00AB587D" w:rsidRPr="00071A36" w:rsidRDefault="00AB587D" w:rsidP="00253FE3">
            <w:pPr>
              <w:pStyle w:val="TableParagraph"/>
              <w:ind w:left="107" w:right="626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Координацияработы</w:t>
            </w:r>
          </w:p>
        </w:tc>
        <w:tc>
          <w:tcPr>
            <w:tcW w:w="1423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Работас</w:t>
            </w:r>
          </w:p>
          <w:p w:rsidR="00AB587D" w:rsidRPr="00071A36" w:rsidRDefault="00AB587D" w:rsidP="00253FE3">
            <w:pPr>
              <w:pStyle w:val="TableParagraph"/>
              <w:spacing w:line="270" w:lineRule="atLeast"/>
              <w:ind w:left="107" w:right="19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тарификацией</w:t>
            </w:r>
          </w:p>
        </w:tc>
        <w:tc>
          <w:tcPr>
            <w:tcW w:w="1281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1850" w:type="dxa"/>
          </w:tcPr>
          <w:p w:rsidR="00AB587D" w:rsidRPr="00071A36" w:rsidRDefault="00AB587D" w:rsidP="00253FE3">
            <w:pPr>
              <w:pStyle w:val="TableParagraph"/>
              <w:ind w:left="111" w:right="16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Зам. директорапоУВР</w:t>
            </w:r>
          </w:p>
        </w:tc>
        <w:tc>
          <w:tcPr>
            <w:tcW w:w="1788" w:type="dxa"/>
          </w:tcPr>
          <w:p w:rsidR="00AB587D" w:rsidRPr="00071A36" w:rsidRDefault="00AB587D" w:rsidP="00253FE3">
            <w:pPr>
              <w:pStyle w:val="TableParagraph"/>
              <w:ind w:left="111" w:right="112"/>
              <w:rPr>
                <w:sz w:val="18"/>
                <w:szCs w:val="18"/>
              </w:rPr>
            </w:pPr>
            <w:r w:rsidRPr="00071A36">
              <w:rPr>
                <w:spacing w:val="-1"/>
                <w:sz w:val="18"/>
                <w:szCs w:val="18"/>
              </w:rPr>
              <w:t>Собеседование</w:t>
            </w:r>
            <w:r w:rsidRPr="00071A36">
              <w:rPr>
                <w:sz w:val="18"/>
                <w:szCs w:val="18"/>
              </w:rPr>
              <w:t>сучителями</w:t>
            </w:r>
          </w:p>
        </w:tc>
      </w:tr>
    </w:tbl>
    <w:p w:rsidR="00AB587D" w:rsidRPr="00071A36" w:rsidRDefault="00AB587D" w:rsidP="00253FE3">
      <w:pPr>
        <w:rPr>
          <w:rFonts w:ascii="Times New Roman" w:hAnsi="Times New Roman"/>
          <w:sz w:val="18"/>
          <w:szCs w:val="18"/>
        </w:rPr>
        <w:sectPr w:rsidR="00AB587D" w:rsidRPr="00071A36">
          <w:pgSz w:w="16840" w:h="11900" w:orient="landscape"/>
          <w:pgMar w:top="860" w:right="84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4068"/>
        <w:gridCol w:w="1627"/>
        <w:gridCol w:w="2136"/>
        <w:gridCol w:w="1423"/>
        <w:gridCol w:w="1281"/>
        <w:gridCol w:w="1850"/>
        <w:gridCol w:w="1788"/>
      </w:tblGrid>
      <w:tr w:rsidR="00AB587D" w:rsidRPr="00071A36" w:rsidTr="00253FE3">
        <w:trPr>
          <w:trHeight w:val="275"/>
        </w:trPr>
        <w:tc>
          <w:tcPr>
            <w:tcW w:w="677" w:type="dxa"/>
          </w:tcPr>
          <w:p w:rsidR="00AB587D" w:rsidRPr="00071A36" w:rsidRDefault="00AB587D" w:rsidP="00253FE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068" w:type="dxa"/>
          </w:tcPr>
          <w:p w:rsidR="00AB587D" w:rsidRPr="00071A36" w:rsidRDefault="00AB587D" w:rsidP="00253FE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AB587D" w:rsidRPr="00071A36" w:rsidRDefault="00AB587D" w:rsidP="00253FE3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я</w:t>
            </w:r>
          </w:p>
        </w:tc>
        <w:tc>
          <w:tcPr>
            <w:tcW w:w="2136" w:type="dxa"/>
          </w:tcPr>
          <w:p w:rsidR="00AB587D" w:rsidRPr="00071A36" w:rsidRDefault="00AB587D" w:rsidP="00253FE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:rsidR="00AB587D" w:rsidRPr="00071A36" w:rsidRDefault="00AB587D" w:rsidP="00253FE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B587D" w:rsidRPr="00071A36" w:rsidRDefault="00AB587D" w:rsidP="00253FE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0" w:type="dxa"/>
          </w:tcPr>
          <w:p w:rsidR="00AB587D" w:rsidRPr="00071A36" w:rsidRDefault="00AB587D" w:rsidP="00253FE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88" w:type="dxa"/>
          </w:tcPr>
          <w:p w:rsidR="00AB587D" w:rsidRPr="00071A36" w:rsidRDefault="00AB587D" w:rsidP="00253FE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B587D" w:rsidRPr="00071A36" w:rsidTr="00253FE3">
        <w:trPr>
          <w:trHeight w:val="275"/>
        </w:trPr>
        <w:tc>
          <w:tcPr>
            <w:tcW w:w="14850" w:type="dxa"/>
            <w:gridSpan w:val="8"/>
          </w:tcPr>
          <w:p w:rsidR="00AB587D" w:rsidRPr="00071A36" w:rsidRDefault="00AB587D" w:rsidP="00253FE3">
            <w:pPr>
              <w:pStyle w:val="TableParagraph"/>
              <w:spacing w:line="256" w:lineRule="exact"/>
              <w:ind w:left="107"/>
              <w:rPr>
                <w:b/>
                <w:sz w:val="18"/>
                <w:szCs w:val="18"/>
              </w:rPr>
            </w:pPr>
            <w:r w:rsidRPr="00071A36">
              <w:rPr>
                <w:b/>
                <w:sz w:val="18"/>
                <w:szCs w:val="18"/>
              </w:rPr>
              <w:t>Контрольподготовкиитоговойаттестации</w:t>
            </w:r>
          </w:p>
        </w:tc>
      </w:tr>
      <w:tr w:rsidR="00AB587D" w:rsidRPr="00071A36" w:rsidTr="00253FE3">
        <w:trPr>
          <w:trHeight w:val="1379"/>
        </w:trPr>
        <w:tc>
          <w:tcPr>
            <w:tcW w:w="677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1</w:t>
            </w:r>
          </w:p>
        </w:tc>
        <w:tc>
          <w:tcPr>
            <w:tcW w:w="4068" w:type="dxa"/>
          </w:tcPr>
          <w:p w:rsidR="00AB587D" w:rsidRPr="00071A36" w:rsidRDefault="00AB587D" w:rsidP="00253FE3">
            <w:pPr>
              <w:pStyle w:val="TableParagraph"/>
              <w:ind w:left="110" w:right="559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Оформление плана подготовки китоговой аттестации</w:t>
            </w:r>
          </w:p>
        </w:tc>
        <w:tc>
          <w:tcPr>
            <w:tcW w:w="1627" w:type="dxa"/>
          </w:tcPr>
          <w:p w:rsidR="00AB587D" w:rsidRPr="00071A36" w:rsidRDefault="00AB587D" w:rsidP="00253FE3">
            <w:pPr>
              <w:pStyle w:val="TableParagraph"/>
              <w:ind w:left="107" w:right="31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Планподготовки</w:t>
            </w:r>
          </w:p>
        </w:tc>
        <w:tc>
          <w:tcPr>
            <w:tcW w:w="2136" w:type="dxa"/>
          </w:tcPr>
          <w:p w:rsidR="00AB587D" w:rsidRPr="00071A36" w:rsidRDefault="00AB587D" w:rsidP="00253FE3">
            <w:pPr>
              <w:pStyle w:val="TableParagraph"/>
              <w:ind w:left="107" w:right="626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Координацияработы</w:t>
            </w:r>
          </w:p>
        </w:tc>
        <w:tc>
          <w:tcPr>
            <w:tcW w:w="1423" w:type="dxa"/>
          </w:tcPr>
          <w:p w:rsidR="00AB587D" w:rsidRPr="00071A36" w:rsidRDefault="00AB587D" w:rsidP="00253FE3">
            <w:pPr>
              <w:pStyle w:val="TableParagraph"/>
              <w:ind w:left="107" w:right="113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Анализпланаподготовкикитоговой</w:t>
            </w:r>
          </w:p>
          <w:p w:rsidR="00AB587D" w:rsidRPr="00071A36" w:rsidRDefault="00AB587D" w:rsidP="00253FE3">
            <w:pPr>
              <w:pStyle w:val="TableParagraph"/>
              <w:spacing w:line="265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аттестации</w:t>
            </w:r>
          </w:p>
        </w:tc>
        <w:tc>
          <w:tcPr>
            <w:tcW w:w="1281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0" w:right="241"/>
              <w:jc w:val="right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.</w:t>
            </w:r>
          </w:p>
        </w:tc>
        <w:tc>
          <w:tcPr>
            <w:tcW w:w="1850" w:type="dxa"/>
          </w:tcPr>
          <w:p w:rsidR="00AB587D" w:rsidRPr="00071A36" w:rsidRDefault="00AB587D" w:rsidP="00253FE3">
            <w:pPr>
              <w:pStyle w:val="TableParagraph"/>
              <w:ind w:left="111" w:right="16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Зам. директорапоУВР</w:t>
            </w:r>
          </w:p>
        </w:tc>
        <w:tc>
          <w:tcPr>
            <w:tcW w:w="1788" w:type="dxa"/>
          </w:tcPr>
          <w:p w:rsidR="00AB587D" w:rsidRPr="00071A36" w:rsidRDefault="00AB587D" w:rsidP="00253FE3">
            <w:pPr>
              <w:pStyle w:val="TableParagraph"/>
              <w:ind w:left="111" w:right="274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Утверждениена уровнедиректора</w:t>
            </w:r>
          </w:p>
        </w:tc>
      </w:tr>
      <w:tr w:rsidR="00AB587D" w:rsidRPr="00071A36" w:rsidTr="00253FE3">
        <w:trPr>
          <w:trHeight w:val="275"/>
        </w:trPr>
        <w:tc>
          <w:tcPr>
            <w:tcW w:w="14850" w:type="dxa"/>
            <w:gridSpan w:val="8"/>
          </w:tcPr>
          <w:p w:rsidR="00AB587D" w:rsidRPr="00071A36" w:rsidRDefault="00AB587D" w:rsidP="00253FE3">
            <w:pPr>
              <w:pStyle w:val="TableParagraph"/>
              <w:spacing w:line="256" w:lineRule="exact"/>
              <w:ind w:left="107"/>
              <w:rPr>
                <w:b/>
                <w:sz w:val="18"/>
                <w:szCs w:val="18"/>
              </w:rPr>
            </w:pPr>
            <w:r w:rsidRPr="00071A36">
              <w:rPr>
                <w:b/>
                <w:sz w:val="18"/>
                <w:szCs w:val="18"/>
              </w:rPr>
              <w:t>Контрольсостояниясанитарно-гигиеническогорежимаитехникибезопасностившколе</w:t>
            </w:r>
          </w:p>
        </w:tc>
      </w:tr>
      <w:tr w:rsidR="00AB587D" w:rsidRPr="00071A36" w:rsidTr="00253FE3">
        <w:trPr>
          <w:trHeight w:val="1931"/>
        </w:trPr>
        <w:tc>
          <w:tcPr>
            <w:tcW w:w="677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1</w:t>
            </w:r>
          </w:p>
        </w:tc>
        <w:tc>
          <w:tcPr>
            <w:tcW w:w="4068" w:type="dxa"/>
          </w:tcPr>
          <w:p w:rsidR="00AB587D" w:rsidRPr="00071A36" w:rsidRDefault="00AB587D" w:rsidP="00253FE3">
            <w:pPr>
              <w:pStyle w:val="TableParagraph"/>
              <w:ind w:right="739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Материально-техническая база</w:t>
            </w:r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 xml:space="preserve">учебных кабинетов, </w:t>
            </w:r>
            <w:proofErr w:type="gramStart"/>
            <w:r w:rsidRPr="00071A36">
              <w:rPr>
                <w:sz w:val="18"/>
                <w:szCs w:val="18"/>
              </w:rPr>
              <w:t>качеств</w:t>
            </w:r>
            <w:proofErr w:type="gramEnd"/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>а</w:t>
            </w:r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>ремонта</w:t>
            </w:r>
            <w:r w:rsidR="00416DD7">
              <w:rPr>
                <w:sz w:val="18"/>
                <w:szCs w:val="18"/>
              </w:rPr>
              <w:t xml:space="preserve"> </w:t>
            </w:r>
            <w:r w:rsidRPr="00071A36">
              <w:rPr>
                <w:sz w:val="18"/>
                <w:szCs w:val="18"/>
              </w:rPr>
              <w:t>школы</w:t>
            </w:r>
          </w:p>
        </w:tc>
        <w:tc>
          <w:tcPr>
            <w:tcW w:w="1627" w:type="dxa"/>
          </w:tcPr>
          <w:p w:rsidR="00AB587D" w:rsidRPr="00071A36" w:rsidRDefault="00AB587D" w:rsidP="00253FE3">
            <w:pPr>
              <w:pStyle w:val="TableParagraph"/>
              <w:ind w:left="107" w:right="142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 xml:space="preserve">Обеспеченность </w:t>
            </w:r>
            <w:proofErr w:type="spellStart"/>
            <w:r w:rsidRPr="00071A36">
              <w:rPr>
                <w:sz w:val="18"/>
                <w:szCs w:val="18"/>
              </w:rPr>
              <w:t>УВПнеобходимымиусловиями</w:t>
            </w:r>
            <w:proofErr w:type="spellEnd"/>
          </w:p>
        </w:tc>
        <w:tc>
          <w:tcPr>
            <w:tcW w:w="2136" w:type="dxa"/>
          </w:tcPr>
          <w:p w:rsidR="00AB587D" w:rsidRPr="00071A36" w:rsidRDefault="00AB587D" w:rsidP="00253FE3">
            <w:pPr>
              <w:pStyle w:val="TableParagraph"/>
              <w:ind w:left="107" w:right="93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Выявление уровняоснащенностиучебныхкабинетов</w:t>
            </w:r>
          </w:p>
        </w:tc>
        <w:tc>
          <w:tcPr>
            <w:tcW w:w="1423" w:type="dxa"/>
          </w:tcPr>
          <w:p w:rsidR="00AB587D" w:rsidRPr="00071A36" w:rsidRDefault="00AB587D" w:rsidP="00253FE3">
            <w:pPr>
              <w:pStyle w:val="TableParagraph"/>
              <w:ind w:left="107" w:right="103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Анализимеющихся</w:t>
            </w:r>
            <w:proofErr w:type="spellEnd"/>
            <w:r w:rsidRPr="00071A36">
              <w:rPr>
                <w:sz w:val="18"/>
                <w:szCs w:val="18"/>
              </w:rPr>
              <w:t xml:space="preserve"> </w:t>
            </w:r>
            <w:proofErr w:type="spellStart"/>
            <w:r w:rsidRPr="00071A36">
              <w:rPr>
                <w:sz w:val="18"/>
                <w:szCs w:val="18"/>
              </w:rPr>
              <w:t>вкабинетематериальных</w:t>
            </w:r>
            <w:proofErr w:type="spellEnd"/>
          </w:p>
          <w:p w:rsidR="00AB587D" w:rsidRPr="00071A36" w:rsidRDefault="00AB587D" w:rsidP="00253FE3">
            <w:pPr>
              <w:pStyle w:val="TableParagraph"/>
              <w:spacing w:line="265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ценностей</w:t>
            </w:r>
          </w:p>
        </w:tc>
        <w:tc>
          <w:tcPr>
            <w:tcW w:w="1281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0" w:right="258"/>
              <w:jc w:val="right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до31.08.</w:t>
            </w:r>
          </w:p>
        </w:tc>
        <w:tc>
          <w:tcPr>
            <w:tcW w:w="1850" w:type="dxa"/>
          </w:tcPr>
          <w:p w:rsidR="00AB587D" w:rsidRPr="00071A36" w:rsidRDefault="00AB587D" w:rsidP="00253FE3">
            <w:pPr>
              <w:pStyle w:val="TableParagraph"/>
              <w:ind w:left="111" w:right="16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Зам. директорапоУВР</w:t>
            </w:r>
          </w:p>
          <w:p w:rsidR="00AB587D" w:rsidRPr="00071A36" w:rsidRDefault="00AB587D" w:rsidP="00253FE3">
            <w:pPr>
              <w:pStyle w:val="TableParagraph"/>
              <w:ind w:left="110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завхоз</w:t>
            </w:r>
          </w:p>
        </w:tc>
        <w:tc>
          <w:tcPr>
            <w:tcW w:w="1788" w:type="dxa"/>
          </w:tcPr>
          <w:p w:rsidR="00AB587D" w:rsidRPr="00071A36" w:rsidRDefault="00AB587D" w:rsidP="00253FE3">
            <w:pPr>
              <w:pStyle w:val="TableParagraph"/>
              <w:ind w:left="111" w:right="143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Административноесовещание</w:t>
            </w:r>
            <w:proofErr w:type="gramStart"/>
            <w:r w:rsidRPr="00071A36">
              <w:rPr>
                <w:sz w:val="18"/>
                <w:szCs w:val="18"/>
              </w:rPr>
              <w:t>;п</w:t>
            </w:r>
            <w:proofErr w:type="gramEnd"/>
            <w:r w:rsidRPr="00071A36">
              <w:rPr>
                <w:sz w:val="18"/>
                <w:szCs w:val="18"/>
              </w:rPr>
              <w:t>ланеркаучителей</w:t>
            </w:r>
            <w:proofErr w:type="spellEnd"/>
          </w:p>
        </w:tc>
      </w:tr>
      <w:tr w:rsidR="00AB587D" w:rsidRPr="00071A36" w:rsidTr="00253FE3">
        <w:trPr>
          <w:trHeight w:val="2529"/>
        </w:trPr>
        <w:tc>
          <w:tcPr>
            <w:tcW w:w="677" w:type="dxa"/>
          </w:tcPr>
          <w:p w:rsidR="00AB587D" w:rsidRPr="00071A36" w:rsidRDefault="00AB587D" w:rsidP="00253FE3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2</w:t>
            </w:r>
          </w:p>
        </w:tc>
        <w:tc>
          <w:tcPr>
            <w:tcW w:w="4068" w:type="dxa"/>
          </w:tcPr>
          <w:p w:rsidR="00AB587D" w:rsidRPr="00071A36" w:rsidRDefault="00AB587D" w:rsidP="00253FE3">
            <w:pPr>
              <w:pStyle w:val="TableParagraph"/>
              <w:spacing w:line="278" w:lineRule="auto"/>
              <w:ind w:right="594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Инструктаж всех работников передначаломновогоучебногогода</w:t>
            </w:r>
          </w:p>
        </w:tc>
        <w:tc>
          <w:tcPr>
            <w:tcW w:w="1627" w:type="dxa"/>
          </w:tcPr>
          <w:p w:rsidR="00AB587D" w:rsidRPr="00071A36" w:rsidRDefault="00AB587D" w:rsidP="00253FE3">
            <w:pPr>
              <w:pStyle w:val="TableParagraph"/>
              <w:spacing w:line="276" w:lineRule="auto"/>
              <w:ind w:left="107" w:right="267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ВыполнениеработникамитребованийОТиТБ,ПБ,</w:t>
            </w:r>
          </w:p>
          <w:p w:rsidR="00AB587D" w:rsidRPr="00071A36" w:rsidRDefault="00AB587D" w:rsidP="00253FE3">
            <w:pPr>
              <w:pStyle w:val="TableParagraph"/>
              <w:spacing w:line="276" w:lineRule="auto"/>
              <w:ind w:left="107" w:right="94"/>
              <w:rPr>
                <w:sz w:val="18"/>
                <w:szCs w:val="18"/>
              </w:rPr>
            </w:pPr>
            <w:proofErr w:type="spellStart"/>
            <w:r w:rsidRPr="00071A36">
              <w:rPr>
                <w:sz w:val="18"/>
                <w:szCs w:val="18"/>
              </w:rPr>
              <w:t>антитеррористическойзащищенностиобъекта</w:t>
            </w:r>
            <w:proofErr w:type="spellEnd"/>
          </w:p>
        </w:tc>
        <w:tc>
          <w:tcPr>
            <w:tcW w:w="2136" w:type="dxa"/>
          </w:tcPr>
          <w:p w:rsidR="00AB587D" w:rsidRPr="00071A36" w:rsidRDefault="00AB587D" w:rsidP="00253FE3">
            <w:pPr>
              <w:pStyle w:val="TableParagraph"/>
              <w:spacing w:line="246" w:lineRule="exact"/>
              <w:ind w:left="46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423" w:type="dxa"/>
          </w:tcPr>
          <w:p w:rsidR="00AB587D" w:rsidRPr="00071A36" w:rsidRDefault="00AB587D" w:rsidP="00253FE3">
            <w:pPr>
              <w:pStyle w:val="TableParagraph"/>
              <w:spacing w:line="278" w:lineRule="auto"/>
              <w:ind w:left="107" w:right="86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Проведениеинструктажа</w:t>
            </w:r>
          </w:p>
        </w:tc>
        <w:tc>
          <w:tcPr>
            <w:tcW w:w="1281" w:type="dxa"/>
          </w:tcPr>
          <w:p w:rsidR="00AB587D" w:rsidRPr="00071A36" w:rsidRDefault="00AB587D" w:rsidP="00253FE3">
            <w:pPr>
              <w:pStyle w:val="TableParagraph"/>
              <w:spacing w:line="246" w:lineRule="exact"/>
              <w:ind w:left="0" w:right="224"/>
              <w:jc w:val="right"/>
              <w:rPr>
                <w:sz w:val="18"/>
                <w:szCs w:val="18"/>
              </w:rPr>
            </w:pPr>
          </w:p>
        </w:tc>
        <w:tc>
          <w:tcPr>
            <w:tcW w:w="1850" w:type="dxa"/>
          </w:tcPr>
          <w:p w:rsidR="00AB587D" w:rsidRPr="00071A36" w:rsidRDefault="00AB587D" w:rsidP="00253FE3">
            <w:pPr>
              <w:pStyle w:val="TableParagraph"/>
              <w:spacing w:line="276" w:lineRule="auto"/>
              <w:ind w:left="187" w:right="172"/>
              <w:jc w:val="center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Ответственныйза охрану трудаиТБ</w:t>
            </w:r>
          </w:p>
        </w:tc>
        <w:tc>
          <w:tcPr>
            <w:tcW w:w="1788" w:type="dxa"/>
          </w:tcPr>
          <w:p w:rsidR="00AB587D" w:rsidRPr="00071A36" w:rsidRDefault="00AB587D" w:rsidP="00253FE3">
            <w:pPr>
              <w:pStyle w:val="TableParagraph"/>
              <w:spacing w:line="278" w:lineRule="auto"/>
              <w:ind w:left="360" w:right="97" w:hanging="125"/>
              <w:rPr>
                <w:sz w:val="18"/>
                <w:szCs w:val="18"/>
              </w:rPr>
            </w:pPr>
            <w:r w:rsidRPr="00071A36">
              <w:rPr>
                <w:sz w:val="18"/>
                <w:szCs w:val="18"/>
              </w:rPr>
              <w:t>Инструктаж поОТиТБ, ПБ</w:t>
            </w:r>
          </w:p>
        </w:tc>
      </w:tr>
    </w:tbl>
    <w:p w:rsidR="00AB587D" w:rsidRPr="00071A36" w:rsidRDefault="00AB587D" w:rsidP="00253FE3">
      <w:pPr>
        <w:spacing w:line="278" w:lineRule="auto"/>
        <w:rPr>
          <w:rFonts w:ascii="Times New Roman" w:hAnsi="Times New Roman"/>
          <w:sz w:val="18"/>
          <w:szCs w:val="18"/>
        </w:rPr>
        <w:sectPr w:rsidR="00AB587D" w:rsidRPr="00071A36">
          <w:pgSz w:w="16840" w:h="11900" w:orient="landscape"/>
          <w:pgMar w:top="860" w:right="840" w:bottom="280" w:left="900" w:header="720" w:footer="720" w:gutter="0"/>
          <w:cols w:space="720"/>
        </w:sectPr>
      </w:pPr>
    </w:p>
    <w:p w:rsidR="00AB587D" w:rsidRPr="003B6E0F" w:rsidRDefault="00AB587D" w:rsidP="003B6E0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8"/>
        <w:gridCol w:w="3555"/>
        <w:gridCol w:w="37"/>
        <w:gridCol w:w="3818"/>
        <w:gridCol w:w="9"/>
        <w:gridCol w:w="1971"/>
        <w:gridCol w:w="13"/>
        <w:gridCol w:w="2268"/>
        <w:gridCol w:w="2269"/>
      </w:tblGrid>
      <w:tr w:rsidR="00AB587D" w:rsidRPr="005B4F18" w:rsidTr="005B4F18">
        <w:tc>
          <w:tcPr>
            <w:tcW w:w="14458" w:type="dxa"/>
            <w:gridSpan w:val="9"/>
          </w:tcPr>
          <w:p w:rsidR="00AB587D" w:rsidRPr="005B4F18" w:rsidRDefault="00AB587D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СЕНТЯБРЬ</w:t>
            </w:r>
          </w:p>
          <w:p w:rsidR="00AB587D" w:rsidRPr="005B4F18" w:rsidRDefault="00AB587D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B587D" w:rsidRPr="005B4F18" w:rsidTr="005B4F18">
        <w:tc>
          <w:tcPr>
            <w:tcW w:w="518" w:type="dxa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2" w:type="dxa"/>
            <w:gridSpan w:val="2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827" w:type="dxa"/>
            <w:gridSpan w:val="2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4" w:type="dxa"/>
            <w:gridSpan w:val="2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Форма, виды, методы контроля</w:t>
            </w:r>
          </w:p>
        </w:tc>
        <w:tc>
          <w:tcPr>
            <w:tcW w:w="2268" w:type="dxa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269" w:type="dxa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Способы подведения итогов</w:t>
            </w:r>
          </w:p>
        </w:tc>
      </w:tr>
      <w:tr w:rsidR="00AB587D" w:rsidRPr="005B4F18" w:rsidTr="005B4F18">
        <w:tc>
          <w:tcPr>
            <w:tcW w:w="518" w:type="dxa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AB587D" w:rsidRPr="005B4F18" w:rsidRDefault="00AB587D" w:rsidP="005B4F1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выполнения всеобуча</w:t>
            </w:r>
          </w:p>
        </w:tc>
      </w:tr>
      <w:tr w:rsidR="00AB587D" w:rsidRPr="005B4F18" w:rsidTr="005B4F18">
        <w:tc>
          <w:tcPr>
            <w:tcW w:w="518" w:type="dxa"/>
            <w:vAlign w:val="center"/>
          </w:tcPr>
          <w:p w:rsidR="00AB587D" w:rsidRPr="005B4F18" w:rsidRDefault="00AB587D" w:rsidP="005B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Санитарное состояние кабинетов, проверка документации по технике безопасности, наличие актов-разрешений на занятия в кабинетах</w:t>
            </w:r>
          </w:p>
        </w:tc>
        <w:tc>
          <w:tcPr>
            <w:tcW w:w="3827" w:type="dxa"/>
            <w:gridSpan w:val="2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Своевременность проведения инструктажа по технике безопасности на рабочем месте</w:t>
            </w:r>
          </w:p>
        </w:tc>
        <w:tc>
          <w:tcPr>
            <w:tcW w:w="1984" w:type="dxa"/>
            <w:gridSpan w:val="2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268" w:type="dxa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ТБ</w:t>
            </w:r>
            <w:proofErr w:type="gramEnd"/>
          </w:p>
        </w:tc>
        <w:tc>
          <w:tcPr>
            <w:tcW w:w="2269" w:type="dxa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AB587D" w:rsidRPr="005B4F18" w:rsidTr="005B4F18">
        <w:tc>
          <w:tcPr>
            <w:tcW w:w="518" w:type="dxa"/>
            <w:vAlign w:val="center"/>
          </w:tcPr>
          <w:p w:rsidR="00AB587D" w:rsidRPr="005B4F18" w:rsidRDefault="00AB587D" w:rsidP="005B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соблюдением требований </w:t>
            </w: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условиях сохранения риска распространения новой вирусной инфекции  при организации образовательного процесса.</w:t>
            </w:r>
          </w:p>
        </w:tc>
        <w:tc>
          <w:tcPr>
            <w:tcW w:w="3827" w:type="dxa"/>
            <w:gridSpan w:val="2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Соответствие требованиям </w:t>
            </w: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условиях сохранения риска распространения  новой вирусной инфекции</w:t>
            </w:r>
          </w:p>
        </w:tc>
        <w:tc>
          <w:tcPr>
            <w:tcW w:w="1984" w:type="dxa"/>
            <w:gridSpan w:val="2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2268" w:type="dxa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AB587D" w:rsidRPr="005B4F18" w:rsidTr="005B4F18">
        <w:tc>
          <w:tcPr>
            <w:tcW w:w="518" w:type="dxa"/>
            <w:vAlign w:val="center"/>
          </w:tcPr>
          <w:p w:rsidR="00AB587D" w:rsidRPr="005B4F18" w:rsidRDefault="00AB587D" w:rsidP="005B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 ГПД</w:t>
            </w:r>
          </w:p>
        </w:tc>
        <w:tc>
          <w:tcPr>
            <w:tcW w:w="3827" w:type="dxa"/>
            <w:gridSpan w:val="2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Уровень организации учебно-воспитательного процесса в ГПД</w:t>
            </w:r>
          </w:p>
        </w:tc>
        <w:tc>
          <w:tcPr>
            <w:tcW w:w="1984" w:type="dxa"/>
            <w:gridSpan w:val="2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наблюдение, собеседование</w:t>
            </w:r>
          </w:p>
        </w:tc>
        <w:tc>
          <w:tcPr>
            <w:tcW w:w="2268" w:type="dxa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ВР</w:t>
            </w:r>
          </w:p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AB587D" w:rsidRPr="005B4F18" w:rsidTr="005B4F18">
        <w:tc>
          <w:tcPr>
            <w:tcW w:w="518" w:type="dxa"/>
            <w:vAlign w:val="center"/>
          </w:tcPr>
          <w:p w:rsidR="00AB587D" w:rsidRPr="005B4F18" w:rsidRDefault="00AB587D" w:rsidP="005B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2" w:type="dxa"/>
            <w:gridSpan w:val="2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обучения на дому</w:t>
            </w:r>
          </w:p>
        </w:tc>
        <w:tc>
          <w:tcPr>
            <w:tcW w:w="3827" w:type="dxa"/>
            <w:gridSpan w:val="2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Соответствие  нормам  </w:t>
            </w: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расписания и учебного плана</w:t>
            </w:r>
          </w:p>
        </w:tc>
        <w:tc>
          <w:tcPr>
            <w:tcW w:w="1984" w:type="dxa"/>
            <w:gridSpan w:val="2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  <w:proofErr w:type="gram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беседа</w:t>
            </w:r>
          </w:p>
        </w:tc>
        <w:tc>
          <w:tcPr>
            <w:tcW w:w="2268" w:type="dxa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9" w:type="dxa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AB587D" w:rsidRPr="005B4F18" w:rsidTr="005B4F18">
        <w:tc>
          <w:tcPr>
            <w:tcW w:w="518" w:type="dxa"/>
            <w:vAlign w:val="center"/>
          </w:tcPr>
          <w:p w:rsidR="00AB587D" w:rsidRPr="005B4F18" w:rsidRDefault="00AB587D" w:rsidP="005B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2" w:type="dxa"/>
            <w:gridSpan w:val="2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питания </w:t>
            </w: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учащихся 1-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3827" w:type="dxa"/>
            <w:gridSpan w:val="2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Упорядочение режима питания</w:t>
            </w:r>
          </w:p>
        </w:tc>
        <w:tc>
          <w:tcPr>
            <w:tcW w:w="1984" w:type="dxa"/>
            <w:gridSpan w:val="2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268" w:type="dxa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Социолог </w:t>
            </w:r>
          </w:p>
        </w:tc>
        <w:tc>
          <w:tcPr>
            <w:tcW w:w="2269" w:type="dxa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AB587D" w:rsidRPr="005B4F18" w:rsidTr="005B4F18">
        <w:tc>
          <w:tcPr>
            <w:tcW w:w="518" w:type="dxa"/>
            <w:vAlign w:val="center"/>
          </w:tcPr>
          <w:p w:rsidR="00AB587D" w:rsidRPr="005B4F18" w:rsidRDefault="00AB587D" w:rsidP="005B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2" w:type="dxa"/>
            <w:gridSpan w:val="2"/>
            <w:vAlign w:val="center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Обеспеченность учебниками и пособиями</w:t>
            </w:r>
          </w:p>
        </w:tc>
        <w:tc>
          <w:tcPr>
            <w:tcW w:w="3827" w:type="dxa"/>
            <w:gridSpan w:val="2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у обучающихся учебников и учебных пособий</w:t>
            </w:r>
          </w:p>
        </w:tc>
        <w:tc>
          <w:tcPr>
            <w:tcW w:w="1984" w:type="dxa"/>
            <w:gridSpan w:val="2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Собеседование, анализ информации</w:t>
            </w:r>
          </w:p>
        </w:tc>
        <w:tc>
          <w:tcPr>
            <w:tcW w:w="2268" w:type="dxa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библиотекой</w:t>
            </w:r>
          </w:p>
        </w:tc>
        <w:tc>
          <w:tcPr>
            <w:tcW w:w="2269" w:type="dxa"/>
            <w:vAlign w:val="center"/>
          </w:tcPr>
          <w:p w:rsidR="00AB587D" w:rsidRPr="005B4F1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AB587D" w:rsidRPr="005B4F18" w:rsidTr="005B4F18">
        <w:tc>
          <w:tcPr>
            <w:tcW w:w="518" w:type="dxa"/>
            <w:vAlign w:val="center"/>
          </w:tcPr>
          <w:p w:rsidR="00AB587D" w:rsidRPr="005B4F18" w:rsidRDefault="00AB587D" w:rsidP="005B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2" w:type="dxa"/>
            <w:gridSpan w:val="2"/>
            <w:vAlign w:val="center"/>
          </w:tcPr>
          <w:p w:rsidR="00AB587D" w:rsidRPr="00850408" w:rsidRDefault="00AB587D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0408">
              <w:rPr>
                <w:rFonts w:ascii="Times New Roman" w:hAnsi="Times New Roman"/>
                <w:sz w:val="20"/>
                <w:szCs w:val="20"/>
              </w:rPr>
              <w:t>Работа со школьниками группыриска; социальные паспорта поклассам</w:t>
            </w:r>
          </w:p>
        </w:tc>
        <w:tc>
          <w:tcPr>
            <w:tcW w:w="3827" w:type="dxa"/>
            <w:gridSpan w:val="2"/>
            <w:vAlign w:val="center"/>
          </w:tcPr>
          <w:p w:rsidR="00AB587D" w:rsidRPr="00850408" w:rsidRDefault="00AB587D" w:rsidP="00850408">
            <w:pPr>
              <w:pStyle w:val="TableParagraph"/>
              <w:ind w:left="107" w:right="197"/>
              <w:rPr>
                <w:sz w:val="20"/>
                <w:szCs w:val="20"/>
              </w:rPr>
            </w:pPr>
            <w:r w:rsidRPr="00850408">
              <w:rPr>
                <w:sz w:val="20"/>
                <w:szCs w:val="20"/>
              </w:rPr>
              <w:t>Формированиебанка данныхучащихсягруппы</w:t>
            </w:r>
          </w:p>
          <w:p w:rsidR="00AB587D" w:rsidRPr="00850408" w:rsidRDefault="00AB587D" w:rsidP="0085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0408">
              <w:rPr>
                <w:rFonts w:ascii="Times New Roman" w:hAnsi="Times New Roman"/>
                <w:sz w:val="20"/>
                <w:szCs w:val="20"/>
              </w:rPr>
              <w:t>риска</w:t>
            </w:r>
          </w:p>
        </w:tc>
        <w:tc>
          <w:tcPr>
            <w:tcW w:w="1984" w:type="dxa"/>
            <w:gridSpan w:val="2"/>
            <w:vAlign w:val="center"/>
          </w:tcPr>
          <w:p w:rsidR="00AB587D" w:rsidRPr="0085040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040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2268" w:type="dxa"/>
            <w:vAlign w:val="center"/>
          </w:tcPr>
          <w:p w:rsidR="00AB587D" w:rsidRPr="00850408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0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Социолог</w:t>
            </w:r>
          </w:p>
        </w:tc>
        <w:tc>
          <w:tcPr>
            <w:tcW w:w="2269" w:type="dxa"/>
            <w:vAlign w:val="center"/>
          </w:tcPr>
          <w:p w:rsidR="00AB587D" w:rsidRPr="00850408" w:rsidRDefault="00AB587D" w:rsidP="00850408">
            <w:pPr>
              <w:pStyle w:val="TableParagraph"/>
              <w:ind w:left="111" w:right="409"/>
              <w:rPr>
                <w:sz w:val="20"/>
                <w:szCs w:val="20"/>
              </w:rPr>
            </w:pPr>
            <w:r w:rsidRPr="00850408">
              <w:rPr>
                <w:sz w:val="20"/>
                <w:szCs w:val="20"/>
              </w:rPr>
              <w:t>списоксоциальныйпаспорт</w:t>
            </w:r>
          </w:p>
          <w:p w:rsidR="00AB587D" w:rsidRPr="00850408" w:rsidRDefault="00AB587D" w:rsidP="0085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0408">
              <w:rPr>
                <w:rFonts w:ascii="Times New Roman" w:hAnsi="Times New Roman"/>
                <w:sz w:val="20"/>
                <w:szCs w:val="20"/>
              </w:rPr>
              <w:t>школы</w:t>
            </w:r>
          </w:p>
        </w:tc>
      </w:tr>
      <w:tr w:rsidR="00AB587D" w:rsidRPr="005B4F18" w:rsidTr="005B4F18">
        <w:tc>
          <w:tcPr>
            <w:tcW w:w="518" w:type="dxa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AB587D" w:rsidRPr="005B4F18" w:rsidRDefault="00AB587D" w:rsidP="005B4F1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преподавания предметов и выполнение обязательного минимума содержания общего образования</w:t>
            </w:r>
          </w:p>
        </w:tc>
      </w:tr>
      <w:tr w:rsidR="00AB587D" w:rsidRPr="005B4F18" w:rsidTr="005B4F18">
        <w:tc>
          <w:tcPr>
            <w:tcW w:w="518" w:type="dxa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AB587D" w:rsidRPr="00E54F65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F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Входной контроль по учебным предметам 2-11 </w:t>
            </w:r>
            <w:proofErr w:type="spellStart"/>
            <w:r w:rsidRPr="00E54F65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3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7D" w:rsidRPr="00E54F65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4F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Качество вводного повторения, сохранность знаний учащихся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7D" w:rsidRPr="00E54F65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4F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7D" w:rsidRPr="00E54F65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4F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AB587D" w:rsidRPr="00E54F65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4F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работ, заседание МО, справка</w:t>
            </w:r>
          </w:p>
        </w:tc>
      </w:tr>
      <w:tr w:rsidR="00AB587D" w:rsidRPr="005B4F18" w:rsidTr="005B4F18">
        <w:tc>
          <w:tcPr>
            <w:tcW w:w="518" w:type="dxa"/>
          </w:tcPr>
          <w:p w:rsidR="00AB587D" w:rsidRPr="005B4F18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AB587D" w:rsidRPr="00E54F65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F65">
              <w:rPr>
                <w:rFonts w:ascii="Times New Roman" w:hAnsi="Times New Roman"/>
                <w:sz w:val="20"/>
                <w:szCs w:val="20"/>
              </w:rPr>
              <w:t>Стартовая</w:t>
            </w:r>
            <w:r w:rsidR="00416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4F65">
              <w:rPr>
                <w:rFonts w:ascii="Times New Roman" w:hAnsi="Times New Roman"/>
                <w:sz w:val="20"/>
                <w:szCs w:val="20"/>
              </w:rPr>
              <w:t>диагностика1-хклассов</w:t>
            </w:r>
          </w:p>
        </w:tc>
        <w:tc>
          <w:tcPr>
            <w:tcW w:w="3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7D" w:rsidRPr="00E54F65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4F65">
              <w:rPr>
                <w:rFonts w:ascii="Times New Roman" w:hAnsi="Times New Roman"/>
                <w:sz w:val="20"/>
                <w:szCs w:val="20"/>
              </w:rPr>
              <w:t>Выявление уровняготовности кобучениюАдаптация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7D" w:rsidRPr="00E54F65" w:rsidRDefault="00AB587D" w:rsidP="00D1151C">
            <w:pPr>
              <w:pStyle w:val="TableParagraph"/>
              <w:ind w:left="107" w:right="112"/>
              <w:rPr>
                <w:sz w:val="20"/>
                <w:szCs w:val="20"/>
              </w:rPr>
            </w:pPr>
            <w:proofErr w:type="spellStart"/>
            <w:r w:rsidRPr="00E54F65">
              <w:rPr>
                <w:spacing w:val="-1"/>
                <w:sz w:val="20"/>
                <w:szCs w:val="20"/>
              </w:rPr>
              <w:t>Собеседова</w:t>
            </w:r>
            <w:r w:rsidRPr="00E54F65">
              <w:rPr>
                <w:sz w:val="20"/>
                <w:szCs w:val="20"/>
              </w:rPr>
              <w:t>ниеанкетированиедиагностик</w:t>
            </w:r>
            <w:proofErr w:type="spellEnd"/>
          </w:p>
          <w:p w:rsidR="00AB587D" w:rsidRPr="00E54F65" w:rsidRDefault="00AB587D" w:rsidP="00D1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4F65">
              <w:rPr>
                <w:rFonts w:ascii="Times New Roman" w:hAnsi="Times New Roman"/>
                <w:sz w:val="20"/>
                <w:szCs w:val="20"/>
              </w:rPr>
              <w:t>аанализ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87D" w:rsidRPr="00E54F65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4F65">
              <w:rPr>
                <w:rFonts w:ascii="Times New Roman" w:hAnsi="Times New Roman"/>
                <w:sz w:val="20"/>
                <w:szCs w:val="20"/>
              </w:rPr>
              <w:t>психологучителянач</w:t>
            </w:r>
            <w:proofErr w:type="gramStart"/>
            <w:r w:rsidRPr="00E54F65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54F6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AB587D" w:rsidRPr="00E54F65" w:rsidRDefault="00AB587D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4F65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AB587D" w:rsidRPr="005B4F18" w:rsidTr="00B0649A">
        <w:tc>
          <w:tcPr>
            <w:tcW w:w="518" w:type="dxa"/>
          </w:tcPr>
          <w:p w:rsidR="00AB587D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AB587D" w:rsidRPr="005B4F18" w:rsidRDefault="00AB587D" w:rsidP="00E54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Олимпиады по предметам (школьный этап)</w:t>
            </w:r>
            <w:r w:rsidR="008F02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платформе Сириус и в обычном формате.</w:t>
            </w:r>
          </w:p>
          <w:p w:rsidR="00AB587D" w:rsidRPr="00E54F65" w:rsidRDefault="00AB587D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87D" w:rsidRPr="005B4F18" w:rsidRDefault="00AB587D" w:rsidP="00D72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одаренных учащихся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87D" w:rsidRPr="005B4F18" w:rsidRDefault="00AB587D" w:rsidP="00D72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Обобщающий 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87D" w:rsidRPr="005B4F18" w:rsidRDefault="00AB587D" w:rsidP="00D72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AB587D" w:rsidRPr="005B4F18" w:rsidRDefault="00AB587D" w:rsidP="00D72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школьной документации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журналов 1-11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Правильность оформления классных журналов, соблюдение единого 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орфографического режима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Обобщающий  контроль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Справка, совещание при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личных дел учащихся 1-11-х классов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Правильность оформления, соблюдение единых требований.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Обобщающий</w:t>
            </w:r>
          </w:p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контроль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Справка, совещание при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дневников учащихся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правил заполнения дневников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Справка, совещание при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кадрового и научно-методического обеспечения учебно-воспитательного процесса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комплектования учебниками и УМК по предметам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соответствие учебников и УМК федеральному перечню.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 контроль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рабочих программ по учебным предметам, учебным и элективным курсам, факультативным занятиям, кружкам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рабочих программ по учебным предметам, учебным и элективным курсам, факультативным занятиям, кружкам ФГОС, ФКГСОО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Просмотр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адаптированных рабочих программ по учебным предметам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Проследить отражение индивидуальных особенностей обучающихся с ОВЗ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Просмотр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планирования работы ШМО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планы работы ШМО.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 контроль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Заседание рук. МО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ВПР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Ознакомление педагогов с нормативными документами 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2" w:type="dxa"/>
            <w:gridSpan w:val="2"/>
          </w:tcPr>
          <w:p w:rsidR="008F02C3" w:rsidRPr="00E54F65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F65">
              <w:rPr>
                <w:rFonts w:ascii="Times New Roman" w:hAnsi="Times New Roman"/>
                <w:sz w:val="20"/>
                <w:szCs w:val="20"/>
              </w:rPr>
              <w:t>Аттестацияпедагогов</w:t>
            </w:r>
          </w:p>
        </w:tc>
        <w:tc>
          <w:tcPr>
            <w:tcW w:w="3827" w:type="dxa"/>
            <w:gridSpan w:val="2"/>
          </w:tcPr>
          <w:p w:rsidR="008F02C3" w:rsidRPr="00E54F65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F65">
              <w:rPr>
                <w:rFonts w:ascii="Times New Roman" w:hAnsi="Times New Roman"/>
                <w:sz w:val="20"/>
                <w:szCs w:val="20"/>
              </w:rPr>
              <w:t>Уточнение икорректировкасписковпедагогов</w:t>
            </w:r>
          </w:p>
        </w:tc>
        <w:tc>
          <w:tcPr>
            <w:tcW w:w="1984" w:type="dxa"/>
            <w:gridSpan w:val="2"/>
          </w:tcPr>
          <w:p w:rsidR="008F02C3" w:rsidRPr="00E54F65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F65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2268" w:type="dxa"/>
          </w:tcPr>
          <w:p w:rsidR="008F02C3" w:rsidRPr="00E54F65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54F65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E54F6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54F65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E54F65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8F02C3" w:rsidRPr="00E54F65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F65">
              <w:rPr>
                <w:rFonts w:ascii="Times New Roman" w:hAnsi="Times New Roman"/>
                <w:sz w:val="20"/>
                <w:szCs w:val="20"/>
              </w:rPr>
              <w:t>заявка нааттестацию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8F02C3" w:rsidRDefault="008F02C3" w:rsidP="005B4F1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827" w:type="dxa"/>
            <w:gridSpan w:val="2"/>
          </w:tcPr>
          <w:p w:rsidR="008F02C3" w:rsidRDefault="008F02C3" w:rsidP="005B4F1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8F02C3" w:rsidRDefault="008F02C3" w:rsidP="0085040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8F02C3" w:rsidRPr="005B4F18" w:rsidRDefault="008F02C3" w:rsidP="00D72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уровнем здоровья и здорового образа жизни, обеспечение условий безопасности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жизни и здоровья детей. Соблюдение правил санитарно-гигиенического режима в школе.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кабинетов, документации по ТБ.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 контроль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 ТБ</w:t>
            </w:r>
            <w:proofErr w:type="gramEnd"/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графика оценочных процедур</w:t>
            </w:r>
          </w:p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Соответствие графика проведения к.р.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 контроль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График 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питания в соответствии с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Обобщающий   контроль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Социолог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Акт.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тренировок эвакуации учащихся и сотрудников школы.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навыков быстрого и правильного реагирования всех участников образовательных отношений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Наблюдение 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ОБЖ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Приказ по школе.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эффективности воспитательной системы, уровня воспитанности учащихся.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планов воспитательной работы.</w:t>
            </w:r>
          </w:p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содержания и структуры планов ВР классных руководителей задачам школы, общешкольному плану ВР.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планов воспитательной работы. Собеседование с классными 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руководителями.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завуче. Справка.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Работа школьных кружков и секций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Комплектование и организация работы школьных кружков и секций.</w:t>
            </w:r>
          </w:p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состояния занятости учащихся во внеурочное время.</w:t>
            </w:r>
          </w:p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Привлечение в кружки и секции детей из группы риска.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</w:t>
            </w:r>
          </w:p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занятий,</w:t>
            </w:r>
          </w:p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 с учащимися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Отчет о занятости обучающихся в кружках и секциях</w:t>
            </w:r>
          </w:p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работой по подготовке к итоговой аттестации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консультаций по предметам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Сбор информации по организации консультаций для подготовки к ГИА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на планерке, план проведения консультаций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списочного состава выпускников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Уточнение данных по выпускникам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документации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Список выпускников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8F02C3" w:rsidRPr="008260E2" w:rsidRDefault="008F02C3" w:rsidP="008260E2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8260E2">
              <w:rPr>
                <w:sz w:val="20"/>
                <w:szCs w:val="20"/>
              </w:rPr>
              <w:t>Оформление</w:t>
            </w:r>
            <w:r w:rsidR="00416DD7">
              <w:rPr>
                <w:sz w:val="20"/>
                <w:szCs w:val="20"/>
              </w:rPr>
              <w:t xml:space="preserve"> </w:t>
            </w:r>
            <w:r w:rsidRPr="008260E2">
              <w:rPr>
                <w:sz w:val="20"/>
                <w:szCs w:val="20"/>
              </w:rPr>
              <w:t>в</w:t>
            </w:r>
            <w:r w:rsidR="00416DD7">
              <w:rPr>
                <w:sz w:val="20"/>
                <w:szCs w:val="20"/>
              </w:rPr>
              <w:t xml:space="preserve"> </w:t>
            </w:r>
            <w:r w:rsidRPr="008260E2">
              <w:rPr>
                <w:sz w:val="20"/>
                <w:szCs w:val="20"/>
              </w:rPr>
              <w:t>кабинетах</w:t>
            </w:r>
            <w:r w:rsidR="00416DD7">
              <w:rPr>
                <w:sz w:val="20"/>
                <w:szCs w:val="20"/>
              </w:rPr>
              <w:t xml:space="preserve"> </w:t>
            </w:r>
            <w:r w:rsidRPr="008260E2">
              <w:rPr>
                <w:sz w:val="20"/>
                <w:szCs w:val="20"/>
              </w:rPr>
              <w:t>уголков</w:t>
            </w:r>
          </w:p>
          <w:p w:rsidR="008F02C3" w:rsidRPr="008260E2" w:rsidRDefault="008F02C3" w:rsidP="00826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60E2">
              <w:rPr>
                <w:rFonts w:ascii="Times New Roman" w:hAnsi="Times New Roman"/>
                <w:sz w:val="20"/>
                <w:szCs w:val="20"/>
              </w:rPr>
              <w:t>«Готовимся</w:t>
            </w:r>
            <w:r w:rsidR="00416DD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260E2">
              <w:rPr>
                <w:rFonts w:ascii="Times New Roman" w:hAnsi="Times New Roman"/>
                <w:sz w:val="20"/>
                <w:szCs w:val="20"/>
              </w:rPr>
              <w:t>к</w:t>
            </w:r>
            <w:r w:rsidR="00416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60E2">
              <w:rPr>
                <w:rFonts w:ascii="Times New Roman" w:hAnsi="Times New Roman"/>
                <w:sz w:val="20"/>
                <w:szCs w:val="20"/>
              </w:rPr>
              <w:t>экзаменам»</w:t>
            </w:r>
          </w:p>
        </w:tc>
        <w:tc>
          <w:tcPr>
            <w:tcW w:w="3827" w:type="dxa"/>
            <w:gridSpan w:val="2"/>
          </w:tcPr>
          <w:p w:rsidR="008F02C3" w:rsidRPr="008260E2" w:rsidRDefault="008F02C3" w:rsidP="008260E2">
            <w:pPr>
              <w:pStyle w:val="TableParagraph"/>
              <w:ind w:left="107" w:right="115"/>
              <w:rPr>
                <w:sz w:val="20"/>
                <w:szCs w:val="20"/>
              </w:rPr>
            </w:pPr>
            <w:proofErr w:type="spellStart"/>
            <w:r w:rsidRPr="008260E2">
              <w:rPr>
                <w:sz w:val="20"/>
                <w:szCs w:val="20"/>
              </w:rPr>
              <w:t>Созданиеусловийобучающимся</w:t>
            </w:r>
            <w:proofErr w:type="spellEnd"/>
            <w:r w:rsidRPr="008260E2">
              <w:rPr>
                <w:sz w:val="20"/>
                <w:szCs w:val="20"/>
              </w:rPr>
              <w:t xml:space="preserve"> </w:t>
            </w:r>
            <w:proofErr w:type="spellStart"/>
            <w:r w:rsidRPr="008260E2">
              <w:rPr>
                <w:sz w:val="20"/>
                <w:szCs w:val="20"/>
              </w:rPr>
              <w:t>для</w:t>
            </w:r>
            <w:r w:rsidRPr="008260E2">
              <w:rPr>
                <w:spacing w:val="-1"/>
                <w:sz w:val="20"/>
                <w:szCs w:val="20"/>
              </w:rPr>
              <w:t>качественной</w:t>
            </w:r>
            <w:r w:rsidRPr="008260E2">
              <w:rPr>
                <w:sz w:val="20"/>
                <w:szCs w:val="20"/>
              </w:rPr>
              <w:t>подготовкик</w:t>
            </w:r>
            <w:proofErr w:type="spellEnd"/>
          </w:p>
          <w:p w:rsidR="008F02C3" w:rsidRPr="008260E2" w:rsidRDefault="008F02C3" w:rsidP="00826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60E2">
              <w:rPr>
                <w:rFonts w:ascii="Times New Roman" w:hAnsi="Times New Roman"/>
                <w:sz w:val="20"/>
                <w:szCs w:val="20"/>
              </w:rPr>
              <w:t>экзаменам</w:t>
            </w:r>
          </w:p>
        </w:tc>
        <w:tc>
          <w:tcPr>
            <w:tcW w:w="1984" w:type="dxa"/>
            <w:gridSpan w:val="2"/>
          </w:tcPr>
          <w:p w:rsidR="008F02C3" w:rsidRPr="008260E2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60E2">
              <w:rPr>
                <w:rFonts w:ascii="Times New Roman" w:hAnsi="Times New Roman"/>
                <w:sz w:val="20"/>
                <w:szCs w:val="20"/>
              </w:rPr>
              <w:t>Проверканаличияуголков</w:t>
            </w:r>
          </w:p>
        </w:tc>
        <w:tc>
          <w:tcPr>
            <w:tcW w:w="2268" w:type="dxa"/>
          </w:tcPr>
          <w:p w:rsidR="008F02C3" w:rsidRPr="008260E2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60E2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8260E2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8260E2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8260E2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8F02C3" w:rsidRPr="008260E2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60E2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8F02C3" w:rsidRPr="005B4F18" w:rsidTr="005B4F18">
        <w:tc>
          <w:tcPr>
            <w:tcW w:w="14458" w:type="dxa"/>
            <w:gridSpan w:val="9"/>
          </w:tcPr>
          <w:p w:rsidR="008F02C3" w:rsidRPr="005B4F18" w:rsidRDefault="008F02C3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ОКТЯБРЬ</w:t>
            </w:r>
          </w:p>
          <w:p w:rsidR="008F02C3" w:rsidRPr="005B4F18" w:rsidRDefault="008F02C3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Форма, виды, методы контроля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подведения итогов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выполнения всеобуча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учащимися группы риска</w:t>
            </w:r>
          </w:p>
        </w:tc>
        <w:tc>
          <w:tcPr>
            <w:tcW w:w="3827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Предупреждение неуспеваемости учащихся в первой четверти</w:t>
            </w:r>
          </w:p>
        </w:tc>
        <w:tc>
          <w:tcPr>
            <w:tcW w:w="1984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Наблюдение, беседа</w:t>
            </w:r>
          </w:p>
        </w:tc>
        <w:tc>
          <w:tcPr>
            <w:tcW w:w="2268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9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иректора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посещаемости учащихся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явку учащихся. Выявить учащихся, пропускающих занятия.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классных рук-лей об отсутствующих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Отчет в ОУ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преподавания предметов и выполнение обязательного минимума содержания общего образования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Мониторинг готовности и адаптации к обучению учащихся 1-х, 5-х, 10-х классов</w:t>
            </w:r>
          </w:p>
        </w:tc>
        <w:tc>
          <w:tcPr>
            <w:tcW w:w="3827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Готовность учащихся к обучению на новом уровне образования, соблюдение преемственности в обучении.</w:t>
            </w:r>
          </w:p>
        </w:tc>
        <w:tc>
          <w:tcPr>
            <w:tcW w:w="1984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Классно </w:t>
            </w:r>
            <w:proofErr w:type="gram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–о</w:t>
            </w:r>
            <w:proofErr w:type="gram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бобщающий контроль</w:t>
            </w:r>
          </w:p>
        </w:tc>
        <w:tc>
          <w:tcPr>
            <w:tcW w:w="2268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Справка, Совещание при зам</w:t>
            </w:r>
            <w:proofErr w:type="gram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иректора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Олимпиады по предметам (школьный этап)</w:t>
            </w:r>
          </w:p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одаренных учащихся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Обобщающий 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C45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преподаванием </w:t>
            </w:r>
            <w:r w:rsidR="00C459F1">
              <w:rPr>
                <w:rFonts w:ascii="Times New Roman" w:hAnsi="Times New Roman"/>
                <w:sz w:val="20"/>
                <w:szCs w:val="20"/>
                <w:lang w:eastAsia="ru-RU"/>
              </w:rPr>
              <w:t>русского языка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  2-4 классах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Методика преподавания в рамках ФГОС, выявление организацию формирования УУД на уроках математики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Default="00416DD7" w:rsidP="00416D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8F02C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92" w:type="dxa"/>
            <w:gridSpan w:val="2"/>
          </w:tcPr>
          <w:p w:rsidR="008F02C3" w:rsidRDefault="008F02C3" w:rsidP="00342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функциональной грамотности у учащихся</w:t>
            </w:r>
          </w:p>
        </w:tc>
        <w:tc>
          <w:tcPr>
            <w:tcW w:w="3827" w:type="dxa"/>
            <w:gridSpan w:val="2"/>
          </w:tcPr>
          <w:p w:rsidR="008F02C3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gridSpan w:val="2"/>
          </w:tcPr>
          <w:p w:rsidR="008F02C3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F02C3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9" w:type="dxa"/>
          </w:tcPr>
          <w:p w:rsidR="008F02C3" w:rsidRDefault="008F02C3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школьной документации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ведением электронного журнала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заполнения электронного журнала учителями-предметниками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Просмотр 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рабочих тетрадей по русскому языку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математике в 8х классах.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проверки тетрадей, объективность оценивания.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Просмотр тетрадей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кадрового и научно-методического обеспечения учебно-воспитательного процесса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Месячник физической культуры 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соблюдением плана месячника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 контроль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, руководитель МО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Заседание МО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ведением папок ВСОКО учителями- предметниками.</w:t>
            </w:r>
          </w:p>
        </w:tc>
        <w:tc>
          <w:tcPr>
            <w:tcW w:w="3827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деятельностью  учителей по повышению качества образования</w:t>
            </w:r>
          </w:p>
        </w:tc>
        <w:tc>
          <w:tcPr>
            <w:tcW w:w="1984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Просмотр материалов</w:t>
            </w:r>
          </w:p>
        </w:tc>
        <w:tc>
          <w:tcPr>
            <w:tcW w:w="2268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9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уровнем здоровья и здорового образа жизни, обеспечение условий безопасности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питания в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соответсвии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сан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ормами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 контроль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Социолог, члены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Акт.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Дежурство по школе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должностных обязанностей дежурных учителей и учащихся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зам. директора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эффективности воспитательной системы, уровня воспитанности учащихся.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проведения занятий</w:t>
            </w:r>
          </w:p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 внеурочной деятельности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проведения занятий по внеурочной деятельности. Проверка соответствия времени проведения занятий с утвержденным расписанием.</w:t>
            </w:r>
          </w:p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занятий, работа с расписанием занятий внеурочной деятельности, анализ документации учителей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по 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работы по профилактике правонарушений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профилактической и воспитательной работы.</w:t>
            </w:r>
          </w:p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Выявление, предупреждение правонарушений.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Сверка списков учащихся, состоящих на учете, собеседование с учащимися, диагностика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по ВР</w:t>
            </w:r>
          </w:p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Совет профилактики</w:t>
            </w:r>
          </w:p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работой по подготовке к итоговой аттестации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посещаемости консультаций по предметам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подготовки к ГИА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УВР, руководители МО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организацией деятельности учителей-предметников при подготовке к ГИА.</w:t>
            </w:r>
          </w:p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справочных, информационных, учебно-тренировочных материалов.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Заседание предметных МО.</w:t>
            </w:r>
          </w:p>
        </w:tc>
      </w:tr>
      <w:tr w:rsidR="008F02C3" w:rsidRPr="005B4F18" w:rsidTr="005B4F18">
        <w:tc>
          <w:tcPr>
            <w:tcW w:w="14458" w:type="dxa"/>
            <w:gridSpan w:val="9"/>
          </w:tcPr>
          <w:p w:rsidR="008F02C3" w:rsidRPr="005B4F18" w:rsidRDefault="008F02C3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НОЯБРЬ</w:t>
            </w:r>
          </w:p>
          <w:p w:rsidR="008F02C3" w:rsidRPr="005B4F18" w:rsidRDefault="008F02C3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Форма, виды, методы контроля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подведения итогов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выполнения всеобуча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Индивидуальная работа по ликвидации пробелов в знаниях учащихся за 1 четверть</w:t>
            </w:r>
          </w:p>
        </w:tc>
        <w:tc>
          <w:tcPr>
            <w:tcW w:w="3827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работы учителей по ликвидации пробелов в знаниях за 1 четверть</w:t>
            </w:r>
          </w:p>
        </w:tc>
        <w:tc>
          <w:tcPr>
            <w:tcW w:w="1984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268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9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посещаемости школьной библиотеки </w:t>
            </w:r>
            <w:proofErr w:type="gram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нач. школы.</w:t>
            </w:r>
          </w:p>
        </w:tc>
        <w:tc>
          <w:tcPr>
            <w:tcW w:w="3827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Выявить посещаемость школьниками библиотеки</w:t>
            </w:r>
          </w:p>
        </w:tc>
        <w:tc>
          <w:tcPr>
            <w:tcW w:w="1984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268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9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Собеседование с библиотекарем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 «Школы будущего первоклассника»</w:t>
            </w:r>
          </w:p>
        </w:tc>
        <w:tc>
          <w:tcPr>
            <w:tcW w:w="3827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документации.</w:t>
            </w:r>
          </w:p>
        </w:tc>
        <w:tc>
          <w:tcPr>
            <w:tcW w:w="1984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268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9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преподавания предметов и выполнение обязательного минимума содержания общего образования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B90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Состояние преподавания </w:t>
            </w:r>
            <w:r w:rsidR="00B902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истории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="00B902E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</w:t>
            </w:r>
            <w:r w:rsidR="00B902E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качества преподавания предмета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Справка, совещание при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Олимпиады по предметам (муниципальный  этап)</w:t>
            </w:r>
          </w:p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одаренных учащихся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Обобщающий 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олимпиадах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Итоги 1 четверти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успеваемости и качества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классам и учителям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Обобщающий 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совещание при директоре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функциональной грамотности у учащихся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школьной документации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Объективность выставления оценок.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педсовет.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элект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журналов.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и полнота заполнения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Совещание при директоре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C459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за выполнением единых орфографических требований в рабочих тетрадях и для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к.р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C459F1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математике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-х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Правильность оформления письменных работ, соблюдение орфографического режима, систематичность проверки, объективность выставляемых оценок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УВР, руководитель МО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B90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рабочих тетрадей по истории в</w:t>
            </w:r>
            <w:r w:rsidR="00B902EB">
              <w:rPr>
                <w:rFonts w:ascii="Times New Roman" w:hAnsi="Times New Roman"/>
                <w:sz w:val="20"/>
                <w:szCs w:val="20"/>
                <w:lang w:eastAsia="ru-RU"/>
              </w:rPr>
              <w:t>5,6,10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орфографического режима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УВР, руководитель МО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Справка, Заседание МО 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кадрового и научно-методического обеспечения учебно-воспитательного процесса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Месячник истории и обществознания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соблюдением плана месячника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 контроль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, руководитель МО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Заседание МО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педкадрами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школы по выявлению передового опыта.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творчески работающих учителей для участия в конкурсе «Учитель года»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конкурсе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уровнем здоровья и здорового образа жизни, обеспечение условий безопасности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питания в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соответсвии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сан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ормами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 контроль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Социолог, члены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Акт.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эффективности воспитательной системы, уровня воспитанности учащихся.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ПДД</w:t>
            </w:r>
          </w:p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программы ПДД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над организацией работы по предупреждению дорожно-транспортного травматизма, соблюдение учащимися ПДД, воспитание чувства ответственности по соблюдению ПДД.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документации,</w:t>
            </w:r>
          </w:p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занятий</w:t>
            </w:r>
          </w:p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ВР</w:t>
            </w:r>
          </w:p>
        </w:tc>
        <w:tc>
          <w:tcPr>
            <w:tcW w:w="2269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проведение каникул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проведение каникул.</w:t>
            </w:r>
          </w:p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занятости учащихся в период осенних каникул.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 с педагогами,</w:t>
            </w:r>
          </w:p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План работы на каникулы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работой по подготовке к итоговой аттестации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к итоговому сочинению в 11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русскому языку, написание тренировочного сочинения.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 уровня подготовки выпускников 11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к написанию итогового сочинения (допуска к ЕГЭ)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Предметно – обобщающий 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УВР,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рук-ль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 русского языка 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лит-ры</w:t>
            </w:r>
            <w:proofErr w:type="spellEnd"/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02C3" w:rsidRPr="005B4F18" w:rsidTr="005B4F18">
        <w:tc>
          <w:tcPr>
            <w:tcW w:w="14458" w:type="dxa"/>
            <w:gridSpan w:val="9"/>
          </w:tcPr>
          <w:p w:rsidR="008F02C3" w:rsidRPr="005B4F18" w:rsidRDefault="008F02C3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ДЕКАБРЬ</w:t>
            </w:r>
          </w:p>
          <w:p w:rsidR="008F02C3" w:rsidRPr="005B4F18" w:rsidRDefault="008F02C3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Форма, виды, методы контроля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подведения итогов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выполнения всеобуча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предметных олимпиадах (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муниц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тап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одаренных детей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участия в 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школьном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муниципальном 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этапеВОШ</w:t>
            </w:r>
            <w:proofErr w:type="spellEnd"/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Работа учителей со слабоуспевающими учащимися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неуспеваемости во 2 четверти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Посещение уроков, беседы, проверка планов 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посещаемости учащихся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явку учащихся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По ВР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8F02C3" w:rsidRPr="005B4F18" w:rsidRDefault="008F02C3" w:rsidP="005B4F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преподавания предметов и выполнение обязательного минимума содержания общего образования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техники чтения</w:t>
            </w:r>
          </w:p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2 - 9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Изучение результативности работы учителей</w:t>
            </w:r>
          </w:p>
        </w:tc>
        <w:tc>
          <w:tcPr>
            <w:tcW w:w="1984" w:type="dxa"/>
            <w:gridSpan w:val="2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техники чтения</w:t>
            </w:r>
          </w:p>
        </w:tc>
        <w:tc>
          <w:tcPr>
            <w:tcW w:w="2268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Зам. директора по УВР </w:t>
            </w:r>
          </w:p>
        </w:tc>
        <w:tc>
          <w:tcPr>
            <w:tcW w:w="2269" w:type="dxa"/>
            <w:vAlign w:val="center"/>
          </w:tcPr>
          <w:p w:rsidR="008F02C3" w:rsidRPr="005B4F18" w:rsidRDefault="008F02C3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Рубежный контроль по предметам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учащихся по итогам 1 полугодия, выполнение требований стандартов.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Контрольные работы по предметам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УВР, Руководители МО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материалы МО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Обучение детей с особыми образовательными потребностями в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преподавания</w:t>
            </w:r>
          </w:p>
        </w:tc>
        <w:tc>
          <w:tcPr>
            <w:tcW w:w="1984" w:type="dxa"/>
            <w:gridSpan w:val="2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Предметн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обобщающий</w:t>
            </w: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УВР,</w:t>
            </w:r>
          </w:p>
        </w:tc>
        <w:tc>
          <w:tcPr>
            <w:tcW w:w="2269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F02C3" w:rsidRPr="005B4F18" w:rsidTr="005B4F18">
        <w:tc>
          <w:tcPr>
            <w:tcW w:w="51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8F02C3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функциональной грамотности на уроках</w:t>
            </w:r>
          </w:p>
        </w:tc>
        <w:tc>
          <w:tcPr>
            <w:tcW w:w="3827" w:type="dxa"/>
            <w:gridSpan w:val="2"/>
          </w:tcPr>
          <w:p w:rsidR="008F02C3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984" w:type="dxa"/>
            <w:gridSpan w:val="2"/>
          </w:tcPr>
          <w:p w:rsidR="008F02C3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F02C3" w:rsidRPr="005B4F18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увр</w:t>
            </w:r>
            <w:proofErr w:type="spellEnd"/>
          </w:p>
        </w:tc>
        <w:tc>
          <w:tcPr>
            <w:tcW w:w="2269" w:type="dxa"/>
          </w:tcPr>
          <w:p w:rsidR="008F02C3" w:rsidRDefault="008F02C3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2132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Посещение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уроков математики 11,9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DA020C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положительного опыта преподавания.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DA020C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2268" w:type="dxa"/>
          </w:tcPr>
          <w:p w:rsidR="0021321A" w:rsidRPr="005B4F18" w:rsidRDefault="0021321A" w:rsidP="00DA0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Зам.дир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2269" w:type="dxa"/>
          </w:tcPr>
          <w:p w:rsidR="0021321A" w:rsidRPr="005B4F18" w:rsidRDefault="0021321A" w:rsidP="00DA0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Карта посещения уроков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школьной документации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дневников учащихся 10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за работой учителей 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редметников с дневниками учащихся.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Просмотр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Справка, совещание МО классных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руковод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Состояние </w:t>
            </w:r>
            <w:proofErr w:type="spell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контрольных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тетр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, математике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., рабочих тетрадей по информатике 9кл.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орфографического режима, контроль работы по ликвидации пробелов в знаниях.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Просмотр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УВР, руководитель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заседания МО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кадрового и научно-методического обеспечения учебно-воспитательного процесса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Месячник математики, физики, информатики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соблюдением плана месячника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 контроль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, руководитель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Состояние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уроков учителями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Результативность данной формы контроля 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Заседание ШМО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своевременного прохождения курсов повышения квалификации учителями</w:t>
            </w:r>
          </w:p>
        </w:tc>
        <w:tc>
          <w:tcPr>
            <w:tcW w:w="3827" w:type="dxa"/>
            <w:gridSpan w:val="2"/>
          </w:tcPr>
          <w:p w:rsidR="0021321A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необходимости прохождения курсовой переподготовки</w:t>
            </w:r>
          </w:p>
        </w:tc>
        <w:tc>
          <w:tcPr>
            <w:tcW w:w="1984" w:type="dxa"/>
            <w:gridSpan w:val="2"/>
          </w:tcPr>
          <w:p w:rsidR="0021321A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268" w:type="dxa"/>
          </w:tcPr>
          <w:p w:rsidR="0021321A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</w:p>
        </w:tc>
        <w:tc>
          <w:tcPr>
            <w:tcW w:w="2269" w:type="dxa"/>
          </w:tcPr>
          <w:p w:rsidR="0021321A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уровнем здоровья и здорового образа жизни, обеспечение условий безопасности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Статистика о физическом состоянии здоровья учащихся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и профилактика школьных заболеваний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правок</w:t>
            </w:r>
            <w:proofErr w:type="spellEnd"/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Медработник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Отчет на совещании при директоре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Безопасность территории школьного двора, здания школы. Создание условий безопасного подхода к школе в зимних условиях.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проводимых мероприятий по созданию безопасной среды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Осмотр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по АХР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на планерке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эффективности воспитательной системы, уровня воспитанности учащихся.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проведения занятий по внеурочной деятельности в 1-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классах с учетом требований ФГОС.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качества и эффективности проведения занятий по внеурочной деятельности.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 учителей, анкетирование учащихся, посещение занятий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организация каникул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занятости учащихся в период зимних каникул.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 с педагогами,</w:t>
            </w:r>
          </w:p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План работы на каникулы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работой по подготовке к итоговой аттестации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Диагностические работы 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русскому языку и математике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Контроль уровня готовности к сдаче ГИА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Предметный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заседание МО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Итоговое сочинение. 11 класс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Допу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ск к сд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аче ЕГЭ.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Итоговый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совещание при директоре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апробации устной части ГИА по русскому языку 9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Диагностика навыков устной речи, качество подготовки к сдаче экзамена.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Пробный экзамен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руководителя МО, совещание при директоре</w:t>
            </w:r>
          </w:p>
        </w:tc>
      </w:tr>
      <w:tr w:rsidR="0021321A" w:rsidRPr="005B4F18" w:rsidTr="005B4F18">
        <w:tc>
          <w:tcPr>
            <w:tcW w:w="14458" w:type="dxa"/>
            <w:gridSpan w:val="9"/>
          </w:tcPr>
          <w:p w:rsidR="0021321A" w:rsidRPr="005B4F18" w:rsidRDefault="0021321A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ЯНВАРЬ</w:t>
            </w:r>
          </w:p>
          <w:p w:rsidR="0021321A" w:rsidRPr="005B4F18" w:rsidRDefault="0021321A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Форма, виды, методы контроля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подведения итогов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выполнения всеобуча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Ликвидация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академ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адолженности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итогам 2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за выполнением плана работы учителей 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редметников с неуспевающими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Просмотр планов, собеседование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Метод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овещание</w:t>
            </w:r>
            <w:proofErr w:type="spellEnd"/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«трудными» учащимися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пропусков занятий и успеваемости «трудных» учащихся. 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результативности индивидуальной работы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Отчет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ей на МО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кл.рук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учебного плана за 1 полугодие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выполнения программ по предметам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преподавания предметов и выполнение обязательного минимума содержания общего образования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Итоги 2 четверти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успеваемости и качества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классам и учителям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Обобщающий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совещание при директоре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B90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преподавания литературы в 7-8 классах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содержания уроков календарно-тематическому планированию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УВР, руководители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2132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Посещение </w:t>
            </w:r>
            <w:r w:rsidR="00416DD7">
              <w:rPr>
                <w:rFonts w:ascii="Times New Roman" w:hAnsi="Times New Roman"/>
                <w:sz w:val="20"/>
                <w:szCs w:val="20"/>
                <w:lang w:eastAsia="ru-RU"/>
              </w:rPr>
              <w:t>уроков русского языка 6,11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DA020C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положительного опыта преподавания.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DA020C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2268" w:type="dxa"/>
          </w:tcPr>
          <w:p w:rsidR="0021321A" w:rsidRPr="005B4F18" w:rsidRDefault="0021321A" w:rsidP="00DA0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Зам.дир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2269" w:type="dxa"/>
          </w:tcPr>
          <w:p w:rsidR="0021321A" w:rsidRPr="005B4F18" w:rsidRDefault="0021321A" w:rsidP="00DA0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Карта посещения уроков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школьной документации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416D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Рабочие тетради по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ус.яз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тетради для контрольных работ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,  раб. те</w:t>
            </w:r>
            <w:r w:rsidR="00416DD7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ради 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орфографического режима, качество проверки учителем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 контроль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УВР, руководители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классных журналов, курсов, ГПД, внеурочной деятельности.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выполнением программ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 контроль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УВР,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Справка. Совещание при директоре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Сайт школы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структуры сайта и содержание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 контроль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зам. директора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кадрового и научно-методического обеспечения учебно-воспитательного процесса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Месячник русского языка и литературы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соблюдением плана месячника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 контроль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, руководитель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курсовой 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переподготовкой учителей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Выявление необходимости прохождения 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курсовой переподготовки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в ОУ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уровнем здоровья и здорового образа жизни, обеспечение условий безопасности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ТБ в кабинетах физики, химии, информатики, технологии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документации по ТБ.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 контроль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ТБ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совещание при директоре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Температурный режим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состоянием температурного режима в школе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АХР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на планерке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Заболеваемость и здоровый образ жизни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заболеваемости учащихся в зимний период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Медработник 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на планерке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эффективности воспитательной системы, уровня воспитанности учащихся.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педагога-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психолога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Социально-психологическое сопровождение учебно-воспитательного процесса.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</w:t>
            </w:r>
          </w:p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 с педагогом-психологом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Выступление на МО</w:t>
            </w:r>
          </w:p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классных руководителей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работой по подготовке к итоговой аттестации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родит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обраний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,9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выбора предметов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Классные руководители,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База данных по выбору экзаменов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Консультации и курсы по предметам 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проведением консультаций и курсов для подготовки к ГИА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Обобщающий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Работа со слабоуспевающими выпускниками и их родителями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за успеваемостью слабых учеников по русскому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яз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математике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беседы 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УВР, классные рук.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Информация, лист ознакомления</w:t>
            </w:r>
          </w:p>
        </w:tc>
      </w:tr>
      <w:tr w:rsidR="0021321A" w:rsidRPr="005B4F18" w:rsidTr="005B4F18">
        <w:tc>
          <w:tcPr>
            <w:tcW w:w="14458" w:type="dxa"/>
            <w:gridSpan w:val="9"/>
          </w:tcPr>
          <w:p w:rsidR="0021321A" w:rsidRPr="005B4F18" w:rsidRDefault="0021321A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ФЕВРАЛЬ</w:t>
            </w:r>
          </w:p>
          <w:p w:rsidR="0021321A" w:rsidRPr="005B4F18" w:rsidRDefault="0021321A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Форма, виды, методы контроля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подведения итогов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выполнения всеобуча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приема в 1 класс</w:t>
            </w:r>
          </w:p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Информирование родителей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будующих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1-ков о числе вакантных мест и перечне документов.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Родительское собрание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преподавания предметов и выполнение обязательного минимума содержания общего образования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работой учителей 1-х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формированию графического навыка у учащихся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Проверить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осознанных знаний, умений и навыков учащихся, контроль и организация пробелов по ликвидации пробелов в знаниях. 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подготовкой к обучению в «Школе будущих первоклассников»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Обеспеченность дидактическим материалом и методическими пособиями 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образовательного процесса.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Собеседование с учителями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672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Посещение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иностранного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языка5-9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DA020C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положительного опыта преподавания.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DA020C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2268" w:type="dxa"/>
          </w:tcPr>
          <w:p w:rsidR="0021321A" w:rsidRPr="005B4F18" w:rsidRDefault="0021321A" w:rsidP="00DA0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Зам.дир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2269" w:type="dxa"/>
          </w:tcPr>
          <w:p w:rsidR="0021321A" w:rsidRPr="005B4F18" w:rsidRDefault="0021321A" w:rsidP="00DA0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Карта посещения уроков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школьной документации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B90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Печатные тетради по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6-8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кл., 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орфографического режима, качество проверки учителем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 контроль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УВР, руководители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Дневники учащихся 7-8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Работа классных руководителей и учителей предметников  с дневниками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Просмотр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Зам. директора по </w:t>
            </w: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Заседание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рук.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кадрового и научно-методического обеспечения учебно-воспитательного процесса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Месячник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иностр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языка 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соблюдением плана месячника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 контроль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, руководитель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Портфолио учителя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опыта работы учителей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, руководитель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Заседания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комиссий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21321A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21321A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1321A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21321A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уровнем здоровья и здорового образа жизни, обеспечение условий безопасности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режима дня школьниками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соблюдения режима дня учащихся 5-9 классов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Анкетирование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ВР,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классн.рук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Родительские собрания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Вредные привычки школьников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проявлением вредных привычек учащихся (курение) на территории школы.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Наблюдение, анкетирование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эффективности воспитательной системы, уровня воспитанности учащихся.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мероприятий военно-патриотической направленности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участия классов в месячнике военно-патриотической работы.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мероприятий,</w:t>
            </w:r>
          </w:p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беседы с активом классов, анализ материалов, предоставленных классными руководителями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Выступление на МО классных руководителей</w:t>
            </w:r>
          </w:p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работы кружков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работы кружков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занятий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работой по подготовке к итоговой аттестации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родит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обраний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 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выбора предметов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Классные руководители,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База данных по выбору экзаменов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Диагностические работы 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русскому языку и математике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уровня готовности к сдаче ГИА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Предметный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заседания МО</w:t>
            </w:r>
          </w:p>
        </w:tc>
      </w:tr>
      <w:tr w:rsidR="0021321A" w:rsidRPr="005B4F18" w:rsidTr="005B4F18">
        <w:tc>
          <w:tcPr>
            <w:tcW w:w="14458" w:type="dxa"/>
            <w:gridSpan w:val="9"/>
          </w:tcPr>
          <w:p w:rsidR="0021321A" w:rsidRPr="005B4F18" w:rsidRDefault="0021321A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МАРТ</w:t>
            </w:r>
          </w:p>
          <w:p w:rsidR="0021321A" w:rsidRPr="005B4F18" w:rsidRDefault="0021321A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Форма, виды, методы контроля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подведения итогов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выполнения всеобуча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отстающими учащимися</w:t>
            </w:r>
          </w:p>
        </w:tc>
        <w:tc>
          <w:tcPr>
            <w:tcW w:w="3827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1984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268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Посещаемость занятий учащимися 4,9,11 </w:t>
            </w: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работы </w:t>
            </w: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 по контролю посещаемости занятий </w:t>
            </w:r>
          </w:p>
        </w:tc>
        <w:tc>
          <w:tcPr>
            <w:tcW w:w="1984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ВР</w:t>
            </w:r>
          </w:p>
        </w:tc>
        <w:tc>
          <w:tcPr>
            <w:tcW w:w="2269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Школьная форма одежды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выполнением положения о школьной форме.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классов будущих первоклассников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Количественный состав  будущих 1-х классов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списков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преподавания предметов и выполнение обязательного минимума содержания общего образования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B90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предметов естественного цикла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георафия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8, биология 7. химия 10кл.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положительного опыта преподавания.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Метод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овещание</w:t>
            </w:r>
            <w:proofErr w:type="spellEnd"/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формированием техники чтения и каллиграфии в 1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учебных навыков 1-ов.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Совещание при зам. директора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Итоги 3  четверти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успеваемости и качества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классам и учителям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Обобщающий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совещание при директоре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подготовкой к ВПР по предметам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подготовки учащихся к ВПР, использование заданий и бланков ВПР для подготовки.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Совещание при зам. директора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школьной документации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учителями положения о ведении журнала 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 контроль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Справка. Совещание при директоре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Журналы ТБ по классам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инструктажей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Просмотр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ТБ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Отчет в ОУ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дневников учащихся 5-6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орфографического режима.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Просмотр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Заседание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рук.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кадрового и научно-методического обеспечения учебно-воспитательного процесса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Месячник химии, биологии, географии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соблюдением плана месячника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 контроль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, руководитель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уровнем здоровья и здорового образа жизни, обеспечение условий безопасности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питания в соответствии с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,  наблюдение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Социологи 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Акт.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Прогулки на свежем воздухе.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норм 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организации прогулок, экскурсий, занятий на свежем воздухе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Наблюдение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измерение темп. Воздуха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Медработник 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Информация, педсовет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Уборка помещений школы 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АХР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на планерке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эффективности воспитательной системы, уровня воспитанности учащихся.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духовно-нравственных качеств учащихся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Работа классного руководителя по повышению уровня воспитанности учащихся.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классных часов,</w:t>
            </w:r>
          </w:p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 с классными руководителями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работой по подготовке к итоговой аттестации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нормативно-правовой базы по ГИА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ознакомление обучающихся и их родителей с документацией по ГИА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Листы ознакомления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Пробные экзамены (в форме ЕГЭ, ОГЭ) по выбору учащихся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динамики успеваемости выпускников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Пробный экзамен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результатов, заседание МС</w:t>
            </w:r>
          </w:p>
        </w:tc>
      </w:tr>
      <w:tr w:rsidR="0021321A" w:rsidRPr="005B4F18" w:rsidTr="005B4F18">
        <w:tc>
          <w:tcPr>
            <w:tcW w:w="14458" w:type="dxa"/>
            <w:gridSpan w:val="9"/>
          </w:tcPr>
          <w:p w:rsidR="0021321A" w:rsidRPr="005B4F18" w:rsidRDefault="0021321A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АПРЕЛЬ</w:t>
            </w:r>
          </w:p>
          <w:p w:rsidR="0021321A" w:rsidRPr="005B4F18" w:rsidRDefault="0021321A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Форма, виды, методы контроля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подведения итогов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выполнения всеобуча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Ликвидация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академ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адолженности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3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Работа учителей-предметников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отстающими учащимися </w:t>
            </w:r>
          </w:p>
        </w:tc>
        <w:tc>
          <w:tcPr>
            <w:tcW w:w="3827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выполнения домашних заданий отстающими учащимися</w:t>
            </w:r>
          </w:p>
        </w:tc>
        <w:tc>
          <w:tcPr>
            <w:tcW w:w="1984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268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9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Беседа с родителями.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преподавания предметов и выполнение обязательного минимума содержания общего образования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осознанных знаний, умений и навыков учащихся с ООП, их контроль и организация работы по ликвидации пробелов.</w:t>
            </w:r>
          </w:p>
        </w:tc>
        <w:tc>
          <w:tcPr>
            <w:tcW w:w="3827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Изучить  уровень преподавания учебных предметов учащимся с ООП</w:t>
            </w:r>
          </w:p>
        </w:tc>
        <w:tc>
          <w:tcPr>
            <w:tcW w:w="1984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2268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9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Справка, совещание при директоре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Промежуточная аттестация по предметам 2-11кл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усвоение материала и успеваемости обучающихся, перевод учащихся в следующий класс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Промежуточный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ВПР по предметам по графику.</w:t>
            </w:r>
          </w:p>
        </w:tc>
        <w:tc>
          <w:tcPr>
            <w:tcW w:w="3827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Определение качества подготовки к проверочным работам</w:t>
            </w:r>
          </w:p>
        </w:tc>
        <w:tc>
          <w:tcPr>
            <w:tcW w:w="1984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2268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3827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Изучить уровень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сформированностиф.г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2269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</w:t>
            </w:r>
          </w:p>
        </w:tc>
      </w:tr>
      <w:tr w:rsidR="0021321A" w:rsidRPr="005B4F18" w:rsidTr="008C6243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B90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Посещение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уроков 4 класса.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B902EB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 ВПР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DA020C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2268" w:type="dxa"/>
          </w:tcPr>
          <w:p w:rsidR="0021321A" w:rsidRPr="005B4F18" w:rsidRDefault="0021321A" w:rsidP="00DA0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</w:p>
        </w:tc>
        <w:tc>
          <w:tcPr>
            <w:tcW w:w="2269" w:type="dxa"/>
          </w:tcPr>
          <w:p w:rsidR="0021321A" w:rsidRPr="005B4F18" w:rsidRDefault="0021321A" w:rsidP="00B90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школьной документации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B90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тетрадей на печатной основе 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 окружающему миру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рабочих тетрадей по технологии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Эффективность использования тетрадей в </w:t>
            </w: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учебном процессе</w:t>
            </w:r>
          </w:p>
        </w:tc>
        <w:tc>
          <w:tcPr>
            <w:tcW w:w="1984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Просмотр, беседы с </w:t>
            </w: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учителями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директоре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кадрового и научно-методического обеспечения учебно-воспитательного процесса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научной конференции 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проектно-исследовательской деятельности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Тематически-обобщающий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УВР,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рук-ль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УНО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уровнем здоровья и здорового образа жизни, обеспечение условий безопасности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Инструктаж по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антиреррору</w:t>
            </w:r>
            <w:proofErr w:type="spellEnd"/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проведения инструктажа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ОБЖ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 работы классных руководителей по использованию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и укрепление здоровья учащихся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Анализ планов воспитательной работы, беседы с учащимися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рук.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эффективности воспитательной системы, уровня воспитанности учащихся.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работы по педагогическому обучению и просвещению родителей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Оценка эффективности проведения просветительских форм работы с родителями.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документации, посещение мероприятий, наблюдения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работой по подготовке к итоговой аттестации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материалов к итоговой аттестации 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достоверности информации для ГИА, подготовка документации.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Обобщающий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на планерке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D72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Диагностические работы 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русскому языку и математике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D72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уровня готовности к сдаче ГИА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D72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Предметный</w:t>
            </w:r>
          </w:p>
        </w:tc>
        <w:tc>
          <w:tcPr>
            <w:tcW w:w="2268" w:type="dxa"/>
          </w:tcPr>
          <w:p w:rsidR="0021321A" w:rsidRPr="005B4F18" w:rsidRDefault="0021321A" w:rsidP="00D72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2269" w:type="dxa"/>
          </w:tcPr>
          <w:p w:rsidR="0021321A" w:rsidRPr="005B4F18" w:rsidRDefault="0021321A" w:rsidP="00D72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заседания МО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повторения тем, вызывающих затруднения при написании диагностических работ по предметам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Проанализировать  работу учителей по организации повторения материала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Заседания МО</w:t>
            </w:r>
          </w:p>
        </w:tc>
      </w:tr>
      <w:tr w:rsidR="0021321A" w:rsidRPr="005B4F18" w:rsidTr="005B4F18">
        <w:tc>
          <w:tcPr>
            <w:tcW w:w="14458" w:type="dxa"/>
            <w:gridSpan w:val="9"/>
          </w:tcPr>
          <w:p w:rsidR="0021321A" w:rsidRPr="005B4F18" w:rsidRDefault="0021321A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МАЙ</w:t>
            </w:r>
          </w:p>
          <w:p w:rsidR="0021321A" w:rsidRPr="005B4F18" w:rsidRDefault="0021321A" w:rsidP="005B4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Форма, виды, методы контроля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подведения итогов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выполнения всеобуча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Посещаемость занятий учащимися </w:t>
            </w:r>
          </w:p>
        </w:tc>
        <w:tc>
          <w:tcPr>
            <w:tcW w:w="3827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Работа  </w:t>
            </w: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 по контролю посещаемости занятий </w:t>
            </w:r>
          </w:p>
        </w:tc>
        <w:tc>
          <w:tcPr>
            <w:tcW w:w="1984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ВР</w:t>
            </w:r>
          </w:p>
        </w:tc>
        <w:tc>
          <w:tcPr>
            <w:tcW w:w="2269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Итоги учебного года 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успеваемости, качества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год.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Обобщающий, отчеты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классн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Допуск выпускников 9,11кл. к сдаче ГИА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результатов успеваемости выпускников, допуска к экзаменам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Педсовет по допуску к ГИА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Перевод учащихся 1-8,10кл в следующий класс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Предупреждение задолженностей по предметам.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Педсовет по переводу учащихся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образовательной деятельности ОУ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Подведение итогов учебного года ОУ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Публичный отчет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УВР, ВР, АХР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Педсовет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учебного плана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выполнения программ по предметам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Обобщающий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B90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Посещение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уроков технологии5,7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DA020C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положительного опыта преподавания.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DA020C">
            <w:pPr>
              <w:spacing w:after="16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2268" w:type="dxa"/>
          </w:tcPr>
          <w:p w:rsidR="0021321A" w:rsidRPr="005B4F18" w:rsidRDefault="0021321A" w:rsidP="00DA0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Зам.дир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2269" w:type="dxa"/>
          </w:tcPr>
          <w:p w:rsidR="0021321A" w:rsidRPr="005B4F18" w:rsidRDefault="0021321A" w:rsidP="00DA0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Карта посещения уроков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преподавания предметов и выполнение обязательного минимума содержания общего образования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Подведение итогов ВПР по предметам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выполнения обучающимися ВПР, отработки «выпадающих» тем.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УВР, руководители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Анализы ВПР, справка, заседание МС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состояния школьной документации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классных журналов</w:t>
            </w:r>
          </w:p>
        </w:tc>
        <w:tc>
          <w:tcPr>
            <w:tcW w:w="3827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Объективность выставления четвертных, полугодовых и годовых оценок. Готовность журналов 1–8-х и 10-х классов к сдаче в архив. Готовность журналов выпускных классов к итоговой аттестации</w:t>
            </w:r>
          </w:p>
        </w:tc>
        <w:tc>
          <w:tcPr>
            <w:tcW w:w="1984" w:type="dxa"/>
            <w:gridSpan w:val="2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Просмотр</w:t>
            </w:r>
          </w:p>
        </w:tc>
        <w:tc>
          <w:tcPr>
            <w:tcW w:w="2268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9" w:type="dxa"/>
            <w:vAlign w:val="center"/>
          </w:tcPr>
          <w:p w:rsidR="0021321A" w:rsidRPr="005B4F18" w:rsidRDefault="0021321A" w:rsidP="005B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электронного журнала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своевременностью и полнотой заполнения.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Просмотр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кадрового и научно-методического обеспечения учебно-воспитательного процесса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Месячник технологии, черчения, музыки, ИЗО, ГПД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плана месячника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работы месячника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ир.по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УВР, рук. МО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Справка, заседание ШМО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Предварительная тарификация педагогов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Распределение нагрузки 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Персональный, </w:t>
            </w: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индив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обеседования</w:t>
            </w:r>
            <w:proofErr w:type="spellEnd"/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Педсовет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уровнем здоровья и здорового образа жизни, обеспечение условий безопасности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Техника безопасности по классам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проведением инструктажей по ТБ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Протоколы проведения инструктажей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ТБ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тренировок эвакуации учащихся и сотрудников школы.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навыков быстрого и правильного реагирования всех участников образовательных отношений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Наблюдение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ОБЖ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Приказ по школе.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эффективности воспитательной системы, уровня воспитанности учащихся.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Диагностика и анализ воспитательной работы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Оценка качества воспитательной работы в школе по итогам учебного года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Анализ документации и статистических отчетов,</w:t>
            </w:r>
          </w:p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0" w:type="dxa"/>
            <w:gridSpan w:val="8"/>
          </w:tcPr>
          <w:p w:rsidR="0021321A" w:rsidRPr="005B4F18" w:rsidRDefault="0021321A" w:rsidP="005B4F1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F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работой по подготовке к итоговой аттестации</w:t>
            </w:r>
          </w:p>
        </w:tc>
      </w:tr>
      <w:tr w:rsidR="0021321A" w:rsidRPr="005B4F18" w:rsidTr="005B4F18">
        <w:tc>
          <w:tcPr>
            <w:tcW w:w="51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92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графиком сдачи ЕГЭ, ОГЭ. Выдача уведомлений</w:t>
            </w:r>
          </w:p>
        </w:tc>
        <w:tc>
          <w:tcPr>
            <w:tcW w:w="3827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 выпускников и родителей о времени и месте  сдачи экзаменов</w:t>
            </w:r>
          </w:p>
        </w:tc>
        <w:tc>
          <w:tcPr>
            <w:tcW w:w="1984" w:type="dxa"/>
            <w:gridSpan w:val="2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2268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>. по УВР, классные рук-ли.</w:t>
            </w:r>
          </w:p>
        </w:tc>
        <w:tc>
          <w:tcPr>
            <w:tcW w:w="2269" w:type="dxa"/>
          </w:tcPr>
          <w:p w:rsidR="0021321A" w:rsidRPr="005B4F18" w:rsidRDefault="0021321A" w:rsidP="005B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4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Родительское собрание </w:t>
            </w:r>
          </w:p>
        </w:tc>
      </w:tr>
    </w:tbl>
    <w:p w:rsidR="00AB587D" w:rsidRPr="003B6E0F" w:rsidRDefault="00AB587D" w:rsidP="003B6E0F">
      <w:pPr>
        <w:rPr>
          <w:rFonts w:ascii="Times New Roman" w:hAnsi="Times New Roman"/>
          <w:sz w:val="20"/>
          <w:szCs w:val="20"/>
        </w:rPr>
      </w:pPr>
    </w:p>
    <w:sectPr w:rsidR="00AB587D" w:rsidRPr="003B6E0F" w:rsidSect="003B6E0F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EE9"/>
    <w:multiLevelType w:val="hybridMultilevel"/>
    <w:tmpl w:val="6CB8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66826"/>
    <w:multiLevelType w:val="hybridMultilevel"/>
    <w:tmpl w:val="24AC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8E4488"/>
    <w:multiLevelType w:val="hybridMultilevel"/>
    <w:tmpl w:val="24AC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301EB6"/>
    <w:multiLevelType w:val="hybridMultilevel"/>
    <w:tmpl w:val="24AC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E539E3"/>
    <w:multiLevelType w:val="hybridMultilevel"/>
    <w:tmpl w:val="EB60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C77AB"/>
    <w:multiLevelType w:val="hybridMultilevel"/>
    <w:tmpl w:val="24AC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3875D0"/>
    <w:multiLevelType w:val="hybridMultilevel"/>
    <w:tmpl w:val="24AC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375224"/>
    <w:multiLevelType w:val="hybridMultilevel"/>
    <w:tmpl w:val="D5663908"/>
    <w:lvl w:ilvl="0" w:tplc="041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  <w:rPr>
        <w:rFonts w:cs="Times New Roman"/>
      </w:rPr>
    </w:lvl>
  </w:abstractNum>
  <w:abstractNum w:abstractNumId="8">
    <w:nsid w:val="4BAB33E7"/>
    <w:multiLevelType w:val="hybridMultilevel"/>
    <w:tmpl w:val="24AC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C308BC"/>
    <w:multiLevelType w:val="hybridMultilevel"/>
    <w:tmpl w:val="5AC0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280C3B"/>
    <w:multiLevelType w:val="hybridMultilevel"/>
    <w:tmpl w:val="24AC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B9516F"/>
    <w:multiLevelType w:val="hybridMultilevel"/>
    <w:tmpl w:val="5D0E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DB28DF"/>
    <w:multiLevelType w:val="hybridMultilevel"/>
    <w:tmpl w:val="FFFFFFFF"/>
    <w:lvl w:ilvl="0" w:tplc="6A549B9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100"/>
        <w:sz w:val="24"/>
      </w:rPr>
    </w:lvl>
    <w:lvl w:ilvl="1" w:tplc="AF84D60E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7E32A6C2">
      <w:numFmt w:val="bullet"/>
      <w:lvlText w:val="•"/>
      <w:lvlJc w:val="left"/>
      <w:pPr>
        <w:ind w:left="891" w:hanging="140"/>
      </w:pPr>
      <w:rPr>
        <w:rFonts w:hint="default"/>
      </w:rPr>
    </w:lvl>
    <w:lvl w:ilvl="3" w:tplc="F3CEA686">
      <w:numFmt w:val="bullet"/>
      <w:lvlText w:val="•"/>
      <w:lvlJc w:val="left"/>
      <w:pPr>
        <w:ind w:left="1287" w:hanging="140"/>
      </w:pPr>
      <w:rPr>
        <w:rFonts w:hint="default"/>
      </w:rPr>
    </w:lvl>
    <w:lvl w:ilvl="4" w:tplc="F9467E14">
      <w:numFmt w:val="bullet"/>
      <w:lvlText w:val="•"/>
      <w:lvlJc w:val="left"/>
      <w:pPr>
        <w:ind w:left="1683" w:hanging="140"/>
      </w:pPr>
      <w:rPr>
        <w:rFonts w:hint="default"/>
      </w:rPr>
    </w:lvl>
    <w:lvl w:ilvl="5" w:tplc="5524BB0E">
      <w:numFmt w:val="bullet"/>
      <w:lvlText w:val="•"/>
      <w:lvlJc w:val="left"/>
      <w:pPr>
        <w:ind w:left="2079" w:hanging="140"/>
      </w:pPr>
      <w:rPr>
        <w:rFonts w:hint="default"/>
      </w:rPr>
    </w:lvl>
    <w:lvl w:ilvl="6" w:tplc="7A8008BE">
      <w:numFmt w:val="bullet"/>
      <w:lvlText w:val="•"/>
      <w:lvlJc w:val="left"/>
      <w:pPr>
        <w:ind w:left="2474" w:hanging="140"/>
      </w:pPr>
      <w:rPr>
        <w:rFonts w:hint="default"/>
      </w:rPr>
    </w:lvl>
    <w:lvl w:ilvl="7" w:tplc="D6E24094">
      <w:numFmt w:val="bullet"/>
      <w:lvlText w:val="•"/>
      <w:lvlJc w:val="left"/>
      <w:pPr>
        <w:ind w:left="2870" w:hanging="140"/>
      </w:pPr>
      <w:rPr>
        <w:rFonts w:hint="default"/>
      </w:rPr>
    </w:lvl>
    <w:lvl w:ilvl="8" w:tplc="DFDCA62A">
      <w:numFmt w:val="bullet"/>
      <w:lvlText w:val="•"/>
      <w:lvlJc w:val="left"/>
      <w:pPr>
        <w:ind w:left="3266" w:hanging="140"/>
      </w:pPr>
      <w:rPr>
        <w:rFonts w:hint="default"/>
      </w:rPr>
    </w:lvl>
  </w:abstractNum>
  <w:abstractNum w:abstractNumId="13">
    <w:nsid w:val="66C73615"/>
    <w:multiLevelType w:val="hybridMultilevel"/>
    <w:tmpl w:val="B7AA7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DA553F"/>
    <w:multiLevelType w:val="hybridMultilevel"/>
    <w:tmpl w:val="24AC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F47E1B"/>
    <w:multiLevelType w:val="hybridMultilevel"/>
    <w:tmpl w:val="24AC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3"/>
  </w:num>
  <w:num w:numId="8">
    <w:abstractNumId w:val="14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9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A2B"/>
    <w:rsid w:val="00002699"/>
    <w:rsid w:val="0000324A"/>
    <w:rsid w:val="000373E3"/>
    <w:rsid w:val="00071A36"/>
    <w:rsid w:val="000815D4"/>
    <w:rsid w:val="000834F3"/>
    <w:rsid w:val="000F1DD1"/>
    <w:rsid w:val="00112928"/>
    <w:rsid w:val="001306BA"/>
    <w:rsid w:val="00163C42"/>
    <w:rsid w:val="00184EF0"/>
    <w:rsid w:val="0021321A"/>
    <w:rsid w:val="00252B60"/>
    <w:rsid w:val="00253FE3"/>
    <w:rsid w:val="00265F80"/>
    <w:rsid w:val="00276EA2"/>
    <w:rsid w:val="0028619A"/>
    <w:rsid w:val="002D4BC1"/>
    <w:rsid w:val="00342867"/>
    <w:rsid w:val="003468F0"/>
    <w:rsid w:val="00361229"/>
    <w:rsid w:val="003B6E0F"/>
    <w:rsid w:val="003C5D62"/>
    <w:rsid w:val="00403C58"/>
    <w:rsid w:val="00411C76"/>
    <w:rsid w:val="00416DD7"/>
    <w:rsid w:val="00447305"/>
    <w:rsid w:val="0046171E"/>
    <w:rsid w:val="00464115"/>
    <w:rsid w:val="00474004"/>
    <w:rsid w:val="004E0330"/>
    <w:rsid w:val="0054438D"/>
    <w:rsid w:val="00562C2D"/>
    <w:rsid w:val="005B4F18"/>
    <w:rsid w:val="00640CDF"/>
    <w:rsid w:val="006540E5"/>
    <w:rsid w:val="00654F41"/>
    <w:rsid w:val="00657958"/>
    <w:rsid w:val="006721EF"/>
    <w:rsid w:val="006B754C"/>
    <w:rsid w:val="006D5FEC"/>
    <w:rsid w:val="006E321C"/>
    <w:rsid w:val="006F325E"/>
    <w:rsid w:val="00734233"/>
    <w:rsid w:val="007509EB"/>
    <w:rsid w:val="007635D9"/>
    <w:rsid w:val="00777C25"/>
    <w:rsid w:val="007841A0"/>
    <w:rsid w:val="007E2AEA"/>
    <w:rsid w:val="007F0649"/>
    <w:rsid w:val="007F2204"/>
    <w:rsid w:val="008002A7"/>
    <w:rsid w:val="008260E2"/>
    <w:rsid w:val="00850408"/>
    <w:rsid w:val="00871503"/>
    <w:rsid w:val="00897C83"/>
    <w:rsid w:val="008C28B0"/>
    <w:rsid w:val="008F02C3"/>
    <w:rsid w:val="00953115"/>
    <w:rsid w:val="00A15487"/>
    <w:rsid w:val="00A257CB"/>
    <w:rsid w:val="00A51973"/>
    <w:rsid w:val="00A62390"/>
    <w:rsid w:val="00AB587D"/>
    <w:rsid w:val="00AF451F"/>
    <w:rsid w:val="00B0649A"/>
    <w:rsid w:val="00B12BCA"/>
    <w:rsid w:val="00B464BC"/>
    <w:rsid w:val="00B902EB"/>
    <w:rsid w:val="00C03A2B"/>
    <w:rsid w:val="00C22A42"/>
    <w:rsid w:val="00C459F1"/>
    <w:rsid w:val="00CA2F3C"/>
    <w:rsid w:val="00CB511A"/>
    <w:rsid w:val="00D1151C"/>
    <w:rsid w:val="00D418A6"/>
    <w:rsid w:val="00D6604A"/>
    <w:rsid w:val="00D66B11"/>
    <w:rsid w:val="00D721A4"/>
    <w:rsid w:val="00DC6325"/>
    <w:rsid w:val="00DD459F"/>
    <w:rsid w:val="00E54F65"/>
    <w:rsid w:val="00EB55C3"/>
    <w:rsid w:val="00EC10A4"/>
    <w:rsid w:val="00F22C96"/>
    <w:rsid w:val="00FB5F7A"/>
    <w:rsid w:val="00FC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3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B6E0F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B6E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3B6E0F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3B6E0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253FE3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6017</Words>
  <Characters>34302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dcterms:created xsi:type="dcterms:W3CDTF">2020-09-01T12:00:00Z</dcterms:created>
  <dcterms:modified xsi:type="dcterms:W3CDTF">2024-09-15T15:52:00Z</dcterms:modified>
</cp:coreProperties>
</file>