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8D" w:rsidRDefault="002971B4">
      <w:pPr>
        <w:widowControl/>
        <w:jc w:val="center"/>
        <w:rPr>
          <w:b/>
          <w:kern w:val="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1" behindDoc="0" locked="0" layoutInCell="0" hidden="0" allowOverlap="1">
                <wp:simplePos x="0" y="0"/>
                <wp:positionH relativeFrom="page">
                  <wp:posOffset>2953385</wp:posOffset>
                </wp:positionH>
                <wp:positionV relativeFrom="page">
                  <wp:posOffset>7227570</wp:posOffset>
                </wp:positionV>
                <wp:extent cx="2587625" cy="1485265"/>
                <wp:effectExtent l="19050" t="19050" r="19050" b="19050"/>
                <wp:wrapNone/>
                <wp:docPr id="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qYz1ZhMAAAAlAAAACw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///wAe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AAAAAAAAAAAAAAAAAAAAAAAACsSAAAAAAAAAAAAAHYsAADrDwAAIwkAAAAAAAArEgAAdiw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587625" cy="1485265"/>
                        </a:xfrm>
                        <a:custGeom>
                          <a:avLst/>
                          <a:gdLst/>
                          <a:ahLst/>
                          <a:cxnLst/>
                          <a:rect l="0" t="0" r="2587625" b="1485265"/>
                          <a:pathLst>
                            <a:path w="2587625" h="1485265">
                              <a:moveTo>
                                <a:pt x="348730" y="1321473"/>
                              </a:moveTo>
                              <a:lnTo>
                                <a:pt x="348370" y="1321954"/>
                              </a:lnTo>
                              <a:lnTo>
                                <a:pt x="347173" y="1322848"/>
                              </a:lnTo>
                              <a:lnTo>
                                <a:pt x="346214" y="1324086"/>
                              </a:lnTo>
                              <a:lnTo>
                                <a:pt x="345136" y="1325323"/>
                              </a:lnTo>
                              <a:lnTo>
                                <a:pt x="344297" y="1327180"/>
                              </a:lnTo>
                              <a:lnTo>
                                <a:pt x="342740" y="1328830"/>
                              </a:lnTo>
                              <a:lnTo>
                                <a:pt x="341183" y="1330481"/>
                              </a:lnTo>
                              <a:lnTo>
                                <a:pt x="339026" y="1332062"/>
                              </a:lnTo>
                              <a:lnTo>
                                <a:pt x="336870" y="1333850"/>
                              </a:lnTo>
                              <a:lnTo>
                                <a:pt x="334594" y="1335638"/>
                              </a:lnTo>
                              <a:lnTo>
                                <a:pt x="332078" y="1337494"/>
                              </a:lnTo>
                              <a:lnTo>
                                <a:pt x="329442" y="1339420"/>
                              </a:lnTo>
                              <a:lnTo>
                                <a:pt x="326927" y="1341414"/>
                              </a:lnTo>
                              <a:lnTo>
                                <a:pt x="324052" y="1343477"/>
                              </a:lnTo>
                              <a:lnTo>
                                <a:pt x="321296" y="1345677"/>
                              </a:lnTo>
                              <a:lnTo>
                                <a:pt x="318541" y="1347809"/>
                              </a:lnTo>
                              <a:lnTo>
                                <a:pt x="315666" y="1350078"/>
                              </a:lnTo>
                              <a:lnTo>
                                <a:pt x="312791" y="1352416"/>
                              </a:lnTo>
                              <a:lnTo>
                                <a:pt x="309916" y="1354754"/>
                              </a:lnTo>
                              <a:lnTo>
                                <a:pt x="307280" y="1356954"/>
                              </a:lnTo>
                              <a:lnTo>
                                <a:pt x="304285" y="1359636"/>
                              </a:lnTo>
                              <a:lnTo>
                                <a:pt x="301290" y="1362318"/>
                              </a:lnTo>
                              <a:lnTo>
                                <a:pt x="297936" y="1365412"/>
                              </a:lnTo>
                              <a:lnTo>
                                <a:pt x="294701" y="1368437"/>
                              </a:lnTo>
                              <a:lnTo>
                                <a:pt x="291467" y="1371463"/>
                              </a:lnTo>
                              <a:lnTo>
                                <a:pt x="287993" y="1374901"/>
                              </a:lnTo>
                              <a:lnTo>
                                <a:pt x="284758" y="1377789"/>
                              </a:lnTo>
                              <a:lnTo>
                                <a:pt x="281524" y="1380677"/>
                              </a:lnTo>
                              <a:lnTo>
                                <a:pt x="275893" y="1383496"/>
                              </a:lnTo>
                              <a:lnTo>
                                <a:pt x="275174" y="1385903"/>
                              </a:lnTo>
                              <a:lnTo>
                                <a:pt x="274455" y="1388241"/>
                              </a:lnTo>
                              <a:lnTo>
                                <a:pt x="316265" y="1396699"/>
                              </a:lnTo>
                              <a:lnTo>
                                <a:pt x="367418" y="1398624"/>
                              </a:lnTo>
                              <a:lnTo>
                                <a:pt x="412702" y="1399312"/>
                              </a:lnTo>
                              <a:lnTo>
                                <a:pt x="460980" y="1399312"/>
                              </a:lnTo>
                              <a:lnTo>
                                <a:pt x="476793" y="1399587"/>
                              </a:lnTo>
                              <a:lnTo>
                                <a:pt x="492008" y="1399587"/>
                              </a:lnTo>
                              <a:lnTo>
                                <a:pt x="536213" y="1399587"/>
                              </a:lnTo>
                              <a:lnTo>
                                <a:pt x="578861" y="1398211"/>
                              </a:lnTo>
                              <a:lnTo>
                                <a:pt x="618514" y="1396699"/>
                              </a:lnTo>
                              <a:lnTo>
                                <a:pt x="664516" y="1394567"/>
                              </a:lnTo>
                              <a:lnTo>
                                <a:pt x="698299" y="1392229"/>
                              </a:lnTo>
                              <a:lnTo>
                                <a:pt x="701414" y="1392023"/>
                              </a:lnTo>
                              <a:lnTo>
                                <a:pt x="704648" y="1391748"/>
                              </a:lnTo>
                              <a:lnTo>
                                <a:pt x="705247" y="1391335"/>
                              </a:lnTo>
                              <a:lnTo>
                                <a:pt x="701533" y="1392160"/>
                              </a:lnTo>
                              <a:lnTo>
                                <a:pt x="697820" y="1393054"/>
                              </a:lnTo>
                              <a:lnTo>
                                <a:pt x="690153" y="1394567"/>
                              </a:lnTo>
                              <a:lnTo>
                                <a:pt x="679131" y="1397111"/>
                              </a:lnTo>
                              <a:lnTo>
                                <a:pt x="670146" y="1399312"/>
                              </a:lnTo>
                              <a:lnTo>
                                <a:pt x="659724" y="1401856"/>
                              </a:lnTo>
                              <a:lnTo>
                                <a:pt x="647984" y="1404675"/>
                              </a:lnTo>
                              <a:lnTo>
                                <a:pt x="605216" y="1412995"/>
                              </a:lnTo>
                              <a:lnTo>
                                <a:pt x="552266" y="1421728"/>
                              </a:lnTo>
                              <a:lnTo>
                                <a:pt x="512014" y="1427917"/>
                              </a:lnTo>
                              <a:lnTo>
                                <a:pt x="490690" y="1431217"/>
                              </a:lnTo>
                              <a:lnTo>
                                <a:pt x="468408" y="1434724"/>
                              </a:lnTo>
                              <a:lnTo>
                                <a:pt x="445287" y="1438506"/>
                              </a:lnTo>
                              <a:lnTo>
                                <a:pt x="421687" y="1442357"/>
                              </a:lnTo>
                              <a:lnTo>
                                <a:pt x="373887" y="1449508"/>
                              </a:lnTo>
                              <a:lnTo>
                                <a:pt x="325250" y="1456316"/>
                              </a:lnTo>
                              <a:lnTo>
                                <a:pt x="279008" y="1462367"/>
                              </a:lnTo>
                              <a:lnTo>
                                <a:pt x="235401" y="1467593"/>
                              </a:lnTo>
                              <a:lnTo>
                                <a:pt x="195749" y="1472062"/>
                              </a:lnTo>
                              <a:lnTo>
                                <a:pt x="143876" y="1477151"/>
                              </a:lnTo>
                              <a:lnTo>
                                <a:pt x="100150" y="1480657"/>
                              </a:lnTo>
                              <a:lnTo>
                                <a:pt x="54627" y="1483339"/>
                              </a:lnTo>
                              <a:lnTo>
                                <a:pt x="16292" y="1484439"/>
                              </a:lnTo>
                              <a:lnTo>
                                <a:pt x="8865" y="1484577"/>
                              </a:lnTo>
                              <a:lnTo>
                                <a:pt x="2515" y="1484646"/>
                              </a:lnTo>
                              <a:lnTo>
                                <a:pt x="1197" y="1484371"/>
                              </a:lnTo>
                              <a:lnTo>
                                <a:pt x="0" y="1484027"/>
                              </a:lnTo>
                              <a:lnTo>
                                <a:pt x="1197" y="1483889"/>
                              </a:lnTo>
                              <a:lnTo>
                                <a:pt x="8745" y="1482514"/>
                              </a:lnTo>
                              <a:lnTo>
                                <a:pt x="15453" y="1481414"/>
                              </a:lnTo>
                              <a:lnTo>
                                <a:pt x="24199" y="1479970"/>
                              </a:lnTo>
                              <a:lnTo>
                                <a:pt x="34741" y="1478320"/>
                              </a:lnTo>
                              <a:lnTo>
                                <a:pt x="46960" y="1476257"/>
                              </a:lnTo>
                              <a:lnTo>
                                <a:pt x="94639" y="1468211"/>
                              </a:lnTo>
                              <a:lnTo>
                                <a:pt x="134053" y="1461335"/>
                              </a:lnTo>
                              <a:lnTo>
                                <a:pt x="156096" y="1457347"/>
                              </a:lnTo>
                              <a:lnTo>
                                <a:pt x="179336" y="1453221"/>
                              </a:lnTo>
                              <a:lnTo>
                                <a:pt x="228932" y="1445314"/>
                              </a:lnTo>
                              <a:lnTo>
                                <a:pt x="282841" y="1437681"/>
                              </a:lnTo>
                              <a:lnTo>
                                <a:pt x="339985" y="1429980"/>
                              </a:lnTo>
                              <a:lnTo>
                                <a:pt x="400363" y="1422347"/>
                              </a:lnTo>
                              <a:lnTo>
                                <a:pt x="460980" y="1415402"/>
                              </a:lnTo>
                              <a:lnTo>
                                <a:pt x="522077" y="1409145"/>
                              </a:lnTo>
                              <a:lnTo>
                                <a:pt x="580658" y="1403781"/>
                              </a:lnTo>
                              <a:lnTo>
                                <a:pt x="636843" y="1399312"/>
                              </a:lnTo>
                              <a:lnTo>
                                <a:pt x="688595" y="1395667"/>
                              </a:lnTo>
                              <a:lnTo>
                                <a:pt x="736035" y="1392779"/>
                              </a:lnTo>
                              <a:lnTo>
                                <a:pt x="777485" y="1390648"/>
                              </a:lnTo>
                              <a:lnTo>
                                <a:pt x="828519" y="1388516"/>
                              </a:lnTo>
                              <a:lnTo>
                                <a:pt x="874401" y="1387210"/>
                              </a:lnTo>
                              <a:lnTo>
                                <a:pt x="885063" y="1387003"/>
                              </a:lnTo>
                              <a:lnTo>
                                <a:pt x="891293" y="1387003"/>
                              </a:lnTo>
                              <a:lnTo>
                                <a:pt x="892251" y="1387072"/>
                              </a:lnTo>
                              <a:lnTo>
                                <a:pt x="893209" y="1387141"/>
                              </a:lnTo>
                              <a:lnTo>
                                <a:pt x="888417" y="1387347"/>
                              </a:lnTo>
                              <a:lnTo>
                                <a:pt x="880032" y="1387485"/>
                              </a:lnTo>
                              <a:lnTo>
                                <a:pt x="872724" y="1387622"/>
                              </a:lnTo>
                              <a:lnTo>
                                <a:pt x="863739" y="1387760"/>
                              </a:lnTo>
                              <a:lnTo>
                                <a:pt x="853437" y="1387897"/>
                              </a:lnTo>
                              <a:lnTo>
                                <a:pt x="841936" y="1388172"/>
                              </a:lnTo>
                              <a:lnTo>
                                <a:pt x="829118" y="1388585"/>
                              </a:lnTo>
                              <a:lnTo>
                                <a:pt x="815101" y="1389066"/>
                              </a:lnTo>
                              <a:lnTo>
                                <a:pt x="800127" y="1389616"/>
                              </a:lnTo>
                              <a:lnTo>
                                <a:pt x="784313" y="1390098"/>
                              </a:lnTo>
                              <a:lnTo>
                                <a:pt x="767901" y="1390579"/>
                              </a:lnTo>
                              <a:lnTo>
                                <a:pt x="750531" y="1390991"/>
                              </a:lnTo>
                              <a:lnTo>
                                <a:pt x="732441" y="1391542"/>
                              </a:lnTo>
                              <a:lnTo>
                                <a:pt x="713873" y="1392435"/>
                              </a:lnTo>
                              <a:lnTo>
                                <a:pt x="694825" y="1393604"/>
                              </a:lnTo>
                              <a:lnTo>
                                <a:pt x="675178" y="1395117"/>
                              </a:lnTo>
                              <a:lnTo>
                                <a:pt x="655052" y="1396699"/>
                              </a:lnTo>
                              <a:lnTo>
                                <a:pt x="634806" y="1398349"/>
                              </a:lnTo>
                              <a:lnTo>
                                <a:pt x="614321" y="1399999"/>
                              </a:lnTo>
                              <a:lnTo>
                                <a:pt x="593596" y="1401718"/>
                              </a:lnTo>
                              <a:lnTo>
                                <a:pt x="572631" y="1403437"/>
                              </a:lnTo>
                              <a:lnTo>
                                <a:pt x="530702" y="1406669"/>
                              </a:lnTo>
                              <a:lnTo>
                                <a:pt x="488294" y="1409695"/>
                              </a:lnTo>
                              <a:lnTo>
                                <a:pt x="448282" y="1412376"/>
                              </a:lnTo>
                              <a:lnTo>
                                <a:pt x="392815" y="1415746"/>
                              </a:lnTo>
                              <a:lnTo>
                                <a:pt x="345136" y="1418221"/>
                              </a:lnTo>
                              <a:lnTo>
                                <a:pt x="304764" y="1419940"/>
                              </a:lnTo>
                              <a:lnTo>
                                <a:pt x="293264" y="1420353"/>
                              </a:lnTo>
                              <a:lnTo>
                                <a:pt x="283560" y="1420765"/>
                              </a:lnTo>
                              <a:lnTo>
                                <a:pt x="272060" y="1421178"/>
                              </a:lnTo>
                              <a:lnTo>
                                <a:pt x="264273" y="1421866"/>
                              </a:lnTo>
                              <a:lnTo>
                                <a:pt x="261997" y="1421659"/>
                              </a:lnTo>
                              <a:lnTo>
                                <a:pt x="259601" y="1421384"/>
                              </a:lnTo>
                              <a:lnTo>
                                <a:pt x="262596" y="1420765"/>
                              </a:lnTo>
                              <a:lnTo>
                                <a:pt x="269783" y="1419321"/>
                              </a:lnTo>
                              <a:lnTo>
                                <a:pt x="276133" y="1418084"/>
                              </a:lnTo>
                              <a:lnTo>
                                <a:pt x="318301" y="1411483"/>
                              </a:lnTo>
                              <a:lnTo>
                                <a:pt x="365382" y="1406188"/>
                              </a:lnTo>
                              <a:lnTo>
                                <a:pt x="418452" y="1401443"/>
                              </a:lnTo>
                              <a:lnTo>
                                <a:pt x="473918" y="1397386"/>
                              </a:lnTo>
                              <a:lnTo>
                                <a:pt x="528186" y="1394223"/>
                              </a:lnTo>
                              <a:lnTo>
                                <a:pt x="562209" y="1392642"/>
                              </a:lnTo>
                              <a:lnTo>
                                <a:pt x="576944" y="1391954"/>
                              </a:lnTo>
                              <a:lnTo>
                                <a:pt x="589643" y="1391335"/>
                              </a:lnTo>
                              <a:lnTo>
                                <a:pt x="600784" y="1390785"/>
                              </a:lnTo>
                              <a:lnTo>
                                <a:pt x="610248" y="1390373"/>
                              </a:lnTo>
                              <a:lnTo>
                                <a:pt x="618035" y="1389960"/>
                              </a:lnTo>
                              <a:lnTo>
                                <a:pt x="627139" y="1389479"/>
                              </a:lnTo>
                              <a:lnTo>
                                <a:pt x="631931" y="1389272"/>
                              </a:lnTo>
                              <a:lnTo>
                                <a:pt x="631572" y="1389066"/>
                              </a:lnTo>
                              <a:lnTo>
                                <a:pt x="631332" y="1388860"/>
                              </a:lnTo>
                              <a:lnTo>
                                <a:pt x="624863" y="1388860"/>
                              </a:lnTo>
                              <a:lnTo>
                                <a:pt x="616238" y="1388860"/>
                              </a:lnTo>
                              <a:lnTo>
                                <a:pt x="608930" y="1388722"/>
                              </a:lnTo>
                              <a:lnTo>
                                <a:pt x="600065" y="1388722"/>
                              </a:lnTo>
                              <a:lnTo>
                                <a:pt x="590242" y="1388722"/>
                              </a:lnTo>
                              <a:lnTo>
                                <a:pt x="579939" y="1388722"/>
                              </a:lnTo>
                              <a:lnTo>
                                <a:pt x="569157" y="1389135"/>
                              </a:lnTo>
                              <a:lnTo>
                                <a:pt x="557417" y="1389616"/>
                              </a:lnTo>
                              <a:lnTo>
                                <a:pt x="545677" y="1389754"/>
                              </a:lnTo>
                              <a:lnTo>
                                <a:pt x="500633" y="1382671"/>
                              </a:lnTo>
                              <a:lnTo>
                                <a:pt x="469126" y="1356404"/>
                              </a:lnTo>
                              <a:lnTo>
                                <a:pt x="468408" y="1348703"/>
                              </a:lnTo>
                              <a:lnTo>
                                <a:pt x="469725" y="1340039"/>
                              </a:lnTo>
                              <a:lnTo>
                                <a:pt x="498477" y="1299813"/>
                              </a:lnTo>
                              <a:lnTo>
                                <a:pt x="543401" y="1266532"/>
                              </a:lnTo>
                              <a:lnTo>
                                <a:pt x="582694" y="1244390"/>
                              </a:lnTo>
                              <a:lnTo>
                                <a:pt x="627019" y="1222524"/>
                              </a:lnTo>
                              <a:lnTo>
                                <a:pt x="676616" y="1200933"/>
                              </a:lnTo>
                              <a:lnTo>
                                <a:pt x="731363" y="1179066"/>
                              </a:lnTo>
                              <a:lnTo>
                                <a:pt x="791262" y="1156787"/>
                              </a:lnTo>
                              <a:lnTo>
                                <a:pt x="861583" y="1133614"/>
                              </a:lnTo>
                              <a:lnTo>
                                <a:pt x="900876" y="1121650"/>
                              </a:lnTo>
                              <a:lnTo>
                                <a:pt x="942206" y="1109479"/>
                              </a:lnTo>
                              <a:lnTo>
                                <a:pt x="984735" y="1097170"/>
                              </a:lnTo>
                              <a:lnTo>
                                <a:pt x="1028580" y="1084724"/>
                              </a:lnTo>
                              <a:lnTo>
                                <a:pt x="1073984" y="1072003"/>
                              </a:lnTo>
                              <a:lnTo>
                                <a:pt x="1120585" y="1059213"/>
                              </a:lnTo>
                              <a:lnTo>
                                <a:pt x="1167665" y="1046424"/>
                              </a:lnTo>
                              <a:lnTo>
                                <a:pt x="1215704" y="1033634"/>
                              </a:lnTo>
                              <a:lnTo>
                                <a:pt x="1264581" y="1020844"/>
                              </a:lnTo>
                              <a:lnTo>
                                <a:pt x="1313698" y="1007986"/>
                              </a:lnTo>
                              <a:lnTo>
                                <a:pt x="1362336" y="995265"/>
                              </a:lnTo>
                              <a:lnTo>
                                <a:pt x="1410495" y="982475"/>
                              </a:lnTo>
                              <a:lnTo>
                                <a:pt x="1458533" y="969616"/>
                              </a:lnTo>
                              <a:lnTo>
                                <a:pt x="1505853" y="956964"/>
                              </a:lnTo>
                              <a:lnTo>
                                <a:pt x="1551616" y="944724"/>
                              </a:lnTo>
                              <a:lnTo>
                                <a:pt x="1595941" y="932828"/>
                              </a:lnTo>
                              <a:lnTo>
                                <a:pt x="1639308" y="921208"/>
                              </a:lnTo>
                              <a:lnTo>
                                <a:pt x="1680997" y="909999"/>
                              </a:lnTo>
                              <a:lnTo>
                                <a:pt x="1720291" y="899272"/>
                              </a:lnTo>
                              <a:lnTo>
                                <a:pt x="1757189" y="889027"/>
                              </a:lnTo>
                              <a:lnTo>
                                <a:pt x="1824754" y="870048"/>
                              </a:lnTo>
                              <a:lnTo>
                                <a:pt x="1855303" y="861522"/>
                              </a:lnTo>
                              <a:lnTo>
                                <a:pt x="1883575" y="853683"/>
                              </a:lnTo>
                              <a:lnTo>
                                <a:pt x="1909811" y="846463"/>
                              </a:lnTo>
                              <a:lnTo>
                                <a:pt x="1933770" y="839931"/>
                              </a:lnTo>
                              <a:lnTo>
                                <a:pt x="1955573" y="833948"/>
                              </a:lnTo>
                              <a:lnTo>
                                <a:pt x="1975220" y="828722"/>
                              </a:lnTo>
                              <a:lnTo>
                                <a:pt x="1992830" y="824115"/>
                              </a:lnTo>
                              <a:lnTo>
                                <a:pt x="2007925" y="820058"/>
                              </a:lnTo>
                              <a:lnTo>
                                <a:pt x="2020144" y="816208"/>
                              </a:lnTo>
                              <a:lnTo>
                                <a:pt x="2034280" y="811188"/>
                              </a:lnTo>
                              <a:lnTo>
                                <a:pt x="2040749" y="807819"/>
                              </a:lnTo>
                              <a:lnTo>
                                <a:pt x="2040390" y="803830"/>
                              </a:lnTo>
                              <a:lnTo>
                                <a:pt x="2040150" y="799842"/>
                              </a:lnTo>
                              <a:lnTo>
                                <a:pt x="1995106" y="787809"/>
                              </a:lnTo>
                              <a:lnTo>
                                <a:pt x="1980850" y="785677"/>
                              </a:lnTo>
                              <a:lnTo>
                                <a:pt x="1965636" y="783202"/>
                              </a:lnTo>
                              <a:lnTo>
                                <a:pt x="1949104" y="780314"/>
                              </a:lnTo>
                              <a:lnTo>
                                <a:pt x="1931134" y="777219"/>
                              </a:lnTo>
                              <a:lnTo>
                                <a:pt x="1912087" y="773850"/>
                              </a:lnTo>
                              <a:lnTo>
                                <a:pt x="1871835" y="766561"/>
                              </a:lnTo>
                              <a:lnTo>
                                <a:pt x="1828109" y="758310"/>
                              </a:lnTo>
                              <a:lnTo>
                                <a:pt x="1783664" y="749371"/>
                              </a:lnTo>
                              <a:lnTo>
                                <a:pt x="1738380" y="739813"/>
                              </a:lnTo>
                              <a:lnTo>
                                <a:pt x="1693217" y="729017"/>
                              </a:lnTo>
                              <a:lnTo>
                                <a:pt x="1648173" y="717052"/>
                              </a:lnTo>
                              <a:lnTo>
                                <a:pt x="1604447" y="703850"/>
                              </a:lnTo>
                              <a:lnTo>
                                <a:pt x="1561919" y="689272"/>
                              </a:lnTo>
                              <a:lnTo>
                                <a:pt x="1522386" y="674764"/>
                              </a:lnTo>
                              <a:lnTo>
                                <a:pt x="1485847" y="660255"/>
                              </a:lnTo>
                              <a:lnTo>
                                <a:pt x="1438527" y="639489"/>
                              </a:lnTo>
                              <a:lnTo>
                                <a:pt x="1400192" y="620992"/>
                              </a:lnTo>
                              <a:lnTo>
                                <a:pt x="1363295" y="601257"/>
                              </a:lnTo>
                              <a:lnTo>
                                <a:pt x="1330111" y="573889"/>
                              </a:lnTo>
                              <a:lnTo>
                                <a:pt x="1326397" y="568870"/>
                              </a:lnTo>
                              <a:lnTo>
                                <a:pt x="1324480" y="564194"/>
                              </a:lnTo>
                              <a:lnTo>
                                <a:pt x="1322923" y="558693"/>
                              </a:lnTo>
                              <a:lnTo>
                                <a:pt x="1321246" y="553192"/>
                              </a:lnTo>
                              <a:lnTo>
                                <a:pt x="1321006" y="547347"/>
                              </a:lnTo>
                              <a:lnTo>
                                <a:pt x="1320766" y="540815"/>
                              </a:lnTo>
                              <a:lnTo>
                                <a:pt x="1320527" y="534282"/>
                              </a:lnTo>
                              <a:lnTo>
                                <a:pt x="1321126" y="527131"/>
                              </a:lnTo>
                              <a:lnTo>
                                <a:pt x="1321605" y="519430"/>
                              </a:lnTo>
                              <a:lnTo>
                                <a:pt x="1322084" y="511728"/>
                              </a:lnTo>
                              <a:lnTo>
                                <a:pt x="1322563" y="503202"/>
                              </a:lnTo>
                              <a:lnTo>
                                <a:pt x="1323761" y="494744"/>
                              </a:lnTo>
                              <a:lnTo>
                                <a:pt x="1333225" y="456237"/>
                              </a:lnTo>
                              <a:lnTo>
                                <a:pt x="1354070" y="423850"/>
                              </a:lnTo>
                              <a:lnTo>
                                <a:pt x="1386535" y="398339"/>
                              </a:lnTo>
                              <a:lnTo>
                                <a:pt x="1421995" y="377711"/>
                              </a:lnTo>
                              <a:lnTo>
                                <a:pt x="1467638" y="356532"/>
                              </a:lnTo>
                              <a:lnTo>
                                <a:pt x="1504176" y="342917"/>
                              </a:lnTo>
                              <a:lnTo>
                                <a:pt x="1523943" y="335834"/>
                              </a:lnTo>
                              <a:lnTo>
                                <a:pt x="1544668" y="328339"/>
                              </a:lnTo>
                              <a:lnTo>
                                <a:pt x="1588993" y="312937"/>
                              </a:lnTo>
                              <a:lnTo>
                                <a:pt x="1635115" y="298565"/>
                              </a:lnTo>
                              <a:lnTo>
                                <a:pt x="1682914" y="285294"/>
                              </a:lnTo>
                              <a:lnTo>
                                <a:pt x="1730474" y="272986"/>
                              </a:lnTo>
                              <a:lnTo>
                                <a:pt x="1777914" y="261571"/>
                              </a:lnTo>
                              <a:lnTo>
                                <a:pt x="1822358" y="251601"/>
                              </a:lnTo>
                              <a:lnTo>
                                <a:pt x="1864048" y="243143"/>
                              </a:lnTo>
                              <a:lnTo>
                                <a:pt x="1918077" y="233241"/>
                              </a:lnTo>
                              <a:lnTo>
                                <a:pt x="1933650" y="230628"/>
                              </a:lnTo>
                              <a:lnTo>
                                <a:pt x="1947307" y="228290"/>
                              </a:lnTo>
                              <a:lnTo>
                                <a:pt x="1959047" y="226296"/>
                              </a:lnTo>
                              <a:lnTo>
                                <a:pt x="1968990" y="224577"/>
                              </a:lnTo>
                              <a:lnTo>
                                <a:pt x="1977256" y="223133"/>
                              </a:lnTo>
                              <a:lnTo>
                                <a:pt x="1983606" y="221895"/>
                              </a:lnTo>
                              <a:lnTo>
                                <a:pt x="1990794" y="220383"/>
                              </a:lnTo>
                              <a:lnTo>
                                <a:pt x="1992471" y="219626"/>
                              </a:lnTo>
                              <a:lnTo>
                                <a:pt x="1990794" y="219007"/>
                              </a:lnTo>
                              <a:lnTo>
                                <a:pt x="1988997" y="218388"/>
                              </a:lnTo>
                              <a:lnTo>
                                <a:pt x="1982647" y="218388"/>
                              </a:lnTo>
                              <a:lnTo>
                                <a:pt x="1972944" y="218388"/>
                              </a:lnTo>
                              <a:lnTo>
                                <a:pt x="1964917" y="218388"/>
                              </a:lnTo>
                              <a:lnTo>
                                <a:pt x="1919993" y="219214"/>
                              </a:lnTo>
                              <a:lnTo>
                                <a:pt x="1875429" y="221208"/>
                              </a:lnTo>
                              <a:lnTo>
                                <a:pt x="1823077" y="226159"/>
                              </a:lnTo>
                              <a:lnTo>
                                <a:pt x="1767970" y="231866"/>
                              </a:lnTo>
                              <a:lnTo>
                                <a:pt x="1749282" y="233860"/>
                              </a:lnTo>
                              <a:lnTo>
                                <a:pt x="1693217" y="239498"/>
                              </a:lnTo>
                              <a:lnTo>
                                <a:pt x="1639428" y="244312"/>
                              </a:lnTo>
                              <a:lnTo>
                                <a:pt x="1590550" y="248231"/>
                              </a:lnTo>
                              <a:lnTo>
                                <a:pt x="1549100" y="251119"/>
                              </a:lnTo>
                              <a:lnTo>
                                <a:pt x="1504536" y="253732"/>
                              </a:lnTo>
                              <a:lnTo>
                                <a:pt x="1495791" y="254145"/>
                              </a:lnTo>
                              <a:lnTo>
                                <a:pt x="1485009" y="254695"/>
                              </a:lnTo>
                              <a:lnTo>
                                <a:pt x="1476383" y="254970"/>
                              </a:lnTo>
                              <a:lnTo>
                                <a:pt x="1472071" y="255245"/>
                              </a:lnTo>
                              <a:lnTo>
                                <a:pt x="1467758" y="255451"/>
                              </a:lnTo>
                              <a:lnTo>
                                <a:pt x="1466919" y="255520"/>
                              </a:lnTo>
                              <a:lnTo>
                                <a:pt x="1470034" y="255589"/>
                              </a:lnTo>
                              <a:lnTo>
                                <a:pt x="1473269" y="255589"/>
                              </a:lnTo>
                              <a:lnTo>
                                <a:pt x="1520708" y="253457"/>
                              </a:lnTo>
                              <a:lnTo>
                                <a:pt x="1532688" y="252632"/>
                              </a:lnTo>
                              <a:lnTo>
                                <a:pt x="1545506" y="251807"/>
                              </a:lnTo>
                              <a:lnTo>
                                <a:pt x="1559523" y="250913"/>
                              </a:lnTo>
                              <a:lnTo>
                                <a:pt x="1574258" y="249950"/>
                              </a:lnTo>
                              <a:lnTo>
                                <a:pt x="1589352" y="248850"/>
                              </a:lnTo>
                              <a:lnTo>
                                <a:pt x="1604806" y="247475"/>
                              </a:lnTo>
                              <a:lnTo>
                                <a:pt x="1620859" y="245893"/>
                              </a:lnTo>
                              <a:lnTo>
                                <a:pt x="1637391" y="244243"/>
                              </a:lnTo>
                              <a:lnTo>
                                <a:pt x="1654283" y="242662"/>
                              </a:lnTo>
                              <a:lnTo>
                                <a:pt x="1707353" y="237848"/>
                              </a:lnTo>
                              <a:lnTo>
                                <a:pt x="1760902" y="233447"/>
                              </a:lnTo>
                              <a:lnTo>
                                <a:pt x="1813613" y="229872"/>
                              </a:lnTo>
                              <a:lnTo>
                                <a:pt x="1864168" y="227053"/>
                              </a:lnTo>
                              <a:lnTo>
                                <a:pt x="1910290" y="224990"/>
                              </a:lnTo>
                              <a:lnTo>
                                <a:pt x="1949463" y="223614"/>
                              </a:lnTo>
                              <a:lnTo>
                                <a:pt x="1991153" y="222583"/>
                              </a:lnTo>
                              <a:lnTo>
                                <a:pt x="2006966" y="222583"/>
                              </a:lnTo>
                              <a:lnTo>
                                <a:pt x="2015472" y="222583"/>
                              </a:lnTo>
                              <a:lnTo>
                                <a:pt x="2020983" y="222652"/>
                              </a:lnTo>
                              <a:lnTo>
                                <a:pt x="2022540" y="223614"/>
                              </a:lnTo>
                              <a:lnTo>
                                <a:pt x="2024217" y="224508"/>
                              </a:lnTo>
                              <a:lnTo>
                                <a:pt x="1985403" y="238605"/>
                              </a:lnTo>
                              <a:lnTo>
                                <a:pt x="1973902" y="242318"/>
                              </a:lnTo>
                              <a:lnTo>
                                <a:pt x="1931254" y="255589"/>
                              </a:lnTo>
                              <a:lnTo>
                                <a:pt x="1896154" y="265491"/>
                              </a:lnTo>
                              <a:lnTo>
                                <a:pt x="1876746" y="270923"/>
                              </a:lnTo>
                              <a:lnTo>
                                <a:pt x="1856620" y="276768"/>
                              </a:lnTo>
                              <a:lnTo>
                                <a:pt x="1835776" y="283163"/>
                              </a:lnTo>
                              <a:lnTo>
                                <a:pt x="1813853" y="290108"/>
                              </a:lnTo>
                              <a:lnTo>
                                <a:pt x="1791091" y="297259"/>
                              </a:lnTo>
                              <a:lnTo>
                                <a:pt x="1743532" y="311149"/>
                              </a:lnTo>
                              <a:lnTo>
                                <a:pt x="1692738" y="324901"/>
                              </a:lnTo>
                              <a:lnTo>
                                <a:pt x="1642063" y="337829"/>
                              </a:lnTo>
                              <a:lnTo>
                                <a:pt x="1591269" y="349793"/>
                              </a:lnTo>
                              <a:lnTo>
                                <a:pt x="1542392" y="360314"/>
                              </a:lnTo>
                              <a:lnTo>
                                <a:pt x="1495431" y="369322"/>
                              </a:lnTo>
                              <a:lnTo>
                                <a:pt x="1453382" y="376817"/>
                              </a:lnTo>
                              <a:lnTo>
                                <a:pt x="1399354" y="385343"/>
                              </a:lnTo>
                              <a:lnTo>
                                <a:pt x="1355867" y="391051"/>
                              </a:lnTo>
                              <a:lnTo>
                                <a:pt x="1317412" y="395245"/>
                              </a:lnTo>
                              <a:lnTo>
                                <a:pt x="1305912" y="396208"/>
                              </a:lnTo>
                              <a:lnTo>
                                <a:pt x="1303755" y="396414"/>
                              </a:lnTo>
                              <a:lnTo>
                                <a:pt x="1308307" y="395383"/>
                              </a:lnTo>
                              <a:lnTo>
                                <a:pt x="1312740" y="394489"/>
                              </a:lnTo>
                              <a:lnTo>
                                <a:pt x="1319329" y="393251"/>
                              </a:lnTo>
                              <a:lnTo>
                                <a:pt x="1328074" y="391601"/>
                              </a:lnTo>
                              <a:lnTo>
                                <a:pt x="1338976" y="389263"/>
                              </a:lnTo>
                              <a:lnTo>
                                <a:pt x="1351914" y="386100"/>
                              </a:lnTo>
                              <a:lnTo>
                                <a:pt x="1367008" y="382249"/>
                              </a:lnTo>
                              <a:lnTo>
                                <a:pt x="1384259" y="377986"/>
                              </a:lnTo>
                              <a:lnTo>
                                <a:pt x="1425230" y="369115"/>
                              </a:lnTo>
                              <a:lnTo>
                                <a:pt x="1474946" y="359489"/>
                              </a:lnTo>
                              <a:lnTo>
                                <a:pt x="1532928" y="349587"/>
                              </a:lnTo>
                              <a:lnTo>
                                <a:pt x="1599415" y="339548"/>
                              </a:lnTo>
                              <a:lnTo>
                                <a:pt x="1671653" y="329233"/>
                              </a:lnTo>
                              <a:lnTo>
                                <a:pt x="1710108" y="323939"/>
                              </a:lnTo>
                              <a:lnTo>
                                <a:pt x="1749641" y="318644"/>
                              </a:lnTo>
                              <a:lnTo>
                                <a:pt x="1789174" y="313280"/>
                              </a:lnTo>
                              <a:lnTo>
                                <a:pt x="1829187" y="307779"/>
                              </a:lnTo>
                              <a:lnTo>
                                <a:pt x="1869678" y="302141"/>
                              </a:lnTo>
                              <a:lnTo>
                                <a:pt x="1910290" y="296571"/>
                              </a:lnTo>
                              <a:lnTo>
                                <a:pt x="1950661" y="291345"/>
                              </a:lnTo>
                              <a:lnTo>
                                <a:pt x="1990674" y="286326"/>
                              </a:lnTo>
                              <a:lnTo>
                                <a:pt x="2030566" y="281512"/>
                              </a:lnTo>
                              <a:lnTo>
                                <a:pt x="2070100" y="276974"/>
                              </a:lnTo>
                              <a:lnTo>
                                <a:pt x="2108794" y="272711"/>
                              </a:lnTo>
                              <a:lnTo>
                                <a:pt x="2147009" y="268860"/>
                              </a:lnTo>
                              <a:lnTo>
                                <a:pt x="2221523" y="261984"/>
                              </a:lnTo>
                              <a:lnTo>
                                <a:pt x="2290527" y="256276"/>
                              </a:lnTo>
                              <a:lnTo>
                                <a:pt x="2354259" y="251807"/>
                              </a:lnTo>
                              <a:lnTo>
                                <a:pt x="2410085" y="248300"/>
                              </a:lnTo>
                              <a:lnTo>
                                <a:pt x="2457884" y="245825"/>
                              </a:lnTo>
                              <a:lnTo>
                                <a:pt x="2498495" y="244037"/>
                              </a:lnTo>
                              <a:lnTo>
                                <a:pt x="2545695" y="242593"/>
                              </a:lnTo>
                              <a:lnTo>
                                <a:pt x="2581275" y="242043"/>
                              </a:lnTo>
                              <a:lnTo>
                                <a:pt x="2587625" y="242043"/>
                              </a:lnTo>
                              <a:lnTo>
                                <a:pt x="2587385" y="242318"/>
                              </a:lnTo>
                              <a:lnTo>
                                <a:pt x="2583551" y="242593"/>
                              </a:lnTo>
                              <a:lnTo>
                                <a:pt x="2579838" y="242799"/>
                              </a:lnTo>
                              <a:lnTo>
                                <a:pt x="2540424" y="243968"/>
                              </a:lnTo>
                              <a:lnTo>
                                <a:pt x="2494302" y="244862"/>
                              </a:lnTo>
                              <a:lnTo>
                                <a:pt x="2452373" y="245343"/>
                              </a:lnTo>
                              <a:lnTo>
                                <a:pt x="2437039" y="245343"/>
                              </a:lnTo>
                              <a:lnTo>
                                <a:pt x="2421106" y="245550"/>
                              </a:lnTo>
                              <a:lnTo>
                                <a:pt x="2370911" y="247062"/>
                              </a:lnTo>
                              <a:lnTo>
                                <a:pt x="2316283" y="249950"/>
                              </a:lnTo>
                              <a:lnTo>
                                <a:pt x="2277110" y="252426"/>
                              </a:lnTo>
                              <a:lnTo>
                                <a:pt x="2221284" y="256964"/>
                              </a:lnTo>
                              <a:lnTo>
                                <a:pt x="2170011" y="261777"/>
                              </a:lnTo>
                              <a:lnTo>
                                <a:pt x="2138983" y="264872"/>
                              </a:lnTo>
                              <a:lnTo>
                                <a:pt x="2124607" y="266316"/>
                              </a:lnTo>
                              <a:lnTo>
                                <a:pt x="2110950" y="267622"/>
                              </a:lnTo>
                              <a:lnTo>
                                <a:pt x="2097893" y="268860"/>
                              </a:lnTo>
                              <a:lnTo>
                                <a:pt x="2085673" y="270029"/>
                              </a:lnTo>
                              <a:lnTo>
                                <a:pt x="2074173" y="271129"/>
                              </a:lnTo>
                              <a:lnTo>
                                <a:pt x="2063271" y="272161"/>
                              </a:lnTo>
                              <a:lnTo>
                                <a:pt x="2017748" y="275186"/>
                              </a:lnTo>
                              <a:lnTo>
                                <a:pt x="2014513" y="274017"/>
                              </a:lnTo>
                              <a:lnTo>
                                <a:pt x="2011279" y="272917"/>
                              </a:lnTo>
                              <a:lnTo>
                                <a:pt x="2012956" y="270854"/>
                              </a:lnTo>
                              <a:lnTo>
                                <a:pt x="2016191" y="267829"/>
                              </a:lnTo>
                              <a:lnTo>
                                <a:pt x="2019425" y="264803"/>
                              </a:lnTo>
                              <a:lnTo>
                                <a:pt x="2025655" y="261090"/>
                              </a:lnTo>
                              <a:lnTo>
                                <a:pt x="2034160" y="255864"/>
                              </a:lnTo>
                              <a:lnTo>
                                <a:pt x="2041228" y="251601"/>
                              </a:lnTo>
                              <a:lnTo>
                                <a:pt x="2077407" y="231728"/>
                              </a:lnTo>
                              <a:lnTo>
                                <a:pt x="2120774" y="212406"/>
                              </a:lnTo>
                              <a:lnTo>
                                <a:pt x="2165818" y="195216"/>
                              </a:lnTo>
                              <a:lnTo>
                                <a:pt x="2186423" y="187652"/>
                              </a:lnTo>
                              <a:lnTo>
                                <a:pt x="2196007" y="184145"/>
                              </a:lnTo>
                              <a:lnTo>
                                <a:pt x="2205231" y="180707"/>
                              </a:lnTo>
                              <a:lnTo>
                                <a:pt x="2213976" y="177475"/>
                              </a:lnTo>
                              <a:lnTo>
                                <a:pt x="2222122" y="174449"/>
                              </a:lnTo>
                              <a:lnTo>
                                <a:pt x="2228951" y="171630"/>
                              </a:lnTo>
                              <a:lnTo>
                                <a:pt x="2236977" y="167986"/>
                              </a:lnTo>
                              <a:lnTo>
                                <a:pt x="2242728" y="165029"/>
                              </a:lnTo>
                              <a:lnTo>
                                <a:pt x="2244405" y="162485"/>
                              </a:lnTo>
                              <a:lnTo>
                                <a:pt x="2246202" y="160009"/>
                              </a:lnTo>
                              <a:lnTo>
                                <a:pt x="2199241" y="152996"/>
                              </a:lnTo>
                              <a:lnTo>
                                <a:pt x="2159708" y="152102"/>
                              </a:lnTo>
                              <a:lnTo>
                                <a:pt x="2144015" y="151895"/>
                              </a:lnTo>
                              <a:lnTo>
                                <a:pt x="2126883" y="151620"/>
                              </a:lnTo>
                              <a:lnTo>
                                <a:pt x="2108435" y="151620"/>
                              </a:lnTo>
                              <a:lnTo>
                                <a:pt x="2088548" y="151895"/>
                              </a:lnTo>
                              <a:lnTo>
                                <a:pt x="2043984" y="153477"/>
                              </a:lnTo>
                              <a:lnTo>
                                <a:pt x="1994268" y="156227"/>
                              </a:lnTo>
                              <a:lnTo>
                                <a:pt x="1939999" y="160559"/>
                              </a:lnTo>
                              <a:lnTo>
                                <a:pt x="1882497" y="165923"/>
                              </a:lnTo>
                              <a:lnTo>
                                <a:pt x="1822598" y="171630"/>
                              </a:lnTo>
                              <a:lnTo>
                                <a:pt x="1761501" y="177956"/>
                              </a:lnTo>
                              <a:lnTo>
                                <a:pt x="1700405" y="185108"/>
                              </a:lnTo>
                              <a:lnTo>
                                <a:pt x="1639667" y="193084"/>
                              </a:lnTo>
                              <a:lnTo>
                                <a:pt x="1579409" y="202367"/>
                              </a:lnTo>
                              <a:lnTo>
                                <a:pt x="1521188" y="212269"/>
                              </a:lnTo>
                              <a:lnTo>
                                <a:pt x="1466440" y="221964"/>
                              </a:lnTo>
                              <a:lnTo>
                                <a:pt x="1415526" y="231591"/>
                              </a:lnTo>
                              <a:lnTo>
                                <a:pt x="1369404" y="241149"/>
                              </a:lnTo>
                              <a:lnTo>
                                <a:pt x="1347960" y="245825"/>
                              </a:lnTo>
                              <a:lnTo>
                                <a:pt x="1327834" y="250225"/>
                              </a:lnTo>
                              <a:lnTo>
                                <a:pt x="1308787" y="254351"/>
                              </a:lnTo>
                              <a:lnTo>
                                <a:pt x="1290937" y="258271"/>
                              </a:lnTo>
                              <a:lnTo>
                                <a:pt x="1274285" y="261984"/>
                              </a:lnTo>
                              <a:lnTo>
                                <a:pt x="1258711" y="265353"/>
                              </a:lnTo>
                              <a:lnTo>
                                <a:pt x="1244096" y="268516"/>
                              </a:lnTo>
                              <a:lnTo>
                                <a:pt x="1230679" y="271335"/>
                              </a:lnTo>
                              <a:lnTo>
                                <a:pt x="1218459" y="273880"/>
                              </a:lnTo>
                              <a:lnTo>
                                <a:pt x="1179405" y="284813"/>
                              </a:lnTo>
                              <a:lnTo>
                                <a:pt x="1180603" y="286119"/>
                              </a:lnTo>
                              <a:lnTo>
                                <a:pt x="1185515" y="286738"/>
                              </a:lnTo>
                              <a:lnTo>
                                <a:pt x="1189948" y="287151"/>
                              </a:lnTo>
                              <a:lnTo>
                                <a:pt x="1195818" y="287426"/>
                              </a:lnTo>
                              <a:lnTo>
                                <a:pt x="1203365" y="287426"/>
                              </a:lnTo>
                              <a:lnTo>
                                <a:pt x="1253320" y="283300"/>
                              </a:lnTo>
                              <a:lnTo>
                                <a:pt x="1308906" y="276424"/>
                              </a:lnTo>
                              <a:lnTo>
                                <a:pt x="1354669" y="270098"/>
                              </a:lnTo>
                              <a:lnTo>
                                <a:pt x="1408578" y="262328"/>
                              </a:lnTo>
                              <a:lnTo>
                                <a:pt x="1437928" y="258064"/>
                              </a:lnTo>
                              <a:lnTo>
                                <a:pt x="1499384" y="249950"/>
                              </a:lnTo>
                              <a:lnTo>
                                <a:pt x="1565033" y="241905"/>
                              </a:lnTo>
                              <a:lnTo>
                                <a:pt x="1633797" y="234616"/>
                              </a:lnTo>
                              <a:lnTo>
                                <a:pt x="1705915" y="228084"/>
                              </a:lnTo>
                              <a:lnTo>
                                <a:pt x="1778393" y="222445"/>
                              </a:lnTo>
                              <a:lnTo>
                                <a:pt x="1851230" y="217770"/>
                              </a:lnTo>
                              <a:lnTo>
                                <a:pt x="1920472" y="213988"/>
                              </a:lnTo>
                              <a:lnTo>
                                <a:pt x="1985762" y="211031"/>
                              </a:lnTo>
                              <a:lnTo>
                                <a:pt x="2043864" y="208762"/>
                              </a:lnTo>
                              <a:lnTo>
                                <a:pt x="2094538" y="207180"/>
                              </a:lnTo>
                              <a:lnTo>
                                <a:pt x="2138025" y="206080"/>
                              </a:lnTo>
                              <a:lnTo>
                                <a:pt x="2189897" y="205255"/>
                              </a:lnTo>
                              <a:lnTo>
                                <a:pt x="2203674" y="205049"/>
                              </a:lnTo>
                              <a:lnTo>
                                <a:pt x="2215893" y="204774"/>
                              </a:lnTo>
                              <a:lnTo>
                                <a:pt x="2226196" y="204774"/>
                              </a:lnTo>
                              <a:lnTo>
                                <a:pt x="2234581" y="205117"/>
                              </a:lnTo>
                              <a:lnTo>
                                <a:pt x="2244285" y="206011"/>
                              </a:lnTo>
                              <a:lnTo>
                                <a:pt x="2248358" y="208143"/>
                              </a:lnTo>
                              <a:lnTo>
                                <a:pt x="2248478" y="210756"/>
                              </a:lnTo>
                              <a:lnTo>
                                <a:pt x="2248718" y="213438"/>
                              </a:lnTo>
                              <a:lnTo>
                                <a:pt x="2212658" y="230628"/>
                              </a:lnTo>
                              <a:lnTo>
                                <a:pt x="2166417" y="246375"/>
                              </a:lnTo>
                              <a:lnTo>
                                <a:pt x="2119696" y="259990"/>
                              </a:lnTo>
                              <a:lnTo>
                                <a:pt x="2101846" y="264872"/>
                              </a:lnTo>
                              <a:lnTo>
                                <a:pt x="2083277" y="269960"/>
                              </a:lnTo>
                              <a:lnTo>
                                <a:pt x="2063990" y="275255"/>
                              </a:lnTo>
                              <a:lnTo>
                                <a:pt x="2043744" y="280756"/>
                              </a:lnTo>
                              <a:lnTo>
                                <a:pt x="2022780" y="286463"/>
                              </a:lnTo>
                              <a:lnTo>
                                <a:pt x="2001456" y="292377"/>
                              </a:lnTo>
                              <a:lnTo>
                                <a:pt x="1979533" y="298634"/>
                              </a:lnTo>
                              <a:lnTo>
                                <a:pt x="1956891" y="305098"/>
                              </a:lnTo>
                              <a:lnTo>
                                <a:pt x="1934010" y="311630"/>
                              </a:lnTo>
                              <a:lnTo>
                                <a:pt x="1889205" y="323732"/>
                              </a:lnTo>
                              <a:lnTo>
                                <a:pt x="1845120" y="335078"/>
                              </a:lnTo>
                              <a:lnTo>
                                <a:pt x="1823676" y="340441"/>
                              </a:lnTo>
                              <a:lnTo>
                                <a:pt x="1802831" y="345736"/>
                              </a:lnTo>
                              <a:lnTo>
                                <a:pt x="1762340" y="355775"/>
                              </a:lnTo>
                              <a:lnTo>
                                <a:pt x="1723885" y="364577"/>
                              </a:lnTo>
                              <a:lnTo>
                                <a:pt x="1687586" y="372003"/>
                              </a:lnTo>
                              <a:lnTo>
                                <a:pt x="1670096" y="375648"/>
                              </a:lnTo>
                              <a:lnTo>
                                <a:pt x="1653085" y="379292"/>
                              </a:lnTo>
                              <a:lnTo>
                                <a:pt x="1636433" y="382937"/>
                              </a:lnTo>
                              <a:lnTo>
                                <a:pt x="1620260" y="386512"/>
                              </a:lnTo>
                              <a:lnTo>
                                <a:pt x="1575695" y="395795"/>
                              </a:lnTo>
                              <a:lnTo>
                                <a:pt x="1536522" y="403290"/>
                              </a:lnTo>
                              <a:lnTo>
                                <a:pt x="1492077" y="410373"/>
                              </a:lnTo>
                              <a:lnTo>
                                <a:pt x="1448471" y="415324"/>
                              </a:lnTo>
                              <a:lnTo>
                                <a:pt x="1425829" y="416355"/>
                              </a:lnTo>
                              <a:lnTo>
                                <a:pt x="1418521" y="416218"/>
                              </a:lnTo>
                              <a:lnTo>
                                <a:pt x="1393723" y="394076"/>
                              </a:lnTo>
                              <a:lnTo>
                                <a:pt x="1397796" y="386031"/>
                              </a:lnTo>
                              <a:lnTo>
                                <a:pt x="1432178" y="349656"/>
                              </a:lnTo>
                              <a:lnTo>
                                <a:pt x="1467758" y="324489"/>
                              </a:lnTo>
                              <a:lnTo>
                                <a:pt x="1514239" y="299115"/>
                              </a:lnTo>
                              <a:lnTo>
                                <a:pt x="1550897" y="282544"/>
                              </a:lnTo>
                              <a:lnTo>
                                <a:pt x="1591988" y="266385"/>
                              </a:lnTo>
                              <a:lnTo>
                                <a:pt x="1633917" y="251051"/>
                              </a:lnTo>
                              <a:lnTo>
                                <a:pt x="1676565" y="236679"/>
                              </a:lnTo>
                              <a:lnTo>
                                <a:pt x="1718494" y="223958"/>
                              </a:lnTo>
                              <a:lnTo>
                                <a:pt x="1759704" y="213025"/>
                              </a:lnTo>
                              <a:lnTo>
                                <a:pt x="1796961" y="203880"/>
                              </a:lnTo>
                              <a:lnTo>
                                <a:pt x="1845839" y="193428"/>
                              </a:lnTo>
                              <a:lnTo>
                                <a:pt x="1885851" y="186276"/>
                              </a:lnTo>
                              <a:lnTo>
                                <a:pt x="1923587" y="181738"/>
                              </a:lnTo>
                              <a:lnTo>
                                <a:pt x="1930056" y="181738"/>
                              </a:lnTo>
                              <a:lnTo>
                                <a:pt x="1937843" y="182151"/>
                              </a:lnTo>
                              <a:lnTo>
                                <a:pt x="1941916" y="184489"/>
                              </a:lnTo>
                              <a:lnTo>
                                <a:pt x="1943474" y="187377"/>
                              </a:lnTo>
                              <a:lnTo>
                                <a:pt x="1945031" y="190196"/>
                              </a:lnTo>
                              <a:lnTo>
                                <a:pt x="1942994" y="194459"/>
                              </a:lnTo>
                              <a:lnTo>
                                <a:pt x="1939400" y="198929"/>
                              </a:lnTo>
                              <a:lnTo>
                                <a:pt x="1935926" y="203398"/>
                              </a:lnTo>
                              <a:lnTo>
                                <a:pt x="1899628" y="229459"/>
                              </a:lnTo>
                              <a:lnTo>
                                <a:pt x="1863090" y="251669"/>
                              </a:lnTo>
                              <a:lnTo>
                                <a:pt x="1852907" y="257652"/>
                              </a:lnTo>
                              <a:lnTo>
                                <a:pt x="1842245" y="264047"/>
                              </a:lnTo>
                              <a:lnTo>
                                <a:pt x="1831104" y="270785"/>
                              </a:lnTo>
                              <a:lnTo>
                                <a:pt x="1819843" y="277524"/>
                              </a:lnTo>
                              <a:lnTo>
                                <a:pt x="1776716" y="302141"/>
                              </a:lnTo>
                              <a:lnTo>
                                <a:pt x="1738380" y="322219"/>
                              </a:lnTo>
                              <a:lnTo>
                                <a:pt x="1700884" y="333153"/>
                              </a:lnTo>
                              <a:lnTo>
                                <a:pt x="1692618" y="332946"/>
                              </a:lnTo>
                              <a:lnTo>
                                <a:pt x="1668299" y="301935"/>
                              </a:lnTo>
                              <a:lnTo>
                                <a:pt x="1660991" y="257652"/>
                              </a:lnTo>
                              <a:lnTo>
                                <a:pt x="1659434" y="219214"/>
                              </a:lnTo>
                              <a:lnTo>
                                <a:pt x="1659194" y="209312"/>
                              </a:lnTo>
                              <a:lnTo>
                                <a:pt x="1659194" y="199410"/>
                              </a:lnTo>
                              <a:lnTo>
                                <a:pt x="1665064" y="152514"/>
                              </a:lnTo>
                              <a:lnTo>
                                <a:pt x="1675487" y="107681"/>
                              </a:lnTo>
                              <a:lnTo>
                                <a:pt x="1687586" y="69656"/>
                              </a:lnTo>
                              <a:lnTo>
                                <a:pt x="1704957" y="32249"/>
                              </a:lnTo>
                              <a:lnTo>
                                <a:pt x="1714660" y="18978"/>
                              </a:lnTo>
                              <a:lnTo>
                                <a:pt x="1717655" y="13821"/>
                              </a:lnTo>
                              <a:lnTo>
                                <a:pt x="1720770" y="8664"/>
                              </a:lnTo>
                              <a:lnTo>
                                <a:pt x="1723166" y="2681"/>
                              </a:lnTo>
                              <a:lnTo>
                                <a:pt x="1723166" y="1375"/>
                              </a:lnTo>
                              <a:lnTo>
                                <a:pt x="1723286" y="0"/>
                              </a:lnTo>
                              <a:lnTo>
                                <a:pt x="1720770" y="2337"/>
                              </a:lnTo>
                              <a:lnTo>
                                <a:pt x="1717775" y="5707"/>
                              </a:lnTo>
                              <a:lnTo>
                                <a:pt x="1714780" y="9076"/>
                              </a:lnTo>
                              <a:lnTo>
                                <a:pt x="1711186" y="14440"/>
                              </a:lnTo>
                              <a:lnTo>
                                <a:pt x="1705196" y="21522"/>
                              </a:lnTo>
                              <a:lnTo>
                                <a:pt x="1700285" y="27229"/>
                              </a:lnTo>
                              <a:lnTo>
                                <a:pt x="1694774" y="33555"/>
                              </a:lnTo>
                              <a:lnTo>
                                <a:pt x="1688664" y="40569"/>
                              </a:lnTo>
                              <a:lnTo>
                                <a:pt x="1682076" y="48271"/>
                              </a:lnTo>
                              <a:lnTo>
                                <a:pt x="1675007" y="56866"/>
                              </a:lnTo>
                              <a:lnTo>
                                <a:pt x="1667340" y="66286"/>
                              </a:lnTo>
                              <a:lnTo>
                                <a:pt x="1659314" y="76188"/>
                              </a:lnTo>
                              <a:lnTo>
                                <a:pt x="1651168" y="86227"/>
                              </a:lnTo>
                              <a:lnTo>
                                <a:pt x="1642782" y="96473"/>
                              </a:lnTo>
                              <a:lnTo>
                                <a:pt x="1634037" y="106994"/>
                              </a:lnTo>
                              <a:lnTo>
                                <a:pt x="1625292" y="117721"/>
                              </a:lnTo>
                              <a:lnTo>
                                <a:pt x="1598457" y="150933"/>
                              </a:lnTo>
                              <a:lnTo>
                                <a:pt x="1571502" y="185039"/>
                              </a:lnTo>
                              <a:lnTo>
                                <a:pt x="1562637" y="196453"/>
                              </a:lnTo>
                              <a:lnTo>
                                <a:pt x="1553772" y="207799"/>
                              </a:lnTo>
                              <a:lnTo>
                                <a:pt x="1544907" y="218939"/>
                              </a:lnTo>
                              <a:lnTo>
                                <a:pt x="1535803" y="229941"/>
                              </a:lnTo>
                              <a:lnTo>
                                <a:pt x="1526698" y="240805"/>
                              </a:lnTo>
                              <a:lnTo>
                                <a:pt x="1517594" y="251463"/>
                              </a:lnTo>
                              <a:lnTo>
                                <a:pt x="1508968" y="261846"/>
                              </a:lnTo>
                              <a:lnTo>
                                <a:pt x="1500822" y="271817"/>
                              </a:lnTo>
                              <a:lnTo>
                                <a:pt x="1492915" y="281512"/>
                              </a:lnTo>
                              <a:lnTo>
                                <a:pt x="1485248" y="291001"/>
                              </a:lnTo>
                              <a:lnTo>
                                <a:pt x="1477821" y="300078"/>
                              </a:lnTo>
                              <a:lnTo>
                                <a:pt x="1470513" y="308948"/>
                              </a:lnTo>
                              <a:lnTo>
                                <a:pt x="1463445" y="317475"/>
                              </a:lnTo>
                              <a:lnTo>
                                <a:pt x="1456737" y="325658"/>
                              </a:lnTo>
                              <a:lnTo>
                                <a:pt x="1429423" y="359901"/>
                              </a:lnTo>
                              <a:lnTo>
                                <a:pt x="1424990" y="365815"/>
                              </a:lnTo>
                              <a:lnTo>
                                <a:pt x="1410615" y="391463"/>
                              </a:lnTo>
                              <a:lnTo>
                                <a:pt x="1411932" y="393457"/>
                              </a:lnTo>
                              <a:lnTo>
                                <a:pt x="1413130" y="395383"/>
                              </a:lnTo>
                              <a:lnTo>
                                <a:pt x="1416724" y="395520"/>
                              </a:lnTo>
                              <a:lnTo>
                                <a:pt x="1421756" y="392770"/>
                              </a:lnTo>
                              <a:lnTo>
                                <a:pt x="1456138" y="364096"/>
                              </a:lnTo>
                              <a:lnTo>
                                <a:pt x="1488842" y="331846"/>
                              </a:lnTo>
                              <a:lnTo>
                                <a:pt x="1518312" y="301935"/>
                              </a:lnTo>
                              <a:lnTo>
                                <a:pt x="1529214" y="290589"/>
                              </a:lnTo>
                              <a:lnTo>
                                <a:pt x="1540475" y="278968"/>
                              </a:lnTo>
                              <a:lnTo>
                                <a:pt x="1574497" y="244946"/>
                              </a:lnTo>
                              <a:lnTo>
                                <a:pt x="1608400" y="213094"/>
                              </a:lnTo>
                              <a:lnTo>
                                <a:pt x="1640865" y="184420"/>
                              </a:lnTo>
                              <a:lnTo>
                                <a:pt x="1671054" y="158497"/>
                              </a:lnTo>
                              <a:lnTo>
                                <a:pt x="1704837" y="130923"/>
                              </a:lnTo>
                              <a:lnTo>
                                <a:pt x="1740537" y="110913"/>
                              </a:lnTo>
                              <a:lnTo>
                                <a:pt x="1745568" y="111463"/>
                              </a:lnTo>
                              <a:lnTo>
                                <a:pt x="1748563" y="113664"/>
                              </a:lnTo>
                              <a:lnTo>
                                <a:pt x="1751438" y="115864"/>
                              </a:lnTo>
                              <a:lnTo>
                                <a:pt x="1752037" y="120952"/>
                              </a:lnTo>
                              <a:lnTo>
                                <a:pt x="1752037" y="126247"/>
                              </a:lnTo>
                              <a:lnTo>
                                <a:pt x="1752037" y="131473"/>
                              </a:lnTo>
                              <a:lnTo>
                                <a:pt x="1740776" y="167986"/>
                              </a:lnTo>
                              <a:lnTo>
                                <a:pt x="1723765" y="206011"/>
                              </a:lnTo>
                              <a:lnTo>
                                <a:pt x="1720171" y="212475"/>
                              </a:lnTo>
                              <a:lnTo>
                                <a:pt x="1716697" y="218939"/>
                              </a:lnTo>
                              <a:lnTo>
                                <a:pt x="1699925" y="244243"/>
                              </a:lnTo>
                              <a:lnTo>
                                <a:pt x="1697050" y="248300"/>
                              </a:lnTo>
                              <a:lnTo>
                                <a:pt x="1693337" y="252632"/>
                              </a:lnTo>
                              <a:lnTo>
                                <a:pt x="1692019" y="254282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FFFF"/>
                          </a:solidFill>
                        </a:ln>
                      </wps:spPr>
                      <wps:bodyPr spcFirstLastPara="1" vertOverflow="clip" horzOverflow="clip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FDB97" id="Graphic 2" o:spid="_x0000_s1026" style="position:absolute;margin-left:232.55pt;margin-top:569.1pt;width:203.75pt;height:116.9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87625,148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" o:allowincell="f" path="m348730,1321473r-360,481l347173,1322848r-959,1238l345136,1325323r-839,1857l342740,1328830r-1557,1651l339026,1332062r-2156,1788l334594,1335638r-2516,1856l329442,1339420r-2515,1994l324052,1343477r-2756,2200l318541,1347809r-2875,2269l312791,1352416r-2875,2338l307280,1356954r-2995,2682l301290,1362318r-3354,3094l294701,1368437r-3234,3026l287993,1374901r-3235,2888l281524,1380677r-5631,2819l275174,1385903r-719,2338l316265,1396699r51153,1925l412702,1399312r48278,l476793,1399587r15215,l536213,1399587r42648,-1376l618514,1396699r46002,-2132l698299,1392229r3115,-206l704648,1391748r599,-413l701533,1392160r-3713,894l690153,1394567r-11022,2544l670146,1399312r-10422,2544l647984,1404675r-42768,8320l552266,1421728r-40252,6189l490690,1431217r-22282,3507l445287,1438506r-23600,3851l373887,1449508r-48637,6808l279008,1462367r-43607,5226l195749,1472062r-51873,5089l100150,1480657r-45523,2682l16292,1484439r-7427,138l2515,1484646r-1318,-275l,1484027r1197,-138l8745,1482514r6708,-1100l24199,1479970r10542,-1650l46960,1476257r47679,-8046l134053,1461335r22043,-3988l179336,1453221r49596,-7907l282841,1437681r57144,-7701l400363,1422347r60617,-6945l522077,1409145r58581,-5364l636843,1399312r51752,-3645l736035,1392779r41450,-2131l828519,1388516r45882,-1306l885063,1387003r6230,l892251,1387072r958,69l888417,1387347r-8385,138l872724,1387622r-8985,138l853437,1387897r-11501,275l829118,1388585r-14017,481l800127,1389616r-15814,482l767901,1390579r-17370,412l732441,1391542r-18568,893l694825,1393604r-19647,1513l655052,1396699r-20246,1650l614321,1399999r-20725,1719l572631,1403437r-41929,3232l488294,1409695r-40012,2681l392815,1415746r-47679,2475l304764,1419940r-11500,413l283560,1420765r-11500,413l264273,1421866r-2276,-207l259601,1421384r2995,-619l269783,1419321r6350,-1237l318301,1411483r47081,-5295l418452,1401443r55466,-4057l528186,1394223r34023,-1581l576944,1391954r12699,-619l600784,1390785r9464,-412l618035,1389960r9104,-481l631931,1389272r-359,-206l631332,1388860r-6469,l616238,1388860r-7308,-138l600065,1388722r-9823,l579939,1388722r-10782,413l557417,1389616r-11740,138l500633,1382671r-31507,-26267l468408,1348703r1317,-8664l498477,1299813r44924,-33281l582694,1244390r44325,-21866l676616,1200933r54747,-21867l791262,1156787r70321,-23173l900876,1121650r41330,-12171l984735,1097170r43845,-12446l1073984,1072003r46601,-12790l1167665,1046424r48039,-12790l1264581,1020844r49117,-12858l1362336,995265r48159,-12790l1458533,969616r47320,-12652l1551616,944724r44325,-11896l1639308,921208r41689,-11209l1720291,899272r36898,-10245l1824754,870048r30549,-8526l1883575,853683r26236,-7220l1933770,839931r21803,-5983l1975220,828722r17610,-4607l2007925,820058r12219,-3850l2034280,811188r6469,-3369l2040390,803830r-240,-3988l1995106,787809r-14256,-2132l1965636,783202r-16532,-2888l1931134,777219r-19047,-3369l1871835,766561r-43726,-8251l1783664,749371r-45284,-9558l1693217,729017r-45044,-11965l1604447,703850r-42528,-14578l1522386,674764r-36539,-14509l1438527,639489r-38335,-18497l1363295,601257r-33184,-27368l1326397,568870r-1917,-4676l1322923,558693r-1677,-5501l1321006,547347r-240,-6532l1320527,534282r599,-7151l1321605,519430r479,-7702l1322563,503202r1198,-8458l1333225,456237r20845,-32387l1386535,398339r35460,-20628l1467638,356532r36538,-13615l1523943,335834r20725,-7495l1588993,312937r46122,-14372l1682914,285294r47560,-12308l1777914,261571r44444,-9970l1864048,243143r54029,-9902l1933650,230628r13657,-2338l1959047,226296r9943,-1719l1977256,223133r6350,-1238l1990794,220383r1677,-757l1990794,219007r-1797,-619l1982647,218388r-9703,l1964917,218388r-44924,826l1875429,221208r-52352,4951l1767970,231866r-18688,1994l1693217,239498r-53789,4814l1590550,248231r-41450,2888l1504536,253732r-8745,413l1485009,254695r-8626,275l1472071,255245r-4313,206l1466919,255520r3115,69l1473269,255589r47439,-2132l1532688,252632r12818,-825l1559523,250913r14735,-963l1589352,248850r15454,-1375l1620859,245893r16532,-1650l1654283,242662r53070,-4814l1760902,233447r52711,-3575l1864168,227053r46122,-2063l1949463,223614r41690,-1031l2006966,222583r8506,l2020983,222652r1557,962l2024217,224508r-38814,14097l1973902,242318r-42648,13271l1896154,265491r-19408,5432l1856620,276768r-20844,6395l1813853,290108r-22762,7151l1743532,311149r-50794,13752l1642063,337829r-50794,11964l1542392,360314r-46961,9008l1453382,376817r-54028,8526l1355867,391051r-38455,4194l1305912,396208r-2157,206l1308307,395383r4433,-894l1319329,393251r8745,-1650l1338976,389263r12938,-3163l1367008,382249r17251,-4263l1425230,369115r49716,-9626l1532928,349587r66487,-10039l1671653,329233r38455,-5294l1749641,318644r39533,-5364l1829187,307779r40491,-5638l1910290,296571r40371,-5226l1990674,286326r39892,-4814l2070100,276974r38694,-4263l2147009,268860r74514,-6876l2290527,256276r63732,-4469l2410085,248300r47799,-2475l2498495,244037r47200,-1444l2581275,242043r6350,l2587385,242318r-3834,275l2579838,242799r-39414,1169l2494302,244862r-41929,481l2437039,245343r-15933,207l2370911,247062r-54628,2888l2277110,252426r-55826,4538l2170011,261777r-31028,3095l2124607,266316r-13657,1306l2097893,268860r-12220,1169l2074173,271129r-10902,1032l2017748,275186r-3235,-1169l2011279,272917r1677,-2063l2016191,267829r3234,-3026l2025655,261090r8505,-5226l2041228,251601r36179,-19873l2120774,212406r45044,-17190l2186423,187652r9584,-3507l2205231,180707r8745,-3232l2222122,174449r6829,-2819l2236977,167986r5751,-2957l2244405,162485r1797,-2476l2199241,152996r-39533,-894l2144015,151895r-17132,-275l2108435,151620r-19887,275l2043984,153477r-49716,2750l1939999,160559r-57502,5364l1822598,171630r-61097,6326l1700405,185108r-60738,7976l1579409,202367r-58221,9902l1466440,221964r-50914,9627l1369404,241149r-21444,4676l1327834,250225r-19047,4126l1290937,258271r-16652,3713l1258711,265353r-14615,3163l1230679,271335r-12220,2545l1179405,284813r1198,1306l1185515,286738r4433,413l1195818,287426r7547,l1253320,283300r55586,-6876l1354669,270098r53909,-7770l1437928,258064r61456,-8114l1565033,241905r68764,-7289l1705915,228084r72478,-5639l1851230,217770r69242,-3782l1985762,211031r58102,-2269l2094538,207180r43487,-1100l2189897,205255r13777,-206l2215893,204774r10303,l2234581,205117r9704,894l2248358,208143r120,2613l2248718,213438r-36060,17190l2166417,246375r-46721,13615l2101846,264872r-18569,5088l2063990,275255r-20246,5501l2022780,286463r-21324,5914l1979533,298634r-22642,6464l1934010,311630r-44805,12102l1845120,335078r-21444,5363l1802831,345736r-40491,10039l1723885,364577r-36299,7426l1670096,375648r-17011,3644l1636433,382937r-16173,3575l1575695,395795r-39173,7495l1492077,410373r-43606,4951l1425829,416355r-7308,-137l1393723,394076r4073,-8045l1432178,349656r35580,-25167l1514239,299115r36658,-16571l1591988,266385r41929,-15334l1676565,236679r41929,-12721l1759704,213025r37257,-9145l1845839,193428r40012,-7152l1923587,181738r6469,l1937843,182151r4073,2338l1943474,187377r1557,2819l1942994,194459r-3594,4470l1935926,203398r-36298,26061l1863090,251669r-10183,5983l1842245,264047r-11141,6738l1819843,277524r-43127,24617l1738380,322219r-37496,10934l1692618,332946r-24319,-31011l1660991,257652r-1557,-38438l1659194,209312r,-9902l1665064,152514r10423,-44833l1687586,69656r17371,-37407l1714660,18978r2995,-5157l1720770,8664r2396,-5983l1723166,1375,1723286,r-2516,2337l1717775,5707r-2995,3369l1711186,14440r-5990,7082l1700285,27229r-5511,6326l1688664,40569r-6588,7702l1675007,56866r-7667,9420l1659314,76188r-8146,10039l1642782,96473r-8745,10521l1625292,117721r-26835,33212l1571502,185039r-8865,11414l1553772,207799r-8865,11140l1535803,229941r-9105,10864l1517594,251463r-8626,10383l1500822,271817r-7907,9695l1485248,291001r-7427,9077l1470513,308948r-7068,8527l1456737,325658r-27314,34243l1424990,365815r-14375,25648l1411932,393457r1198,1926l1416724,395520r5032,-2750l1456138,364096r32704,-32250l1518312,301935r10902,-11346l1540475,278968r34022,-34022l1608400,213094r32465,-28674l1671054,158497r33783,-27574l1740537,110913r5031,550l1748563,113664r2875,2200l1752037,120952r,5295l1752037,131473r-11261,36513l1723765,206011r-3594,6464l1716697,218939r-16772,25304l1697050,248300r-3713,4332l1692019,254282e" filled="f" strokecolor="white" strokeweight="1.5pt">
                <v:path arrowok="t" textboxrect="0,0,2587625,1485265"/>
                <w10:wrap anchorx="page" anchory="page"/>
              </v:shape>
            </w:pict>
          </mc:Fallback>
        </mc:AlternateContent>
      </w:r>
      <w:r>
        <w:rPr>
          <w:b/>
          <w:kern w:val="1"/>
        </w:rPr>
        <w:t xml:space="preserve">Муниципальное бюджетное общеобразовательное учреждение                                                                                       </w:t>
      </w:r>
      <w:proofErr w:type="spellStart"/>
      <w:r>
        <w:rPr>
          <w:b/>
          <w:kern w:val="1"/>
        </w:rPr>
        <w:t>Красногорская</w:t>
      </w:r>
      <w:proofErr w:type="spellEnd"/>
      <w:r>
        <w:rPr>
          <w:b/>
          <w:kern w:val="1"/>
        </w:rPr>
        <w:t xml:space="preserve"> средняя общеобразовательная школа №1</w:t>
      </w:r>
    </w:p>
    <w:p w:rsidR="00E5098D" w:rsidRDefault="00E5098D">
      <w:pPr>
        <w:widowControl/>
        <w:jc w:val="right"/>
        <w:rPr>
          <w:kern w:val="1"/>
          <w:sz w:val="28"/>
          <w:szCs w:val="28"/>
        </w:rPr>
      </w:pPr>
    </w:p>
    <w:p w:rsidR="00E5098D" w:rsidRDefault="006A6DCE" w:rsidP="006A6DCE">
      <w:pPr>
        <w:spacing w:line="293" w:lineRule="auto"/>
        <w:ind w:left="163" w:right="1371"/>
        <w:jc w:val="right"/>
        <w:rPr>
          <w:kern w:val="1"/>
          <w:sz w:val="24"/>
        </w:rPr>
      </w:pPr>
      <w:r>
        <w:rPr>
          <w:kern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2pt;height:129.6pt">
            <v:imagedata r:id="rId7" o:title="План работы при директоре"/>
          </v:shape>
        </w:pict>
      </w:r>
    </w:p>
    <w:p w:rsidR="00E5098D" w:rsidRDefault="00E5098D">
      <w:pPr>
        <w:pStyle w:val="a4"/>
        <w:rPr>
          <w:b/>
          <w:i/>
          <w:kern w:val="1"/>
          <w:sz w:val="24"/>
          <w:szCs w:val="28"/>
        </w:rPr>
      </w:pPr>
    </w:p>
    <w:p w:rsidR="00E5098D" w:rsidRDefault="00E5098D">
      <w:pPr>
        <w:pStyle w:val="a4"/>
        <w:rPr>
          <w:b/>
          <w:i/>
          <w:kern w:val="1"/>
          <w:sz w:val="24"/>
          <w:szCs w:val="28"/>
        </w:rPr>
      </w:pPr>
    </w:p>
    <w:p w:rsidR="00E5098D" w:rsidRDefault="00E5098D">
      <w:pPr>
        <w:pStyle w:val="a4"/>
        <w:rPr>
          <w:b/>
          <w:i/>
          <w:kern w:val="1"/>
          <w:sz w:val="24"/>
          <w:szCs w:val="28"/>
        </w:rPr>
      </w:pPr>
    </w:p>
    <w:p w:rsidR="00E5098D" w:rsidRDefault="00E5098D">
      <w:pPr>
        <w:pStyle w:val="a4"/>
        <w:rPr>
          <w:b/>
          <w:i/>
          <w:kern w:val="1"/>
          <w:sz w:val="24"/>
          <w:szCs w:val="28"/>
        </w:rPr>
      </w:pPr>
    </w:p>
    <w:p w:rsidR="00E5098D" w:rsidRDefault="00E5098D">
      <w:pPr>
        <w:pStyle w:val="a4"/>
        <w:spacing w:before="185"/>
        <w:rPr>
          <w:kern w:val="1"/>
          <w:sz w:val="24"/>
          <w:szCs w:val="28"/>
        </w:rPr>
      </w:pPr>
    </w:p>
    <w:p w:rsidR="00E5098D" w:rsidRDefault="002971B4">
      <w:pPr>
        <w:pStyle w:val="TableParagraph"/>
        <w:spacing w:before="240" w:after="60"/>
        <w:ind w:right="572"/>
        <w:jc w:val="center"/>
        <w:rPr>
          <w:b/>
          <w:bCs/>
          <w:spacing w:val="-8"/>
          <w:kern w:val="1"/>
          <w:sz w:val="48"/>
          <w:szCs w:val="48"/>
        </w:rPr>
      </w:pPr>
      <w:r>
        <w:rPr>
          <w:b/>
          <w:bCs/>
          <w:kern w:val="1"/>
          <w:sz w:val="48"/>
          <w:szCs w:val="48"/>
        </w:rPr>
        <w:t>Программа</w:t>
      </w:r>
      <w:r>
        <w:rPr>
          <w:b/>
          <w:bCs/>
          <w:spacing w:val="-8"/>
          <w:kern w:val="1"/>
          <w:sz w:val="48"/>
          <w:szCs w:val="48"/>
        </w:rPr>
        <w:t xml:space="preserve"> </w:t>
      </w:r>
    </w:p>
    <w:p w:rsidR="00E5098D" w:rsidRDefault="002971B4">
      <w:pPr>
        <w:pStyle w:val="TableParagraph"/>
        <w:spacing w:before="240" w:after="60"/>
        <w:ind w:right="572"/>
        <w:jc w:val="center"/>
        <w:rPr>
          <w:b/>
          <w:bCs/>
          <w:spacing w:val="-8"/>
          <w:kern w:val="1"/>
          <w:sz w:val="48"/>
          <w:szCs w:val="48"/>
        </w:rPr>
      </w:pPr>
      <w:proofErr w:type="gramStart"/>
      <w:r>
        <w:rPr>
          <w:b/>
          <w:bCs/>
          <w:spacing w:val="-8"/>
          <w:kern w:val="1"/>
          <w:sz w:val="48"/>
          <w:szCs w:val="48"/>
        </w:rPr>
        <w:t>внеурочной  деятельности</w:t>
      </w:r>
      <w:proofErr w:type="gramEnd"/>
      <w:r>
        <w:rPr>
          <w:b/>
          <w:bCs/>
          <w:spacing w:val="-8"/>
          <w:kern w:val="1"/>
          <w:sz w:val="48"/>
          <w:szCs w:val="48"/>
        </w:rPr>
        <w:t xml:space="preserve">                                                         по ФГОС   ООО                               </w:t>
      </w:r>
      <w:r>
        <w:rPr>
          <w:b/>
          <w:bCs/>
          <w:spacing w:val="-8"/>
          <w:kern w:val="1"/>
          <w:sz w:val="48"/>
          <w:szCs w:val="48"/>
        </w:rPr>
        <w:t xml:space="preserve">                                              на 2024-2025 учебный год</w:t>
      </w:r>
    </w:p>
    <w:p w:rsidR="00E5098D" w:rsidRDefault="00E5098D">
      <w:pPr>
        <w:pStyle w:val="TableParagraph"/>
        <w:spacing w:before="240" w:after="60"/>
        <w:ind w:right="572"/>
        <w:jc w:val="center"/>
        <w:rPr>
          <w:b/>
          <w:bCs/>
          <w:kern w:val="1"/>
          <w:sz w:val="48"/>
          <w:szCs w:val="48"/>
        </w:rPr>
      </w:pPr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 w:rsidP="006A6DCE">
      <w:pPr>
        <w:ind w:right="362"/>
        <w:rPr>
          <w:b/>
          <w:spacing w:val="-7"/>
          <w:kern w:val="1"/>
          <w:sz w:val="32"/>
        </w:rPr>
      </w:pPr>
      <w:bookmarkStart w:id="0" w:name="_GoBack"/>
      <w:bookmarkEnd w:id="0"/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>
      <w:pPr>
        <w:ind w:right="362"/>
        <w:jc w:val="center"/>
        <w:rPr>
          <w:b/>
          <w:spacing w:val="-7"/>
          <w:kern w:val="1"/>
          <w:sz w:val="32"/>
        </w:rPr>
      </w:pPr>
    </w:p>
    <w:p w:rsidR="00E5098D" w:rsidRDefault="00E5098D">
      <w:pPr>
        <w:ind w:right="362"/>
        <w:jc w:val="center"/>
        <w:rPr>
          <w:spacing w:val="-6"/>
          <w:kern w:val="1"/>
          <w:sz w:val="28"/>
          <w:szCs w:val="28"/>
        </w:rPr>
      </w:pPr>
    </w:p>
    <w:p w:rsidR="00E5098D" w:rsidRDefault="002971B4">
      <w:pPr>
        <w:ind w:right="362"/>
        <w:jc w:val="center"/>
        <w:rPr>
          <w:spacing w:val="-6"/>
          <w:kern w:val="1"/>
          <w:sz w:val="28"/>
          <w:szCs w:val="28"/>
        </w:rPr>
      </w:pPr>
      <w:proofErr w:type="gramStart"/>
      <w:r>
        <w:rPr>
          <w:spacing w:val="-6"/>
          <w:kern w:val="1"/>
          <w:sz w:val="28"/>
          <w:szCs w:val="28"/>
        </w:rPr>
        <w:t>Красная  Гора</w:t>
      </w:r>
      <w:proofErr w:type="gramEnd"/>
      <w:r>
        <w:rPr>
          <w:spacing w:val="-6"/>
          <w:kern w:val="1"/>
          <w:sz w:val="28"/>
          <w:szCs w:val="28"/>
        </w:rPr>
        <w:t>, 2024</w:t>
      </w:r>
    </w:p>
    <w:p w:rsidR="00E5098D" w:rsidRDefault="00E5098D">
      <w:pPr>
        <w:sectPr w:rsidR="00E5098D">
          <w:headerReference w:type="default" r:id="rId8"/>
          <w:footerReference w:type="default" r:id="rId9"/>
          <w:type w:val="continuous"/>
          <w:pgSz w:w="11920" w:h="16840"/>
          <w:pgMar w:top="960" w:right="0" w:bottom="1200" w:left="320" w:header="0" w:footer="1017" w:gutter="0"/>
          <w:pgNumType w:start="1"/>
          <w:cols w:space="720"/>
        </w:sectPr>
      </w:pPr>
    </w:p>
    <w:p w:rsidR="00E5098D" w:rsidRDefault="002971B4">
      <w:pPr>
        <w:pStyle w:val="2"/>
        <w:spacing w:before="60"/>
        <w:ind w:left="534" w:right="1153"/>
        <w:jc w:val="center"/>
        <w:rPr>
          <w:u w:val="none"/>
        </w:rPr>
      </w:pPr>
      <w:r>
        <w:rPr>
          <w:spacing w:val="-2"/>
        </w:rPr>
        <w:lastRenderedPageBreak/>
        <w:t>СОДЕРЖАНИЕ</w:t>
      </w:r>
    </w:p>
    <w:p w:rsidR="00E5098D" w:rsidRDefault="00E5098D">
      <w:pPr>
        <w:pStyle w:val="a3"/>
        <w:spacing w:before="14"/>
        <w:rPr>
          <w:b/>
          <w:sz w:val="20"/>
        </w:rPr>
      </w:pPr>
    </w:p>
    <w:tbl>
      <w:tblPr>
        <w:tblW w:w="10443" w:type="dxa"/>
        <w:tblInd w:w="269" w:type="dxa"/>
        <w:tblLook w:val="01E0" w:firstRow="1" w:lastRow="1" w:firstColumn="1" w:lastColumn="1" w:noHBand="0" w:noVBand="0"/>
      </w:tblPr>
      <w:tblGrid>
        <w:gridCol w:w="9307"/>
        <w:gridCol w:w="1136"/>
      </w:tblGrid>
      <w:tr w:rsidR="00E5098D">
        <w:trPr>
          <w:trHeight w:val="27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ind w:left="269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</w:tr>
      <w:tr w:rsidR="00E5098D">
        <w:trPr>
          <w:trHeight w:val="273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5098D">
        <w:trPr>
          <w:trHeight w:val="553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5098D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5098D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5098D">
        <w:trPr>
          <w:trHeight w:val="27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1.4.Основные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5098D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5098D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5098D">
        <w:trPr>
          <w:trHeight w:val="273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5098D">
        <w:trPr>
          <w:trHeight w:val="27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5098D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63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5098D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E5098D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2.3.Социальное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5098D">
        <w:trPr>
          <w:trHeight w:val="278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2.4Духовно-нравственное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5098D">
        <w:trPr>
          <w:trHeight w:val="274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2.4.Спортивное-оздоровительное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5098D">
        <w:trPr>
          <w:trHeight w:val="273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Планированные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E5098D">
        <w:trPr>
          <w:trHeight w:val="277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E5098D">
        <w:trPr>
          <w:trHeight w:val="273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E5098D">
        <w:trPr>
          <w:trHeight w:val="277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b/>
                <w:sz w:val="24"/>
              </w:rPr>
              <w:t>.Методы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учащегося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E5098D" w:rsidRDefault="00E5098D">
      <w:pPr>
        <w:sectPr w:rsidR="00E5098D">
          <w:headerReference w:type="default" r:id="rId10"/>
          <w:footerReference w:type="default" r:id="rId11"/>
          <w:pgSz w:w="11920" w:h="16840"/>
          <w:pgMar w:top="1220" w:right="0" w:bottom="640" w:left="320" w:header="0" w:footer="458" w:gutter="0"/>
          <w:pgNumType w:start="2"/>
          <w:cols w:space="720"/>
        </w:sectPr>
      </w:pPr>
    </w:p>
    <w:p w:rsidR="00E5098D" w:rsidRDefault="002971B4">
      <w:pPr>
        <w:spacing w:before="76"/>
        <w:ind w:left="1153" w:right="61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E5098D" w:rsidRDefault="002971B4">
      <w:pPr>
        <w:pStyle w:val="a3"/>
        <w:spacing w:before="272"/>
        <w:ind w:left="1380" w:right="843" w:firstLine="708"/>
      </w:pPr>
      <w:r>
        <w:t xml:space="preserve">В соответствии с федеральным государственным образовательным стандартом </w:t>
      </w:r>
      <w:r>
        <w:t>начального общего, основного общего образования, адаптированной программой ООО программа</w:t>
      </w:r>
      <w:r>
        <w:rPr>
          <w:spacing w:val="40"/>
        </w:rPr>
        <w:t xml:space="preserve"> </w:t>
      </w:r>
      <w:r>
        <w:t>реализуется образовательным учреждением и через внеурочную деятельность</w:t>
      </w:r>
      <w:r>
        <w:rPr>
          <w:rFonts w:ascii="Arial MT" w:hAnsi="Arial MT"/>
          <w:sz w:val="30"/>
        </w:rPr>
        <w:t xml:space="preserve">. </w:t>
      </w:r>
      <w:r>
        <w:t>Внеурочная деятельность является составной частью образовательной деятельности и одной из форм</w:t>
      </w:r>
      <w:r>
        <w:t xml:space="preserve"> организации свободного времени учащихся. Организация внеурочной деятельности в МБОУ </w:t>
      </w:r>
      <w:proofErr w:type="spellStart"/>
      <w:r>
        <w:t>Красногорская</w:t>
      </w:r>
      <w:proofErr w:type="spellEnd"/>
      <w:r>
        <w:t xml:space="preserve"> СОШ №1 опирается на следующие нормативные документы:</w:t>
      </w:r>
    </w:p>
    <w:p w:rsidR="00E5098D" w:rsidRDefault="002971B4">
      <w:pPr>
        <w:pStyle w:val="a3"/>
        <w:spacing w:before="4"/>
        <w:ind w:left="1380"/>
      </w:pPr>
      <w:r>
        <w:t>•Закон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</w:t>
      </w:r>
      <w:r>
        <w:rPr>
          <w:spacing w:val="-15"/>
        </w:rPr>
        <w:t xml:space="preserve"> </w:t>
      </w:r>
      <w:r>
        <w:t>No273-ФЗ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года;</w:t>
      </w:r>
    </w:p>
    <w:p w:rsidR="00E5098D" w:rsidRDefault="002971B4">
      <w:pPr>
        <w:pStyle w:val="a4"/>
        <w:numPr>
          <w:ilvl w:val="0"/>
          <w:numId w:val="11"/>
        </w:numPr>
        <w:tabs>
          <w:tab w:val="left" w:pos="1235"/>
        </w:tabs>
        <w:spacing w:line="362" w:lineRule="auto"/>
        <w:ind w:left="1244" w:right="1119" w:hanging="152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287 «Об утверждении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фГОС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 образования» (Зарегистрировано в Минюсте России 05.07.2021 № 64101)</w:t>
      </w:r>
    </w:p>
    <w:p w:rsidR="00E5098D" w:rsidRDefault="002971B4">
      <w:pPr>
        <w:pStyle w:val="a3"/>
        <w:spacing w:line="271" w:lineRule="exact"/>
        <w:ind w:left="2408"/>
      </w:pPr>
      <w:hyperlink r:id="rId12" w:history="1">
        <w:r>
          <w:rPr>
            <w:spacing w:val="-2"/>
            <w:u w:val="single" w:color="0000FF"/>
          </w:rPr>
          <w:t>http://www.consultant.ru/document/cons_doc_LAW_389560/</w:t>
        </w:r>
      </w:hyperlink>
      <w:r>
        <w:rPr>
          <w:spacing w:val="-2"/>
          <w:u w:val="single" w:color="0000FF"/>
        </w:rPr>
        <w:t>;</w:t>
      </w:r>
    </w:p>
    <w:p w:rsidR="00E5098D" w:rsidRDefault="002971B4">
      <w:pPr>
        <w:pStyle w:val="a3"/>
        <w:spacing w:before="140"/>
        <w:ind w:left="1512"/>
      </w:pPr>
      <w:r>
        <w:t>Пис</w:t>
      </w:r>
      <w:r>
        <w:t>ьмо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17.06.2022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03-871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занятий</w:t>
      </w:r>
    </w:p>
    <w:p w:rsidR="00E5098D" w:rsidRDefault="002971B4">
      <w:pPr>
        <w:pStyle w:val="a3"/>
        <w:spacing w:before="137"/>
        <w:ind w:left="1512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важном»;</w:t>
      </w:r>
    </w:p>
    <w:p w:rsidR="00E5098D" w:rsidRDefault="002971B4">
      <w:pPr>
        <w:pStyle w:val="a3"/>
        <w:spacing w:before="139" w:line="358" w:lineRule="auto"/>
        <w:ind w:left="1512" w:right="699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 xml:space="preserve">грамотности обучающихся – </w:t>
      </w:r>
      <w:hyperlink r:id="rId13" w:history="1">
        <w:r>
          <w:rPr>
            <w:u w:val="single" w:color="0000FF"/>
          </w:rPr>
          <w:t>http://skiv.instrao.ru/bank-zadaniy/</w:t>
        </w:r>
      </w:hyperlink>
      <w:r>
        <w:rPr>
          <w:u w:val="single" w:color="0000FF"/>
        </w:rPr>
        <w:t>;</w:t>
      </w:r>
    </w:p>
    <w:p w:rsidR="00E5098D" w:rsidRDefault="002971B4">
      <w:pPr>
        <w:pStyle w:val="a3"/>
        <w:spacing w:before="6"/>
        <w:ind w:left="1380"/>
      </w:pPr>
      <w:hyperlink r:id="rId14" w:history="1">
        <w:r>
          <w:t>СП</w:t>
        </w:r>
        <w:r>
          <w:rPr>
            <w:spacing w:val="-11"/>
          </w:rPr>
          <w:t xml:space="preserve"> </w:t>
        </w:r>
        <w:r>
          <w:t>2.4.3648-20</w:t>
        </w:r>
        <w:r>
          <w:rPr>
            <w:spacing w:val="-2"/>
          </w:rPr>
          <w:t xml:space="preserve"> </w:t>
        </w:r>
        <w:r>
          <w:t>«Санитарно-эпидемиологические</w:t>
        </w:r>
        <w:r>
          <w:rPr>
            <w:spacing w:val="-4"/>
          </w:rPr>
          <w:t xml:space="preserve"> </w:t>
        </w:r>
        <w:r>
          <w:t>требования</w:t>
        </w:r>
        <w:r>
          <w:rPr>
            <w:spacing w:val="-4"/>
          </w:rPr>
          <w:t xml:space="preserve"> </w:t>
        </w:r>
        <w:r>
          <w:t>к</w:t>
        </w:r>
        <w:r>
          <w:rPr>
            <w:spacing w:val="-5"/>
          </w:rPr>
          <w:t xml:space="preserve"> </w:t>
        </w:r>
        <w:r>
          <w:t>организациям</w:t>
        </w:r>
        <w:r>
          <w:rPr>
            <w:spacing w:val="-5"/>
          </w:rPr>
          <w:t xml:space="preserve"> </w:t>
        </w:r>
        <w:r>
          <w:t>воспитания</w:t>
        </w:r>
      </w:hyperlink>
      <w:r>
        <w:t xml:space="preserve"> </w:t>
      </w:r>
      <w:hyperlink r:id="rId15" w:history="1">
        <w:r>
          <w:t>и</w:t>
        </w:r>
      </w:hyperlink>
      <w:r>
        <w:t xml:space="preserve"> </w:t>
      </w:r>
      <w:hyperlink r:id="rId16" w:history="1">
        <w:r>
          <w:t>обучения, отдыха и оздоровления детей и молодежи»</w:t>
        </w:r>
      </w:hyperlink>
      <w:r>
        <w:rPr>
          <w:b/>
          <w:u w:val="single"/>
        </w:rPr>
        <w:t xml:space="preserve">, </w:t>
      </w:r>
      <w:r>
        <w:t>действующие до 2027 г.;</w:t>
      </w:r>
    </w:p>
    <w:p w:rsidR="00E5098D" w:rsidRDefault="002971B4">
      <w:pPr>
        <w:pStyle w:val="a3"/>
        <w:ind w:left="1380" w:right="699"/>
      </w:pPr>
      <w:r>
        <w:t>•Письмо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5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19.04.2011</w:t>
      </w:r>
      <w:r>
        <w:rPr>
          <w:spacing w:val="-4"/>
        </w:rPr>
        <w:t xml:space="preserve"> </w:t>
      </w:r>
      <w:r>
        <w:t>N03-255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фед</w:t>
      </w:r>
      <w:r>
        <w:t>еральных государственных образовательных стандартов общего образования»;</w:t>
      </w:r>
    </w:p>
    <w:p w:rsidR="00E5098D" w:rsidRDefault="002971B4">
      <w:pPr>
        <w:pStyle w:val="a3"/>
        <w:ind w:left="1380"/>
      </w:pPr>
      <w:r>
        <w:t>•Письмо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внеурочной</w:t>
      </w:r>
    </w:p>
    <w:p w:rsidR="00E5098D" w:rsidRDefault="002971B4">
      <w:pPr>
        <w:pStyle w:val="a3"/>
        <w:ind w:left="1380" w:right="699"/>
      </w:pPr>
      <w:r>
        <w:t>деятельности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введении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 общего образования»</w:t>
      </w:r>
      <w:r>
        <w:rPr>
          <w:spacing w:val="-1"/>
        </w:rPr>
        <w:t xml:space="preserve"> </w:t>
      </w:r>
      <w:r>
        <w:t>от 12 мая</w:t>
      </w:r>
      <w:r>
        <w:t xml:space="preserve"> 2011 г. </w:t>
      </w:r>
      <w:proofErr w:type="spellStart"/>
      <w:r>
        <w:t>No</w:t>
      </w:r>
      <w:proofErr w:type="spellEnd"/>
      <w:r>
        <w:t xml:space="preserve"> 03-2960;</w:t>
      </w:r>
    </w:p>
    <w:p w:rsidR="00E5098D" w:rsidRDefault="002971B4">
      <w:pPr>
        <w:pStyle w:val="a3"/>
        <w:spacing w:before="269"/>
        <w:ind w:left="1380" w:right="1151"/>
      </w:pPr>
      <w:r>
        <w:t>•Письмо 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 xml:space="preserve">года </w:t>
      </w:r>
      <w:proofErr w:type="spellStart"/>
      <w:r>
        <w:t>No</w:t>
      </w:r>
      <w:proofErr w:type="spellEnd"/>
      <w:r>
        <w:t xml:space="preserve"> 08-1228 «О направлении рекомендаций»</w:t>
      </w:r>
      <w:r>
        <w:rPr>
          <w:spacing w:val="-5"/>
        </w:rPr>
        <w:t xml:space="preserve"> </w:t>
      </w:r>
      <w:r>
        <w:t xml:space="preserve">(Методические рекомендации по вопросам введения федерального государственного стандарта основного общего </w:t>
      </w:r>
      <w:r>
        <w:t>образования,</w:t>
      </w:r>
    </w:p>
    <w:p w:rsidR="00E5098D" w:rsidRDefault="002971B4">
      <w:pPr>
        <w:pStyle w:val="a3"/>
        <w:ind w:left="1380"/>
        <w:jc w:val="both"/>
      </w:pPr>
      <w:r>
        <w:t>разработанные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академией</w:t>
      </w:r>
      <w:r>
        <w:rPr>
          <w:spacing w:val="-2"/>
        </w:rPr>
        <w:t xml:space="preserve"> образования);</w:t>
      </w:r>
    </w:p>
    <w:p w:rsidR="00E5098D" w:rsidRDefault="00E5098D">
      <w:pPr>
        <w:pStyle w:val="a3"/>
      </w:pPr>
    </w:p>
    <w:p w:rsidR="00E5098D" w:rsidRDefault="002971B4">
      <w:pPr>
        <w:pStyle w:val="a4"/>
        <w:numPr>
          <w:ilvl w:val="1"/>
          <w:numId w:val="11"/>
        </w:numPr>
        <w:tabs>
          <w:tab w:val="left" w:pos="1380"/>
        </w:tabs>
        <w:ind w:left="1380" w:right="554" w:hanging="144"/>
        <w:rPr>
          <w:sz w:val="24"/>
        </w:rPr>
      </w:pPr>
      <w:r>
        <w:rPr>
          <w:sz w:val="24"/>
        </w:rPr>
        <w:t xml:space="preserve">Указ Президента Российской Федерации от 29.05.2017 г. № 240 Об объявлении </w:t>
      </w:r>
      <w:proofErr w:type="spellStart"/>
      <w:r>
        <w:rPr>
          <w:sz w:val="24"/>
        </w:rPr>
        <w:t>вРоссийской</w:t>
      </w:r>
      <w:proofErr w:type="spellEnd"/>
      <w:r>
        <w:rPr>
          <w:sz w:val="24"/>
        </w:rPr>
        <w:t xml:space="preserve"> Федерации Десятилетия детства. Приказ Министерства просвещения Российской Федерации от 31.05.2021 № 286"Об </w:t>
      </w:r>
      <w:r>
        <w:rPr>
          <w:sz w:val="24"/>
        </w:rPr>
        <w:t>утверждении федерального государственного образовательного стандарта начального общего образования" (Зарегистрирован 05.07.2021 № 64100). Об утверждении федерального государственного образовательного стандарта основного общего образования" (Зарегистрирован</w:t>
      </w:r>
      <w:r>
        <w:rPr>
          <w:sz w:val="24"/>
        </w:rPr>
        <w:t xml:space="preserve"> 05.07.2021 № 64100).</w:t>
      </w:r>
    </w:p>
    <w:p w:rsidR="00E5098D" w:rsidRDefault="002971B4">
      <w:pPr>
        <w:pStyle w:val="a4"/>
        <w:numPr>
          <w:ilvl w:val="1"/>
          <w:numId w:val="11"/>
        </w:numPr>
        <w:tabs>
          <w:tab w:val="left" w:pos="1380"/>
        </w:tabs>
        <w:spacing w:before="1" w:line="257" w:lineRule="auto"/>
        <w:ind w:left="1380" w:right="770" w:hanging="144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22.01.2024года №31 «О внесение изменений в некоторые приказы Министерства образования и науки РФ 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России, касающиеся ФГОС НООО и ООО»;</w:t>
      </w:r>
    </w:p>
    <w:p w:rsidR="00E5098D" w:rsidRDefault="002971B4">
      <w:pPr>
        <w:pStyle w:val="a4"/>
        <w:numPr>
          <w:ilvl w:val="1"/>
          <w:numId w:val="11"/>
        </w:numPr>
        <w:tabs>
          <w:tab w:val="left" w:pos="1379"/>
        </w:tabs>
        <w:spacing w:before="158"/>
        <w:ind w:left="1379" w:hanging="143"/>
        <w:rPr>
          <w:sz w:val="24"/>
        </w:rPr>
      </w:pPr>
      <w:r>
        <w:rPr>
          <w:sz w:val="24"/>
        </w:rPr>
        <w:t>Письмо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6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17.06.2022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59"/>
          <w:sz w:val="24"/>
        </w:rPr>
        <w:t xml:space="preserve"> </w:t>
      </w:r>
      <w:r>
        <w:rPr>
          <w:sz w:val="24"/>
        </w:rPr>
        <w:t>03-</w:t>
      </w:r>
      <w:r>
        <w:rPr>
          <w:sz w:val="24"/>
        </w:rPr>
        <w:t>871</w:t>
      </w:r>
      <w:r>
        <w:rPr>
          <w:spacing w:val="64"/>
          <w:sz w:val="24"/>
        </w:rPr>
        <w:t xml:space="preserve"> </w:t>
      </w:r>
      <w:r>
        <w:rPr>
          <w:sz w:val="24"/>
        </w:rPr>
        <w:t>«Об</w:t>
      </w:r>
      <w:r>
        <w:rPr>
          <w:spacing w:val="6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E5098D" w:rsidRDefault="002971B4">
      <w:pPr>
        <w:pStyle w:val="a3"/>
        <w:spacing w:before="24" w:line="257" w:lineRule="auto"/>
        <w:ind w:left="1380"/>
      </w:pPr>
      <w:r>
        <w:t>«Разговоры о важном»; - Методические рекомендации по формированию функциональной грамотности обучающихся;</w:t>
      </w:r>
    </w:p>
    <w:p w:rsidR="00E5098D" w:rsidRDefault="002971B4">
      <w:pPr>
        <w:pStyle w:val="a4"/>
        <w:numPr>
          <w:ilvl w:val="1"/>
          <w:numId w:val="11"/>
        </w:numPr>
        <w:tabs>
          <w:tab w:val="left" w:pos="1380"/>
        </w:tabs>
        <w:spacing w:before="165" w:line="259" w:lineRule="auto"/>
        <w:ind w:left="1380" w:right="759" w:hanging="144"/>
        <w:rPr>
          <w:sz w:val="24"/>
        </w:rPr>
      </w:pPr>
      <w:r>
        <w:rPr>
          <w:sz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</w:t>
      </w:r>
      <w:r>
        <w:rPr>
          <w:sz w:val="24"/>
        </w:rPr>
        <w:t>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2.4.3648- 20);</w:t>
      </w:r>
    </w:p>
    <w:p w:rsidR="00E5098D" w:rsidRDefault="002971B4">
      <w:pPr>
        <w:pStyle w:val="a4"/>
        <w:numPr>
          <w:ilvl w:val="1"/>
          <w:numId w:val="11"/>
        </w:numPr>
        <w:tabs>
          <w:tab w:val="left" w:pos="1379"/>
          <w:tab w:val="left" w:pos="2831"/>
          <w:tab w:val="left" w:pos="3854"/>
          <w:tab w:val="left" w:pos="7498"/>
          <w:tab w:val="left" w:pos="9360"/>
        </w:tabs>
        <w:spacing w:before="161"/>
        <w:ind w:left="1379" w:hanging="143"/>
        <w:rPr>
          <w:sz w:val="24"/>
        </w:rPr>
      </w:pPr>
      <w:r>
        <w:rPr>
          <w:spacing w:val="-2"/>
          <w:sz w:val="24"/>
        </w:rPr>
        <w:t>Санитарные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proofErr w:type="gramStart"/>
      <w:r>
        <w:rPr>
          <w:sz w:val="24"/>
        </w:rPr>
        <w:t>и</w:t>
      </w:r>
      <w:r>
        <w:rPr>
          <w:spacing w:val="39"/>
          <w:sz w:val="24"/>
        </w:rPr>
        <w:t xml:space="preserve">  </w:t>
      </w:r>
      <w:r>
        <w:rPr>
          <w:sz w:val="24"/>
        </w:rPr>
        <w:t>нормы</w:t>
      </w:r>
      <w:proofErr w:type="gramEnd"/>
      <w:r>
        <w:rPr>
          <w:spacing w:val="39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40"/>
          <w:sz w:val="24"/>
        </w:rPr>
        <w:t xml:space="preserve">  </w:t>
      </w:r>
      <w:r>
        <w:rPr>
          <w:sz w:val="24"/>
        </w:rPr>
        <w:t>1.2.3685-</w:t>
      </w:r>
      <w:r>
        <w:rPr>
          <w:spacing w:val="-5"/>
          <w:sz w:val="24"/>
        </w:rPr>
        <w:t>21</w:t>
      </w:r>
      <w:r>
        <w:rPr>
          <w:sz w:val="24"/>
        </w:rPr>
        <w:tab/>
      </w:r>
      <w:r>
        <w:rPr>
          <w:spacing w:val="-2"/>
          <w:sz w:val="24"/>
        </w:rPr>
        <w:t>«Гигиенические</w:t>
      </w:r>
      <w:r>
        <w:rPr>
          <w:sz w:val="24"/>
        </w:rPr>
        <w:tab/>
        <w:t>нормативы</w:t>
      </w:r>
      <w:r>
        <w:rPr>
          <w:spacing w:val="37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E5098D" w:rsidRDefault="00E5098D">
      <w:pPr>
        <w:sectPr w:rsidR="00E5098D">
          <w:headerReference w:type="default" r:id="rId17"/>
          <w:footerReference w:type="default" r:id="rId18"/>
          <w:pgSz w:w="11920" w:h="16840"/>
          <w:pgMar w:top="1040" w:right="0" w:bottom="660" w:left="320" w:header="0" w:footer="458" w:gutter="0"/>
          <w:cols w:space="720"/>
        </w:sectPr>
      </w:pPr>
    </w:p>
    <w:p w:rsidR="00E5098D" w:rsidRDefault="002971B4">
      <w:pPr>
        <w:pStyle w:val="a3"/>
        <w:spacing w:before="76" w:line="259" w:lineRule="auto"/>
        <w:ind w:left="1380" w:right="772"/>
      </w:pPr>
      <w:r>
        <w:lastRenderedPageBreak/>
        <w:t>требования к обеспечению безопасности и (или) безвредности для человека факторов</w:t>
      </w:r>
      <w:r>
        <w:rPr>
          <w:spacing w:val="40"/>
        </w:rPr>
        <w:t xml:space="preserve"> </w:t>
      </w:r>
      <w:r>
        <w:t>среды обитания», утвержденных постановлением Главного государственного санитарного врача Российской Федерации от 28.01.2021 № 2 (далее – СанПиН 1.2.3685- 21</w:t>
      </w:r>
      <w:r>
        <w:t>)</w:t>
      </w:r>
    </w:p>
    <w:p w:rsidR="00E5098D" w:rsidRDefault="002971B4">
      <w:pPr>
        <w:pStyle w:val="a3"/>
        <w:ind w:left="1380" w:right="699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профессионального самоопределения, творческой самореализации личности ребёнка, её интеграции в системе мировой и отечественной культур. Программа педагогически целесообразна, так как</w:t>
      </w:r>
    </w:p>
    <w:p w:rsidR="00E5098D" w:rsidRDefault="002971B4">
      <w:pPr>
        <w:pStyle w:val="a3"/>
        <w:spacing w:line="238" w:lineRule="auto"/>
        <w:ind w:left="1440" w:right="699" w:hanging="60"/>
      </w:pPr>
      <w:r>
        <w:t>спос</w:t>
      </w:r>
      <w:r>
        <w:t>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активно 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proofErr w:type="gramStart"/>
      <w:r>
        <w:t>продуктивной,одобряемой</w:t>
      </w:r>
      <w:proofErr w:type="spellEnd"/>
      <w:proofErr w:type="gramEnd"/>
      <w:r>
        <w:rPr>
          <w:spacing w:val="-3"/>
        </w:rPr>
        <w:t xml:space="preserve"> </w:t>
      </w:r>
      <w:r>
        <w:t>обществом</w:t>
      </w:r>
    </w:p>
    <w:p w:rsidR="00E5098D" w:rsidRDefault="002971B4">
      <w:pPr>
        <w:pStyle w:val="a3"/>
        <w:spacing w:before="3"/>
        <w:ind w:left="1380"/>
      </w:pPr>
      <w:r>
        <w:t>деятельн</w:t>
      </w:r>
      <w:r>
        <w:t>ости,</w:t>
      </w:r>
      <w:r>
        <w:rPr>
          <w:spacing w:val="-4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rPr>
          <w:spacing w:val="-2"/>
        </w:rPr>
        <w:t>время</w:t>
      </w:r>
    </w:p>
    <w:p w:rsidR="00E5098D" w:rsidRDefault="002971B4">
      <w:pPr>
        <w:pStyle w:val="a3"/>
        <w:spacing w:before="64"/>
        <w:ind w:left="1380" w:right="839" w:firstLine="708"/>
      </w:pPr>
      <w:r>
        <w:t>С точки зрения гражданского, духовно-нравственного воспитания, социализации личности во время внеурочной деятельности ребёнку предоставляется выбор в сфере его деятельности,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 xml:space="preserve">быть </w:t>
      </w:r>
      <w:r>
        <w:t>успешным,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можно «</w:t>
      </w:r>
      <w:proofErr w:type="spellStart"/>
      <w:r>
        <w:t>самовоспитываться</w:t>
      </w:r>
      <w:proofErr w:type="spellEnd"/>
      <w:r>
        <w:t>»</w:t>
      </w:r>
      <w:r>
        <w:rPr>
          <w:spacing w:val="-7"/>
        </w:rPr>
        <w:t xml:space="preserve"> </w:t>
      </w:r>
      <w:r>
        <w:t>в соответствии со своей шкалой ценностей. Таким образом, через внеурочную деятельность организуется творческое целенаправленное взаимодействие ученика и</w:t>
      </w:r>
      <w:r>
        <w:rPr>
          <w:spacing w:val="40"/>
        </w:rPr>
        <w:t xml:space="preserve"> </w:t>
      </w:r>
      <w:r>
        <w:t>учителя по созданию условий</w:t>
      </w:r>
      <w:r>
        <w:rPr>
          <w:spacing w:val="40"/>
        </w:rPr>
        <w:t xml:space="preserve"> </w:t>
      </w:r>
      <w:r>
        <w:t>для формирования социально-культурн</w:t>
      </w:r>
      <w:r>
        <w:t>ых ценностей общества через включение в общественно-полезную деятельность, неформальную организацию досуга, имеющая</w:t>
      </w:r>
      <w:r>
        <w:rPr>
          <w:spacing w:val="40"/>
        </w:rPr>
        <w:t xml:space="preserve"> </w:t>
      </w:r>
      <w:r>
        <w:t>целью самореализации личности во внеурочное время. Каждый вид внеурочной деятельности: творческой, познавательной, спортивной, трудовой, игр</w:t>
      </w:r>
      <w:r>
        <w:t>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E5098D" w:rsidRDefault="002971B4">
      <w:pPr>
        <w:pStyle w:val="a3"/>
        <w:ind w:left="1380" w:right="837" w:firstLine="708"/>
      </w:pPr>
      <w:r>
        <w:t xml:space="preserve">Занятия внеурочной деятельности в МБОУ </w:t>
      </w:r>
      <w:proofErr w:type="spellStart"/>
      <w:r>
        <w:t>Красногорская</w:t>
      </w:r>
      <w:proofErr w:type="spellEnd"/>
      <w:r>
        <w:t xml:space="preserve"> СОШ №</w:t>
      </w:r>
      <w:proofErr w:type="gramStart"/>
      <w:r>
        <w:t>1  проводятся</w:t>
      </w:r>
      <w:proofErr w:type="gramEnd"/>
      <w:r>
        <w:t xml:space="preserve"> 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экскурсий, работы кружков, се</w:t>
      </w:r>
      <w:r>
        <w:t>кций,</w:t>
      </w:r>
      <w:r>
        <w:rPr>
          <w:spacing w:val="40"/>
        </w:rPr>
        <w:t xml:space="preserve"> </w:t>
      </w:r>
      <w:r>
        <w:t>диспутов, викторин, праздничных мероприятий, классных часов (часов общения),</w:t>
      </w:r>
      <w:r>
        <w:rPr>
          <w:spacing w:val="40"/>
        </w:rPr>
        <w:t xml:space="preserve"> </w:t>
      </w:r>
      <w:r>
        <w:t>соревнований, тематических бесед, поисковых и научных исследований, организации проектной деятельности и т.п. Посещая различные формы внеурочной деятельности, учащиеся прекр</w:t>
      </w:r>
      <w:r>
        <w:t>асно</w:t>
      </w:r>
      <w:r>
        <w:rPr>
          <w:spacing w:val="40"/>
        </w:rPr>
        <w:t xml:space="preserve"> </w:t>
      </w:r>
      <w:r>
        <w:t>адаптируются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среде сверстников,</w:t>
      </w:r>
      <w:r>
        <w:rPr>
          <w:spacing w:val="-3"/>
        </w:rPr>
        <w:t xml:space="preserve"> </w:t>
      </w:r>
      <w:r>
        <w:t>благодаря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руководителя,</w:t>
      </w:r>
      <w:r>
        <w:rPr>
          <w:spacing w:val="40"/>
        </w:rPr>
        <w:t xml:space="preserve"> </w:t>
      </w:r>
      <w:r>
        <w:t>глубже</w:t>
      </w:r>
      <w:r>
        <w:rPr>
          <w:spacing w:val="-2"/>
        </w:rPr>
        <w:t xml:space="preserve"> </w:t>
      </w:r>
      <w:proofErr w:type="spellStart"/>
      <w:r>
        <w:t>изучаетсяматериал</w:t>
      </w:r>
      <w:proofErr w:type="spellEnd"/>
      <w:r>
        <w:t>. На занятиях руководители</w:t>
      </w:r>
      <w:r>
        <w:rPr>
          <w:spacing w:val="40"/>
        </w:rPr>
        <w:t xml:space="preserve"> </w:t>
      </w:r>
      <w:r>
        <w:t xml:space="preserve">стараются раскрыть у учащихся такие способности, как нравственные, организаторские, творческие, музыкальные и др., </w:t>
      </w:r>
      <w:proofErr w:type="spellStart"/>
      <w:r>
        <w:t>чтоиг</w:t>
      </w:r>
      <w:r>
        <w:t>рает</w:t>
      </w:r>
      <w:proofErr w:type="spellEnd"/>
      <w:r>
        <w:t xml:space="preserve"> немаловажную роль в духовном развитии школьников.</w:t>
      </w:r>
    </w:p>
    <w:p w:rsidR="00E5098D" w:rsidRDefault="002971B4">
      <w:pPr>
        <w:pStyle w:val="a3"/>
        <w:spacing w:before="1"/>
        <w:ind w:left="1380" w:right="835" w:firstLine="708"/>
      </w:pPr>
      <w:r>
        <w:t>Часы, отведённые на внеурочную деятельность, не учитываются при определении обязательной допустимой нагрузки учащихся. Занятия внеурочной деятельности могут проводиться и в школьные каникулы. Расписани</w:t>
      </w:r>
      <w:r>
        <w:t>е занятий внеурочной деятельности составляется с учетом благоприятного режима труда и отдыха учащихся. При работе с учащимися 1 –9-х классов осуществляется дифференцированный подход с учетом возрастных особенностей, этапов их подготовки и чередования видов</w:t>
      </w:r>
      <w:r>
        <w:t xml:space="preserve"> деятельности (мыслительной, двигательной). Расписание занятий включает в себя следующие </w:t>
      </w:r>
      <w:r>
        <w:rPr>
          <w:spacing w:val="-2"/>
        </w:rPr>
        <w:t>нормативы:</w:t>
      </w:r>
    </w:p>
    <w:p w:rsidR="00E5098D" w:rsidRDefault="002971B4">
      <w:pPr>
        <w:pStyle w:val="a4"/>
        <w:numPr>
          <w:ilvl w:val="2"/>
          <w:numId w:val="11"/>
        </w:numPr>
        <w:tabs>
          <w:tab w:val="left" w:pos="2795"/>
        </w:tabs>
        <w:spacing w:line="294" w:lineRule="exact"/>
        <w:ind w:left="2795" w:hanging="347"/>
        <w:jc w:val="both"/>
        <w:rPr>
          <w:sz w:val="24"/>
        </w:rPr>
      </w:pPr>
      <w:r>
        <w:rPr>
          <w:sz w:val="24"/>
        </w:rPr>
        <w:t>Недельную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ученика.</w:t>
      </w:r>
    </w:p>
    <w:p w:rsidR="00E5098D" w:rsidRDefault="002971B4">
      <w:pPr>
        <w:pStyle w:val="a4"/>
        <w:numPr>
          <w:ilvl w:val="2"/>
          <w:numId w:val="11"/>
        </w:numPr>
        <w:tabs>
          <w:tab w:val="left" w:pos="2796"/>
        </w:tabs>
        <w:spacing w:before="7" w:line="235" w:lineRule="auto"/>
        <w:ind w:left="2809" w:right="835" w:hanging="360"/>
        <w:jc w:val="both"/>
        <w:rPr>
          <w:sz w:val="24"/>
        </w:rPr>
      </w:pPr>
      <w:r>
        <w:rPr>
          <w:sz w:val="24"/>
        </w:rPr>
        <w:t>Недельное количество часов на реализацию программ по каждому направлению развития личности.</w:t>
      </w:r>
    </w:p>
    <w:p w:rsidR="00E5098D" w:rsidRDefault="002971B4">
      <w:pPr>
        <w:pStyle w:val="a3"/>
        <w:spacing w:before="2"/>
        <w:ind w:left="1380" w:right="840" w:firstLine="708"/>
        <w:jc w:val="both"/>
      </w:pPr>
      <w:r>
        <w:t xml:space="preserve">Обязательная </w:t>
      </w:r>
      <w:r>
        <w:t>максимальная нагрузка внеурочной деятельности учащихся не должна превышать предельно допустимую.</w:t>
      </w:r>
    </w:p>
    <w:p w:rsidR="00E5098D" w:rsidRDefault="002971B4">
      <w:pPr>
        <w:pStyle w:val="a3"/>
      </w:pPr>
      <w:r>
        <w:t xml:space="preserve">                     Продолжительность</w:t>
      </w:r>
      <w:r>
        <w:rPr>
          <w:spacing w:val="-9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rPr>
          <w:spacing w:val="-2"/>
        </w:rPr>
        <w:t>минут.</w:t>
      </w:r>
      <w:r>
        <w:t xml:space="preserve">                                                                                            В учреждении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оптимизации</w:t>
      </w:r>
      <w:r>
        <w:rPr>
          <w:spacing w:val="-8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rPr>
          <w:spacing w:val="-2"/>
        </w:rPr>
        <w:t>ресурсов.</w:t>
      </w:r>
    </w:p>
    <w:p w:rsidR="00E5098D" w:rsidRDefault="002971B4">
      <w:pPr>
        <w:pStyle w:val="a3"/>
        <w:tabs>
          <w:tab w:val="left" w:pos="3697"/>
          <w:tab w:val="left" w:pos="4705"/>
        </w:tabs>
        <w:ind w:left="1380" w:right="1078"/>
      </w:pPr>
      <w:r>
        <w:t>Школа</w:t>
      </w:r>
      <w:r>
        <w:rPr>
          <w:spacing w:val="80"/>
        </w:rPr>
        <w:t xml:space="preserve"> </w:t>
      </w:r>
      <w:r>
        <w:t>организует</w:t>
      </w:r>
      <w:r>
        <w:tab/>
      </w:r>
      <w:r>
        <w:rPr>
          <w:spacing w:val="-2"/>
        </w:rPr>
        <w:t>работу</w:t>
      </w:r>
      <w:r>
        <w:tab/>
        <w:t>по</w:t>
      </w:r>
      <w:r>
        <w:rPr>
          <w:spacing w:val="32"/>
        </w:rPr>
        <w:t xml:space="preserve"> </w:t>
      </w:r>
      <w:r>
        <w:t>двум</w:t>
      </w:r>
      <w:r>
        <w:rPr>
          <w:spacing w:val="37"/>
        </w:rPr>
        <w:t xml:space="preserve"> </w:t>
      </w:r>
      <w:r>
        <w:t>уровням</w:t>
      </w:r>
      <w:r>
        <w:rPr>
          <w:spacing w:val="29"/>
        </w:rPr>
        <w:t xml:space="preserve"> </w:t>
      </w:r>
      <w:r>
        <w:t>достижения</w:t>
      </w:r>
      <w:r>
        <w:rPr>
          <w:spacing w:val="31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 xml:space="preserve">учебной деятельности </w:t>
      </w:r>
      <w:r>
        <w:t>школьников:</w:t>
      </w:r>
    </w:p>
    <w:p w:rsidR="00E5098D" w:rsidRDefault="002971B4">
      <w:pPr>
        <w:pStyle w:val="a4"/>
        <w:numPr>
          <w:ilvl w:val="0"/>
          <w:numId w:val="10"/>
        </w:numPr>
        <w:tabs>
          <w:tab w:val="left" w:pos="2284"/>
        </w:tabs>
        <w:ind w:left="2284" w:hanging="195"/>
        <w:rPr>
          <w:sz w:val="24"/>
        </w:rPr>
      </w:pP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– 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жизнь;</w:t>
      </w:r>
    </w:p>
    <w:p w:rsidR="00E5098D" w:rsidRDefault="002971B4">
      <w:pPr>
        <w:pStyle w:val="a4"/>
        <w:numPr>
          <w:ilvl w:val="0"/>
          <w:numId w:val="10"/>
        </w:numPr>
        <w:tabs>
          <w:tab w:val="left" w:pos="2284"/>
        </w:tabs>
        <w:ind w:left="2284" w:hanging="195"/>
        <w:rPr>
          <w:sz w:val="24"/>
        </w:rPr>
      </w:pPr>
      <w:r>
        <w:rPr>
          <w:sz w:val="24"/>
        </w:rPr>
        <w:t>й 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2"/>
          <w:sz w:val="24"/>
        </w:rPr>
        <w:t xml:space="preserve"> жизнь;</w:t>
      </w:r>
    </w:p>
    <w:p w:rsidR="00E5098D" w:rsidRDefault="002971B4">
      <w:pPr>
        <w:pStyle w:val="a3"/>
        <w:spacing w:before="4" w:line="360" w:lineRule="auto"/>
        <w:ind w:left="1200" w:right="699" w:firstLine="12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обновленных</w:t>
      </w:r>
      <w:r>
        <w:rPr>
          <w:spacing w:val="-2"/>
        </w:rPr>
        <w:t xml:space="preserve"> </w:t>
      </w:r>
      <w:r>
        <w:t>ФГОС ООО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 xml:space="preserve">организация обеспечивает проведение до 10 часов еженедельных занятий </w:t>
      </w:r>
      <w:r>
        <w:t>внеурочной деятельности</w:t>
      </w:r>
      <w:r>
        <w:rPr>
          <w:spacing w:val="-4"/>
        </w:rPr>
        <w:t xml:space="preserve"> </w:t>
      </w: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rPr>
          <w:spacing w:val="-2"/>
        </w:rPr>
        <w:t>через:</w:t>
      </w:r>
    </w:p>
    <w:p w:rsidR="00E5098D" w:rsidRDefault="002971B4">
      <w:pPr>
        <w:pStyle w:val="a4"/>
        <w:numPr>
          <w:ilvl w:val="0"/>
          <w:numId w:val="9"/>
        </w:numPr>
        <w:tabs>
          <w:tab w:val="left" w:pos="1335"/>
        </w:tabs>
        <w:spacing w:before="140"/>
        <w:ind w:left="1335" w:hanging="135"/>
        <w:rPr>
          <w:sz w:val="24"/>
        </w:rPr>
      </w:pPr>
      <w:r>
        <w:rPr>
          <w:sz w:val="24"/>
        </w:rPr>
        <w:lastRenderedPageBreak/>
        <w:t>внеурочную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E5098D" w:rsidRDefault="002971B4">
      <w:pPr>
        <w:pStyle w:val="a4"/>
        <w:numPr>
          <w:ilvl w:val="0"/>
          <w:numId w:val="9"/>
        </w:numPr>
        <w:tabs>
          <w:tab w:val="left" w:pos="1339"/>
        </w:tabs>
        <w:spacing w:before="136"/>
        <w:ind w:left="1339" w:hanging="139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1час)</w:t>
      </w:r>
    </w:p>
    <w:p w:rsidR="00E5098D" w:rsidRDefault="002971B4">
      <w:pPr>
        <w:pStyle w:val="a4"/>
        <w:numPr>
          <w:ilvl w:val="0"/>
          <w:numId w:val="9"/>
        </w:numPr>
        <w:tabs>
          <w:tab w:val="left" w:pos="1335"/>
        </w:tabs>
        <w:spacing w:before="140"/>
        <w:ind w:left="1335" w:hanging="135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роста</w:t>
      </w:r>
      <w:r>
        <w:rPr>
          <w:sz w:val="24"/>
        </w:rPr>
        <w:t>»</w:t>
      </w:r>
    </w:p>
    <w:p w:rsidR="00E5098D" w:rsidRDefault="002971B4">
      <w:pPr>
        <w:pStyle w:val="a3"/>
        <w:spacing w:before="137" w:line="362" w:lineRule="auto"/>
        <w:ind w:left="1100" w:right="699" w:firstLine="480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 xml:space="preserve">как учреждения </w:t>
      </w:r>
      <w:proofErr w:type="spellStart"/>
      <w:proofErr w:type="gramStart"/>
      <w:r>
        <w:t>образова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д</w:t>
      </w:r>
      <w:r>
        <w:t>етей, образовательная деятельность в котором строится на основе социального заказа</w:t>
      </w:r>
    </w:p>
    <w:p w:rsidR="00E5098D" w:rsidRDefault="002971B4">
      <w:pPr>
        <w:pStyle w:val="a3"/>
        <w:spacing w:line="271" w:lineRule="exact"/>
        <w:ind w:left="816"/>
      </w:pP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rPr>
          <w:spacing w:val="-2"/>
        </w:rPr>
        <w:t>детей,</w:t>
      </w:r>
    </w:p>
    <w:p w:rsidR="00E5098D" w:rsidRDefault="002971B4">
      <w:pPr>
        <w:pStyle w:val="a3"/>
        <w:spacing w:before="136"/>
        <w:ind w:left="1380" w:right="1078" w:firstLine="708"/>
      </w:pPr>
      <w:r>
        <w:t>Учреждением гарантируется использование воспитательного</w:t>
      </w:r>
      <w:r>
        <w:rPr>
          <w:spacing w:val="-3"/>
        </w:rPr>
        <w:t xml:space="preserve"> </w:t>
      </w:r>
      <w:r>
        <w:t>потенциала программ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включение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в разнообразную</w:t>
      </w:r>
    </w:p>
    <w:p w:rsidR="00E5098D" w:rsidRDefault="002971B4">
      <w:pPr>
        <w:pStyle w:val="a3"/>
        <w:tabs>
          <w:tab w:val="left" w:pos="3945"/>
          <w:tab w:val="left" w:pos="5365"/>
          <w:tab w:val="left" w:pos="5709"/>
          <w:tab w:val="left" w:pos="7690"/>
          <w:tab w:val="left" w:pos="9330"/>
        </w:tabs>
        <w:spacing w:before="70" w:line="238" w:lineRule="auto"/>
        <w:ind w:left="1380" w:right="848"/>
      </w:pPr>
      <w:r>
        <w:t>Соответствующую</w:t>
      </w:r>
      <w:r>
        <w:rPr>
          <w:spacing w:val="80"/>
        </w:rPr>
        <w:t xml:space="preserve"> </w:t>
      </w:r>
      <w:r>
        <w:t>их</w:t>
      </w:r>
      <w:r>
        <w:tab/>
      </w:r>
      <w:r>
        <w:rPr>
          <w:spacing w:val="-2"/>
        </w:rPr>
        <w:t>возрастным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индивидуальным</w:t>
      </w:r>
      <w:r>
        <w:tab/>
      </w:r>
      <w:r>
        <w:rPr>
          <w:spacing w:val="-2"/>
        </w:rPr>
        <w:t>особенностям</w:t>
      </w:r>
      <w:r>
        <w:tab/>
      </w:r>
      <w:r>
        <w:rPr>
          <w:spacing w:val="-2"/>
        </w:rPr>
        <w:t xml:space="preserve">деятельность, </w:t>
      </w:r>
      <w:r>
        <w:t>направленную на формирование: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spacing w:before="3"/>
        <w:ind w:left="2088" w:hanging="708"/>
        <w:rPr>
          <w:sz w:val="24"/>
        </w:rPr>
      </w:pPr>
      <w:r>
        <w:rPr>
          <w:sz w:val="24"/>
        </w:rPr>
        <w:t>гражданственности,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spacing w:before="2" w:line="293" w:lineRule="exact"/>
        <w:ind w:left="2088" w:hanging="708"/>
        <w:rPr>
          <w:sz w:val="24"/>
        </w:rPr>
      </w:pP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ind w:left="1380" w:right="1346"/>
        <w:rPr>
          <w:sz w:val="24"/>
        </w:rPr>
      </w:pPr>
      <w:r>
        <w:rPr>
          <w:sz w:val="24"/>
        </w:rPr>
        <w:t>представлений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 нравственности и </w:t>
      </w:r>
      <w:r>
        <w:rPr>
          <w:sz w:val="24"/>
        </w:rPr>
        <w:t>опыте взаимодействия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29"/>
          <w:sz w:val="24"/>
        </w:rPr>
        <w:t xml:space="preserve"> </w:t>
      </w:r>
      <w:r>
        <w:rPr>
          <w:sz w:val="24"/>
        </w:rPr>
        <w:t>и взрослыми в соответствии с общепринятыми нравственными нормами;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spacing w:line="289" w:lineRule="exact"/>
        <w:ind w:left="2088" w:hanging="708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ценностей;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ind w:left="1380" w:right="865"/>
        <w:rPr>
          <w:sz w:val="24"/>
        </w:rPr>
      </w:pPr>
      <w:r>
        <w:rPr>
          <w:sz w:val="24"/>
        </w:rPr>
        <w:t>трудолюбия, готовности к осознанному выбору будущей профессии, стремления к профессионализму, конкурентоспособ</w:t>
      </w:r>
      <w:r>
        <w:rPr>
          <w:sz w:val="24"/>
        </w:rPr>
        <w:t>ности;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spacing w:before="2" w:line="235" w:lineRule="auto"/>
        <w:ind w:left="1380" w:right="1223"/>
        <w:rPr>
          <w:sz w:val="24"/>
        </w:rPr>
      </w:pP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 людям, собственному здоровью;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92"/>
        </w:tabs>
        <w:spacing w:before="8" w:line="238" w:lineRule="auto"/>
        <w:ind w:left="1380" w:right="842"/>
        <w:rPr>
          <w:sz w:val="24"/>
        </w:rPr>
      </w:pPr>
      <w:r>
        <w:rPr>
          <w:sz w:val="24"/>
        </w:rPr>
        <w:t xml:space="preserve">эстетического отношения к окружающему миру, умения видеть и понимать прекрасное, потребности и умения выражать себя в различных, доступных и </w:t>
      </w:r>
      <w:r>
        <w:rPr>
          <w:sz w:val="24"/>
        </w:rPr>
        <w:t>наиболее привлекательных для ребенка видах творческой деятельности;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92"/>
        </w:tabs>
        <w:spacing w:before="4"/>
        <w:ind w:left="1380" w:right="843"/>
        <w:rPr>
          <w:sz w:val="24"/>
        </w:rPr>
      </w:pPr>
      <w:r>
        <w:rPr>
          <w:sz w:val="24"/>
        </w:rPr>
        <w:t>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</w:t>
      </w:r>
      <w:r>
        <w:rPr>
          <w:sz w:val="24"/>
        </w:rPr>
        <w:t xml:space="preserve"> взрослыми, коммуникативных умений и навыков, навыков самоорганизации, проектирования собственной деятельности;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92"/>
        </w:tabs>
        <w:spacing w:before="3"/>
        <w:ind w:left="2092" w:hanging="712"/>
        <w:rPr>
          <w:sz w:val="24"/>
        </w:rPr>
      </w:pP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E5098D" w:rsidRDefault="002971B4">
      <w:pPr>
        <w:pStyle w:val="2"/>
        <w:spacing w:before="3" w:line="272" w:lineRule="exact"/>
        <w:ind w:left="5161"/>
        <w:rPr>
          <w:u w:val="none"/>
        </w:rPr>
      </w:pPr>
      <w:r>
        <w:rPr>
          <w:u w:val="thick"/>
        </w:rPr>
        <w:t>Цели</w:t>
      </w:r>
      <w:r>
        <w:rPr>
          <w:spacing w:val="-9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деятельности:</w:t>
      </w:r>
    </w:p>
    <w:p w:rsidR="00E5098D" w:rsidRDefault="002971B4">
      <w:pPr>
        <w:pStyle w:val="a3"/>
        <w:spacing w:line="272" w:lineRule="exact"/>
        <w:ind w:left="1500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объединяет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(кроме</w:t>
      </w:r>
      <w:r>
        <w:rPr>
          <w:spacing w:val="2"/>
        </w:rPr>
        <w:t xml:space="preserve"> </w:t>
      </w:r>
      <w:r>
        <w:rPr>
          <w:spacing w:val="-2"/>
        </w:rPr>
        <w:t>учебной),</w:t>
      </w:r>
    </w:p>
    <w:p w:rsidR="00E5098D" w:rsidRDefault="002971B4">
      <w:pPr>
        <w:pStyle w:val="a3"/>
        <w:ind w:left="1376" w:firstLine="752"/>
      </w:pPr>
      <w:r>
        <w:t>в</w:t>
      </w:r>
      <w:r>
        <w:rPr>
          <w:spacing w:val="-5"/>
        </w:rPr>
        <w:t xml:space="preserve"> </w:t>
      </w:r>
      <w:r>
        <w:t>которы</w:t>
      </w:r>
      <w:r>
        <w:t>х возможно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 школьников, в том числе, школьников с ограниченными возможностями здоровья.</w:t>
      </w:r>
    </w:p>
    <w:p w:rsidR="00E5098D" w:rsidRDefault="00E5098D">
      <w:pPr>
        <w:pStyle w:val="a3"/>
        <w:spacing w:before="5"/>
      </w:pPr>
    </w:p>
    <w:p w:rsidR="00E5098D" w:rsidRDefault="002971B4">
      <w:pPr>
        <w:pStyle w:val="a4"/>
        <w:numPr>
          <w:ilvl w:val="1"/>
          <w:numId w:val="9"/>
        </w:numPr>
        <w:tabs>
          <w:tab w:val="left" w:pos="2092"/>
        </w:tabs>
        <w:spacing w:line="238" w:lineRule="auto"/>
        <w:ind w:left="1380" w:right="844"/>
        <w:rPr>
          <w:sz w:val="24"/>
        </w:rPr>
      </w:pPr>
      <w:r>
        <w:rPr>
          <w:sz w:val="24"/>
        </w:rPr>
        <w:t>создание условий для развития и воспитания личности учащихся, обеспечивающих формирование основ гражданской иден</w:t>
      </w:r>
      <w:r>
        <w:rPr>
          <w:sz w:val="24"/>
        </w:rPr>
        <w:t>тичности: чувства сопричастности и гордости за свою Родину, уважения к истории и культуре народа, освоения основных социальных ролей, норм и правил;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92"/>
        </w:tabs>
        <w:spacing w:before="7"/>
        <w:ind w:left="1380" w:right="843"/>
        <w:rPr>
          <w:sz w:val="24"/>
        </w:rPr>
      </w:pPr>
      <w:r>
        <w:rPr>
          <w:sz w:val="24"/>
        </w:rPr>
        <w:t xml:space="preserve">создание воспитывающей среды, обеспечивающей активизацию социальных, </w:t>
      </w:r>
      <w:proofErr w:type="gramStart"/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proofErr w:type="gramEnd"/>
      <w:r>
        <w:rPr>
          <w:sz w:val="24"/>
        </w:rPr>
        <w:t xml:space="preserve"> учащихся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 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здоровой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  <w:szCs w:val="24"/>
        </w:rPr>
        <w:t>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</w:t>
      </w:r>
    </w:p>
    <w:p w:rsidR="00E5098D" w:rsidRDefault="002971B4">
      <w:pPr>
        <w:pStyle w:val="2"/>
        <w:spacing w:before="4" w:line="273" w:lineRule="exact"/>
        <w:ind w:left="2221"/>
        <w:rPr>
          <w:u w:val="none"/>
        </w:rPr>
      </w:pPr>
      <w:r>
        <w:rPr>
          <w:u w:val="thick"/>
        </w:rPr>
        <w:t>Задачи</w:t>
      </w:r>
      <w:r>
        <w:rPr>
          <w:spacing w:val="-10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деятельности</w:t>
      </w:r>
      <w:r>
        <w:rPr>
          <w:spacing w:val="-2"/>
          <w:u w:val="thick"/>
        </w:rPr>
        <w:t>: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92"/>
        </w:tabs>
        <w:spacing w:before="2" w:line="235" w:lineRule="auto"/>
        <w:ind w:left="1380" w:right="840"/>
        <w:rPr>
          <w:sz w:val="24"/>
        </w:rPr>
      </w:pPr>
      <w:r>
        <w:rPr>
          <w:sz w:val="24"/>
        </w:rPr>
        <w:t>организация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общественно-полезной и досуговой 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в тесном взаимодействии с социумом;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148"/>
          <w:tab w:val="left" w:pos="4021"/>
          <w:tab w:val="left" w:pos="5681"/>
          <w:tab w:val="left" w:pos="7326"/>
          <w:tab w:val="left" w:pos="7794"/>
          <w:tab w:val="left" w:pos="9522"/>
        </w:tabs>
        <w:spacing w:before="1"/>
        <w:ind w:left="1380" w:right="847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трудолюбия,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преодолению</w:t>
      </w:r>
      <w:r>
        <w:rPr>
          <w:sz w:val="24"/>
        </w:rPr>
        <w:tab/>
      </w:r>
      <w:r>
        <w:rPr>
          <w:spacing w:val="-2"/>
          <w:sz w:val="24"/>
        </w:rPr>
        <w:t xml:space="preserve">трудностей, </w:t>
      </w:r>
      <w:r>
        <w:rPr>
          <w:sz w:val="24"/>
        </w:rPr>
        <w:t>целеустремленность и настойчивость в достижении результата;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92"/>
        </w:tabs>
        <w:spacing w:line="292" w:lineRule="exact"/>
        <w:ind w:left="2092" w:hanging="712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92"/>
        </w:tabs>
        <w:spacing w:before="2" w:line="293" w:lineRule="exact"/>
        <w:ind w:left="2092" w:hanging="71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учёбы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148"/>
        </w:tabs>
        <w:spacing w:line="292" w:lineRule="exact"/>
        <w:ind w:left="2148" w:hanging="768"/>
        <w:rPr>
          <w:sz w:val="24"/>
        </w:rPr>
      </w:pPr>
      <w:r>
        <w:rPr>
          <w:sz w:val="24"/>
        </w:rPr>
        <w:t>формирование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92"/>
        </w:tabs>
        <w:spacing w:before="1" w:line="238" w:lineRule="auto"/>
        <w:ind w:left="1380" w:right="841"/>
        <w:rPr>
          <w:sz w:val="24"/>
        </w:rPr>
      </w:pPr>
      <w:r>
        <w:rPr>
          <w:sz w:val="24"/>
        </w:rPr>
        <w:t xml:space="preserve">развитие позитивного отношения к базовым общественным ценностям (человек, </w:t>
      </w:r>
      <w:r>
        <w:rPr>
          <w:sz w:val="24"/>
        </w:rPr>
        <w:lastRenderedPageBreak/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формирования здорового образа жизни;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92"/>
        </w:tabs>
        <w:spacing w:before="4"/>
        <w:ind w:left="2092" w:hanging="71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E5098D" w:rsidRDefault="002971B4">
      <w:pPr>
        <w:pStyle w:val="2"/>
        <w:spacing w:before="4" w:line="275" w:lineRule="exact"/>
        <w:ind w:left="2341"/>
        <w:rPr>
          <w:u w:val="none"/>
        </w:rPr>
      </w:pPr>
      <w:r>
        <w:rPr>
          <w:u w:val="thick"/>
        </w:rPr>
        <w:t>Основные</w:t>
      </w:r>
      <w:r>
        <w:rPr>
          <w:spacing w:val="-9"/>
          <w:u w:val="thick"/>
        </w:rPr>
        <w:t xml:space="preserve"> </w:t>
      </w:r>
      <w:r>
        <w:rPr>
          <w:u w:val="thick"/>
        </w:rPr>
        <w:t>принципы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программы: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spacing w:line="292" w:lineRule="exact"/>
        <w:ind w:left="2088" w:hanging="708"/>
        <w:rPr>
          <w:sz w:val="24"/>
        </w:rPr>
      </w:pPr>
      <w:r>
        <w:rPr>
          <w:sz w:val="24"/>
        </w:rPr>
        <w:t>учёт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особенностей;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spacing w:line="292" w:lineRule="exact"/>
        <w:ind w:left="2088" w:hanging="708"/>
        <w:rPr>
          <w:sz w:val="24"/>
        </w:rPr>
      </w:pPr>
      <w:r>
        <w:rPr>
          <w:sz w:val="24"/>
        </w:rPr>
        <w:t>опора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spacing w:line="292" w:lineRule="exact"/>
        <w:ind w:left="2088" w:hanging="708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spacing w:line="293" w:lineRule="exact"/>
        <w:ind w:left="2088" w:hanging="708"/>
        <w:rPr>
          <w:sz w:val="24"/>
        </w:rPr>
      </w:pPr>
      <w:r>
        <w:rPr>
          <w:sz w:val="24"/>
        </w:rPr>
        <w:t>опора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spacing w:before="2"/>
        <w:ind w:left="2088" w:hanging="708"/>
        <w:rPr>
          <w:sz w:val="24"/>
        </w:rPr>
      </w:pPr>
      <w:r>
        <w:rPr>
          <w:sz w:val="24"/>
        </w:rPr>
        <w:t>свободный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склонностей </w:t>
      </w:r>
      <w:r>
        <w:rPr>
          <w:spacing w:val="-2"/>
          <w:sz w:val="24"/>
        </w:rPr>
        <w:t>учащегося.</w:t>
      </w:r>
    </w:p>
    <w:p w:rsidR="00E5098D" w:rsidRDefault="00E5098D">
      <w:pPr>
        <w:pStyle w:val="a3"/>
      </w:pPr>
    </w:p>
    <w:p w:rsidR="00E5098D" w:rsidRDefault="00E5098D">
      <w:pPr>
        <w:pStyle w:val="a3"/>
        <w:spacing w:before="36"/>
      </w:pPr>
    </w:p>
    <w:p w:rsidR="00E5098D" w:rsidRDefault="002971B4">
      <w:pPr>
        <w:pStyle w:val="2"/>
        <w:spacing w:line="273" w:lineRule="exact"/>
        <w:ind w:left="1560"/>
        <w:rPr>
          <w:u w:val="none"/>
        </w:rPr>
      </w:pPr>
      <w:r>
        <w:rPr>
          <w:u w:val="thick"/>
        </w:rPr>
        <w:t>Способы</w:t>
      </w:r>
      <w:r>
        <w:rPr>
          <w:spacing w:val="-11"/>
          <w:u w:val="thick"/>
        </w:rPr>
        <w:t xml:space="preserve"> </w:t>
      </w:r>
      <w:r>
        <w:rPr>
          <w:u w:val="thick"/>
        </w:rPr>
        <w:t>организации</w:t>
      </w:r>
      <w:r>
        <w:rPr>
          <w:spacing w:val="-8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деятельности: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spacing w:line="290" w:lineRule="exact"/>
        <w:ind w:left="2088" w:hanging="708"/>
        <w:rPr>
          <w:sz w:val="24"/>
        </w:rPr>
      </w:pPr>
      <w:r>
        <w:rPr>
          <w:sz w:val="24"/>
        </w:rPr>
        <w:t>сочетание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088"/>
        </w:tabs>
        <w:ind w:left="1380" w:right="874"/>
        <w:rPr>
          <w:sz w:val="24"/>
        </w:rPr>
      </w:pPr>
      <w:r>
        <w:rPr>
          <w:sz w:val="24"/>
        </w:rPr>
        <w:t>Целенаправленность 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(от простого</w:t>
      </w:r>
      <w:r>
        <w:rPr>
          <w:spacing w:val="-7"/>
          <w:sz w:val="24"/>
        </w:rPr>
        <w:t xml:space="preserve"> </w:t>
      </w:r>
      <w:r>
        <w:rPr>
          <w:sz w:val="24"/>
        </w:rPr>
        <w:t>к сложному</w:t>
      </w:r>
      <w:r>
        <w:rPr>
          <w:spacing w:val="-11"/>
          <w:sz w:val="24"/>
        </w:rPr>
        <w:t xml:space="preserve"> </w:t>
      </w:r>
      <w:r>
        <w:rPr>
          <w:sz w:val="24"/>
        </w:rPr>
        <w:t>- реализация образовательных программ;</w:t>
      </w:r>
    </w:p>
    <w:p w:rsidR="00E5098D" w:rsidRDefault="002971B4">
      <w:pPr>
        <w:spacing w:line="275" w:lineRule="exact"/>
        <w:ind w:left="952"/>
        <w:rPr>
          <w:sz w:val="24"/>
        </w:rPr>
      </w:pPr>
      <w:r>
        <w:rPr>
          <w:b/>
          <w:sz w:val="24"/>
        </w:rPr>
        <w:t>Ценностные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установки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E5098D" w:rsidRDefault="002971B4">
      <w:pPr>
        <w:pStyle w:val="a3"/>
        <w:ind w:left="1380"/>
      </w:pPr>
      <w:r>
        <w:t>Ценности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rPr>
          <w:spacing w:val="-2"/>
        </w:rPr>
        <w:t>мира,</w:t>
      </w:r>
    </w:p>
    <w:p w:rsidR="00E5098D" w:rsidRDefault="002971B4">
      <w:pPr>
        <w:pStyle w:val="a3"/>
        <w:ind w:left="1380" w:right="107"/>
      </w:pPr>
      <w:r>
        <w:t>закрепленные в определенных социальных, культурных и религиозных традиция, передаваемых от</w:t>
      </w:r>
      <w:r>
        <w:rPr>
          <w:spacing w:val="-4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поколению. Ценности</w:t>
      </w:r>
      <w:r>
        <w:rPr>
          <w:spacing w:val="-3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 убеждениях,</w:t>
      </w:r>
      <w:r>
        <w:rPr>
          <w:spacing w:val="-3"/>
        </w:rPr>
        <w:t xml:space="preserve"> </w:t>
      </w:r>
      <w:r>
        <w:t>сознательных</w:t>
      </w:r>
      <w:r>
        <w:rPr>
          <w:spacing w:val="-3"/>
        </w:rPr>
        <w:t xml:space="preserve"> </w:t>
      </w:r>
      <w:r>
        <w:t>действиях,</w:t>
      </w:r>
      <w:r>
        <w:rPr>
          <w:spacing w:val="-3"/>
        </w:rPr>
        <w:t xml:space="preserve"> </w:t>
      </w:r>
      <w:r>
        <w:t xml:space="preserve">вере, совести, нравственной жизни и моральных поступках, в различении добра и зла, </w:t>
      </w:r>
      <w:r>
        <w:t>хорошего и плохого. Они являются регуляторами сознания и деятельности, определяют жизнь семейную,</w:t>
      </w:r>
    </w:p>
    <w:p w:rsidR="00E5098D" w:rsidRDefault="002971B4">
      <w:pPr>
        <w:pStyle w:val="a3"/>
        <w:ind w:left="1380"/>
      </w:pPr>
      <w:r>
        <w:t>общественную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государственную.</w:t>
      </w:r>
      <w:r>
        <w:rPr>
          <w:spacing w:val="-1"/>
        </w:rPr>
        <w:t xml:space="preserve"> </w:t>
      </w:r>
      <w:r>
        <w:t>Ценности задают</w:t>
      </w:r>
      <w:r>
        <w:rPr>
          <w:spacing w:val="-5"/>
        </w:rPr>
        <w:t xml:space="preserve"> </w:t>
      </w:r>
      <w:proofErr w:type="spellStart"/>
      <w:r>
        <w:t>общеразделяемые</w:t>
      </w:r>
      <w:proofErr w:type="spellEnd"/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через них - структуру общества, характер отношений внутри него.</w:t>
      </w:r>
    </w:p>
    <w:p w:rsidR="00E5098D" w:rsidRDefault="002971B4">
      <w:pPr>
        <w:pStyle w:val="a3"/>
        <w:ind w:left="1380"/>
      </w:pPr>
      <w:r>
        <w:t>Ценностные</w:t>
      </w:r>
      <w:r>
        <w:t xml:space="preserve"> установки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proofErr w:type="spellStart"/>
      <w:r>
        <w:t>Школысогласуются</w:t>
      </w:r>
      <w:proofErr w:type="spellEnd"/>
      <w:r>
        <w:rPr>
          <w:spacing w:val="-3"/>
        </w:rPr>
        <w:t xml:space="preserve"> </w:t>
      </w:r>
      <w:r>
        <w:t>с традиционными источниками нравственности: патриотизм: любовь к Родине, своему краю,  своему народу, служение Отечеству; социальная солидарность:</w:t>
      </w:r>
      <w:r>
        <w:rPr>
          <w:spacing w:val="-8"/>
        </w:rPr>
        <w:t xml:space="preserve"> </w:t>
      </w:r>
      <w:r>
        <w:t>свобода</w:t>
      </w:r>
      <w:r>
        <w:rPr>
          <w:spacing w:val="-1"/>
        </w:rPr>
        <w:t xml:space="preserve"> </w:t>
      </w:r>
      <w:r>
        <w:t>личная и</w:t>
      </w:r>
      <w:r>
        <w:rPr>
          <w:spacing w:val="-3"/>
        </w:rPr>
        <w:t xml:space="preserve"> </w:t>
      </w:r>
      <w:r>
        <w:t>национальная; доверие</w:t>
      </w:r>
      <w:r>
        <w:t xml:space="preserve"> к</w:t>
      </w:r>
      <w:r>
        <w:rPr>
          <w:spacing w:val="-3"/>
        </w:rPr>
        <w:t xml:space="preserve"> </w:t>
      </w:r>
      <w:r>
        <w:t>людям,</w:t>
      </w:r>
      <w:r>
        <w:rPr>
          <w:spacing w:val="-6"/>
        </w:rPr>
        <w:t xml:space="preserve"> </w:t>
      </w:r>
      <w:r>
        <w:t>институтам государства и гражданского общества; справедливость;</w:t>
      </w:r>
      <w:r>
        <w:rPr>
          <w:spacing w:val="-10"/>
        </w:rPr>
        <w:t xml:space="preserve"> </w:t>
      </w:r>
      <w:r>
        <w:t>милосердие;</w:t>
      </w:r>
      <w:r>
        <w:rPr>
          <w:spacing w:val="-7"/>
        </w:rPr>
        <w:t xml:space="preserve"> </w:t>
      </w:r>
      <w:r>
        <w:t>терпимость;</w:t>
      </w:r>
      <w:r>
        <w:rPr>
          <w:spacing w:val="-8"/>
        </w:rPr>
        <w:t xml:space="preserve"> </w:t>
      </w:r>
      <w:r>
        <w:t>честь;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достоинство;</w:t>
      </w:r>
      <w:r>
        <w:t>гражданственность</w:t>
      </w:r>
      <w:proofErr w:type="spellEnd"/>
      <w:r>
        <w:t>:</w:t>
      </w:r>
      <w:r>
        <w:rPr>
          <w:spacing w:val="-8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Отечеством,</w:t>
      </w:r>
      <w:r>
        <w:rPr>
          <w:spacing w:val="-3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proofErr w:type="spellStart"/>
      <w:r>
        <w:t>гражданскоеобщество</w:t>
      </w:r>
      <w:proofErr w:type="spellEnd"/>
      <w:r>
        <w:t>;</w:t>
      </w:r>
      <w:r>
        <w:rPr>
          <w:spacing w:val="-6"/>
        </w:rPr>
        <w:t xml:space="preserve"> </w:t>
      </w:r>
      <w:r>
        <w:t>закон; правопорядок; поликультурный мир; свобода</w:t>
      </w:r>
      <w:r>
        <w:rPr>
          <w:spacing w:val="-14"/>
        </w:rPr>
        <w:t xml:space="preserve"> </w:t>
      </w:r>
      <w:r>
        <w:t>совес</w:t>
      </w:r>
      <w:r>
        <w:t>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вероисповедания; семья: любовь и верность; здоровье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благополучие;</w:t>
      </w:r>
      <w:r>
        <w:rPr>
          <w:spacing w:val="-7"/>
        </w:rPr>
        <w:t xml:space="preserve"> </w:t>
      </w:r>
      <w:r>
        <w:t>почитание</w:t>
      </w:r>
      <w:r>
        <w:rPr>
          <w:spacing w:val="-7"/>
        </w:rPr>
        <w:t xml:space="preserve"> </w:t>
      </w:r>
      <w:r>
        <w:rPr>
          <w:spacing w:val="-2"/>
        </w:rPr>
        <w:t>родителей;</w:t>
      </w:r>
    </w:p>
    <w:p w:rsidR="00E5098D" w:rsidRDefault="002971B4">
      <w:pPr>
        <w:pStyle w:val="a3"/>
        <w:spacing w:line="238" w:lineRule="auto"/>
        <w:ind w:left="1380" w:right="3865"/>
        <w:rPr>
          <w:spacing w:val="-2"/>
        </w:rPr>
      </w:pP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младших;</w:t>
      </w:r>
      <w:r>
        <w:rPr>
          <w:spacing w:val="-2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продолжении</w:t>
      </w:r>
      <w:r>
        <w:rPr>
          <w:spacing w:val="-8"/>
        </w:rPr>
        <w:t xml:space="preserve"> </w:t>
      </w:r>
      <w:proofErr w:type="spellStart"/>
      <w:r>
        <w:t>родатруд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 творчество: творчество и созидание; </w:t>
      </w:r>
      <w:proofErr w:type="spellStart"/>
      <w:r>
        <w:t>целеустремленност</w:t>
      </w:r>
      <w:proofErr w:type="spellEnd"/>
      <w:r>
        <w:t xml:space="preserve"> и</w:t>
      </w:r>
      <w:r>
        <w:rPr>
          <w:spacing w:val="-15"/>
        </w:rPr>
        <w:t xml:space="preserve"> </w:t>
      </w:r>
      <w:r>
        <w:t>настойчивость; трудолюбие; бережливость; нау</w:t>
      </w:r>
      <w:r>
        <w:t>ка:</w:t>
      </w:r>
      <w:r>
        <w:rPr>
          <w:spacing w:val="-6"/>
        </w:rPr>
        <w:t xml:space="preserve"> </w:t>
      </w:r>
      <w:r>
        <w:rPr>
          <w:spacing w:val="-2"/>
        </w:rPr>
        <w:t>познание;</w:t>
      </w:r>
      <w:r>
        <w:t xml:space="preserve"> истина;</w:t>
      </w:r>
      <w:r>
        <w:rPr>
          <w:spacing w:val="-7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t>картина</w:t>
      </w:r>
      <w:r>
        <w:rPr>
          <w:spacing w:val="-5"/>
        </w:rPr>
        <w:t xml:space="preserve"> </w:t>
      </w:r>
      <w:r>
        <w:rPr>
          <w:spacing w:val="-2"/>
        </w:rPr>
        <w:t>мира;</w:t>
      </w:r>
      <w:r>
        <w:t xml:space="preserve"> экологическое </w:t>
      </w:r>
      <w:r>
        <w:rPr>
          <w:spacing w:val="-2"/>
        </w:rPr>
        <w:t>сознание.</w:t>
      </w:r>
    </w:p>
    <w:p w:rsidR="00E5098D" w:rsidRDefault="00E5098D">
      <w:pPr>
        <w:pStyle w:val="a3"/>
        <w:tabs>
          <w:tab w:val="left" w:pos="3833"/>
          <w:tab w:val="left" w:pos="4981"/>
          <w:tab w:val="left" w:pos="6461"/>
          <w:tab w:val="left" w:pos="8470"/>
          <w:tab w:val="left" w:pos="10035"/>
        </w:tabs>
        <w:spacing w:before="84"/>
        <w:ind w:left="2089" w:right="850" w:hanging="597"/>
      </w:pPr>
    </w:p>
    <w:p w:rsidR="00E5098D" w:rsidRDefault="002971B4">
      <w:pPr>
        <w:pStyle w:val="a3"/>
        <w:tabs>
          <w:tab w:val="left" w:pos="6317"/>
        </w:tabs>
        <w:spacing w:before="4"/>
        <w:ind w:left="1260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требованиями</w:t>
      </w:r>
      <w:r>
        <w:rPr>
          <w:spacing w:val="39"/>
        </w:rPr>
        <w:t xml:space="preserve"> </w:t>
      </w:r>
      <w:r>
        <w:rPr>
          <w:spacing w:val="-4"/>
        </w:rPr>
        <w:t>ФГОС</w:t>
      </w:r>
      <w:r>
        <w:t xml:space="preserve"> внеурочная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организуется</w:t>
      </w:r>
      <w:r>
        <w:rPr>
          <w:spacing w:val="38"/>
        </w:rPr>
        <w:t xml:space="preserve"> </w:t>
      </w:r>
      <w:r>
        <w:rPr>
          <w:spacing w:val="-5"/>
        </w:rPr>
        <w:t>по</w:t>
      </w:r>
    </w:p>
    <w:p w:rsidR="00E5098D" w:rsidRDefault="002971B4">
      <w:pPr>
        <w:pStyle w:val="2"/>
        <w:spacing w:before="4"/>
        <w:rPr>
          <w:u w:val="none"/>
        </w:rPr>
      </w:pPr>
      <w:r>
        <w:t>направлениям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proofErr w:type="spellStart"/>
      <w:proofErr w:type="gramStart"/>
      <w:r>
        <w:t>личноси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:rsidR="00E5098D" w:rsidRDefault="00E5098D">
      <w:pPr>
        <w:pStyle w:val="a3"/>
        <w:spacing w:before="156"/>
        <w:rPr>
          <w:b/>
        </w:rPr>
      </w:pPr>
    </w:p>
    <w:p w:rsidR="00E5098D" w:rsidRDefault="002971B4">
      <w:pPr>
        <w:spacing w:line="259" w:lineRule="auto"/>
        <w:ind w:left="236" w:right="762" w:firstLine="708"/>
        <w:rPr>
          <w:b/>
          <w:sz w:val="24"/>
        </w:rPr>
      </w:pPr>
      <w:r>
        <w:rPr>
          <w:sz w:val="24"/>
        </w:rPr>
        <w:t>В 2024-2025 учебном году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внеурочная деятельность реализуется в 5-9 классах в </w:t>
      </w:r>
      <w:r>
        <w:rPr>
          <w:sz w:val="24"/>
        </w:rPr>
        <w:t xml:space="preserve">соответствии с требованиями обновленного </w:t>
      </w:r>
      <w:proofErr w:type="gramStart"/>
      <w:r>
        <w:rPr>
          <w:sz w:val="24"/>
        </w:rPr>
        <w:t>ФГОС  основного</w:t>
      </w:r>
      <w:proofErr w:type="gramEnd"/>
      <w:r>
        <w:rPr>
          <w:sz w:val="24"/>
        </w:rPr>
        <w:t xml:space="preserve"> общего образования по основным направлениям развития личности</w:t>
      </w:r>
      <w:r>
        <w:rPr>
          <w:b/>
          <w:sz w:val="24"/>
        </w:rPr>
        <w:t>(спортивно-оздоровительная деятельность, проектно-исследовательская деятельность, коммуникативная деятельность, художественно-эстетическая</w:t>
      </w:r>
      <w:r>
        <w:rPr>
          <w:b/>
          <w:sz w:val="24"/>
        </w:rPr>
        <w:t xml:space="preserve"> творческая деятельность, информационная культура, интеллектуальные </w:t>
      </w:r>
      <w:proofErr w:type="spellStart"/>
      <w:r>
        <w:rPr>
          <w:b/>
          <w:sz w:val="24"/>
        </w:rPr>
        <w:t>марафоны,«Учение</w:t>
      </w:r>
      <w:proofErr w:type="spellEnd"/>
      <w:r>
        <w:rPr>
          <w:b/>
          <w:sz w:val="24"/>
        </w:rPr>
        <w:t xml:space="preserve"> с </w:t>
      </w:r>
      <w:r>
        <w:rPr>
          <w:b/>
          <w:spacing w:val="-2"/>
          <w:sz w:val="24"/>
        </w:rPr>
        <w:t>увлечением!»)</w:t>
      </w:r>
    </w:p>
    <w:p w:rsidR="00E5098D" w:rsidRDefault="002971B4">
      <w:pPr>
        <w:pStyle w:val="a3"/>
        <w:spacing w:before="160" w:line="259" w:lineRule="auto"/>
        <w:ind w:left="236" w:right="768" w:firstLine="708"/>
      </w:pPr>
      <w:r>
        <w:t>В 2024-2025 учебном году</w:t>
      </w:r>
      <w:r>
        <w:rPr>
          <w:spacing w:val="-3"/>
        </w:rPr>
        <w:t xml:space="preserve"> </w:t>
      </w:r>
      <w:r>
        <w:t xml:space="preserve">внеурочная деятельность реализуется в 5-9 классах в соответствии с требованиями обновленного ФГОС основного общего образования по </w:t>
      </w:r>
      <w:r>
        <w:t xml:space="preserve">основным направлениям </w:t>
      </w:r>
      <w:r>
        <w:rPr>
          <w:spacing w:val="-2"/>
        </w:rPr>
        <w:t>развития:</w:t>
      </w:r>
    </w:p>
    <w:p w:rsidR="00E5098D" w:rsidRDefault="002971B4">
      <w:pPr>
        <w:pStyle w:val="a3"/>
        <w:spacing w:before="10" w:line="247" w:lineRule="auto"/>
        <w:ind w:left="1380" w:right="7274"/>
      </w:pPr>
      <w:r>
        <w:rPr>
          <w:spacing w:val="-2"/>
        </w:rPr>
        <w:t xml:space="preserve">Спортивно-оздоровительное </w:t>
      </w:r>
      <w:proofErr w:type="spellStart"/>
      <w:r>
        <w:rPr>
          <w:spacing w:val="-2"/>
        </w:rPr>
        <w:t>общеинтеллектуальное</w:t>
      </w:r>
      <w:proofErr w:type="spellEnd"/>
      <w:r>
        <w:rPr>
          <w:spacing w:val="-2"/>
        </w:rPr>
        <w:t>; духовно-нравственное;</w:t>
      </w:r>
    </w:p>
    <w:p w:rsidR="00E5098D" w:rsidRDefault="002971B4">
      <w:pPr>
        <w:pStyle w:val="a3"/>
        <w:spacing w:before="7" w:line="377" w:lineRule="auto"/>
        <w:ind w:left="1424" w:right="8395" w:hanging="44"/>
      </w:pPr>
      <w:r>
        <w:rPr>
          <w:spacing w:val="-2"/>
        </w:rPr>
        <w:t xml:space="preserve">общекультурное; </w:t>
      </w:r>
      <w:r>
        <w:rPr>
          <w:spacing w:val="-2"/>
        </w:rPr>
        <w:lastRenderedPageBreak/>
        <w:t>социальное</w:t>
      </w:r>
    </w:p>
    <w:p w:rsidR="00E5098D" w:rsidRDefault="002971B4">
      <w:pPr>
        <w:pStyle w:val="a3"/>
        <w:spacing w:before="22" w:line="254" w:lineRule="auto"/>
        <w:ind w:left="236" w:firstLine="456"/>
      </w:pPr>
      <w:r>
        <w:t>Организация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неотъемлемой</w:t>
      </w:r>
      <w:r>
        <w:rPr>
          <w:spacing w:val="-5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 образовательном учреждении.</w:t>
      </w:r>
    </w:p>
    <w:p w:rsidR="00E5098D" w:rsidRDefault="00E5098D">
      <w:pPr>
        <w:pStyle w:val="a3"/>
      </w:pPr>
    </w:p>
    <w:p w:rsidR="00E5098D" w:rsidRDefault="00E5098D">
      <w:pPr>
        <w:pStyle w:val="a3"/>
        <w:spacing w:before="40"/>
      </w:pPr>
    </w:p>
    <w:p w:rsidR="00E5098D" w:rsidRDefault="002971B4">
      <w:pPr>
        <w:pStyle w:val="2"/>
        <w:spacing w:line="230" w:lineRule="auto"/>
        <w:ind w:firstLine="180"/>
        <w:rPr>
          <w:b w:val="0"/>
          <w:u w:val="none"/>
        </w:rPr>
      </w:pPr>
      <w:r>
        <w:rPr>
          <w:u w:val="thick"/>
        </w:rPr>
        <w:t>Для</w:t>
      </w:r>
      <w:r>
        <w:rPr>
          <w:spacing w:val="32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29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32"/>
          <w:u w:val="thick"/>
        </w:rPr>
        <w:t xml:space="preserve"> </w:t>
      </w:r>
      <w:r>
        <w:rPr>
          <w:u w:val="thick"/>
        </w:rPr>
        <w:t>в</w:t>
      </w:r>
      <w:r>
        <w:rPr>
          <w:spacing w:val="36"/>
          <w:u w:val="thick"/>
        </w:rPr>
        <w:t xml:space="preserve"> </w:t>
      </w:r>
      <w:r>
        <w:rPr>
          <w:u w:val="thick"/>
        </w:rPr>
        <w:t>школе</w:t>
      </w:r>
      <w:r>
        <w:rPr>
          <w:spacing w:val="36"/>
          <w:u w:val="thick"/>
        </w:rPr>
        <w:t xml:space="preserve"> </w:t>
      </w:r>
      <w:r>
        <w:rPr>
          <w:u w:val="thick"/>
        </w:rPr>
        <w:t>доступны</w:t>
      </w:r>
      <w:r>
        <w:rPr>
          <w:spacing w:val="32"/>
          <w:u w:val="thick"/>
        </w:rPr>
        <w:t xml:space="preserve"> </w:t>
      </w:r>
      <w:r>
        <w:rPr>
          <w:u w:val="thick"/>
        </w:rPr>
        <w:t>следующие</w:t>
      </w:r>
      <w:r>
        <w:rPr>
          <w:spacing w:val="36"/>
          <w:u w:val="thick"/>
        </w:rPr>
        <w:t xml:space="preserve"> </w:t>
      </w:r>
      <w:r>
        <w:rPr>
          <w:u w:val="thick"/>
        </w:rPr>
        <w:t>виды</w:t>
      </w:r>
      <w:r>
        <w:rPr>
          <w:spacing w:val="31"/>
          <w:u w:val="thick"/>
        </w:rPr>
        <w:t xml:space="preserve"> </w:t>
      </w:r>
      <w:proofErr w:type="spellStart"/>
      <w:r>
        <w:rPr>
          <w:u w:val="thick"/>
        </w:rPr>
        <w:t>внеучебной</w:t>
      </w:r>
      <w:proofErr w:type="spellEnd"/>
      <w:r>
        <w:rPr>
          <w:u w:val="none"/>
        </w:rPr>
        <w:t xml:space="preserve"> </w:t>
      </w:r>
      <w:r>
        <w:rPr>
          <w:spacing w:val="-2"/>
          <w:u w:val="thick"/>
        </w:rPr>
        <w:t>деятельности</w:t>
      </w:r>
      <w:r>
        <w:rPr>
          <w:b w:val="0"/>
          <w:spacing w:val="-2"/>
          <w:u w:val="thick"/>
        </w:rPr>
        <w:t>: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208"/>
        </w:tabs>
        <w:spacing w:before="8" w:line="293" w:lineRule="exact"/>
        <w:ind w:left="2208" w:hanging="828"/>
        <w:rPr>
          <w:sz w:val="24"/>
        </w:rPr>
      </w:pP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208"/>
        </w:tabs>
        <w:spacing w:line="293" w:lineRule="exact"/>
        <w:ind w:left="2208" w:hanging="828"/>
        <w:rPr>
          <w:sz w:val="24"/>
        </w:rPr>
      </w:pP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148"/>
        </w:tabs>
        <w:spacing w:before="3" w:line="293" w:lineRule="exact"/>
        <w:ind w:left="2148" w:hanging="768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общение;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148"/>
        </w:tabs>
        <w:spacing w:line="292" w:lineRule="exact"/>
        <w:ind w:left="2148" w:hanging="768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общение);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148"/>
        </w:tabs>
        <w:spacing w:line="292" w:lineRule="exact"/>
        <w:ind w:left="2148" w:hanging="768"/>
        <w:rPr>
          <w:sz w:val="24"/>
        </w:rPr>
      </w:pPr>
      <w:r>
        <w:rPr>
          <w:sz w:val="24"/>
        </w:rPr>
        <w:t>художественное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148"/>
        </w:tabs>
        <w:spacing w:before="75"/>
        <w:ind w:left="2148" w:hanging="768"/>
        <w:rPr>
          <w:sz w:val="24"/>
        </w:rPr>
      </w:pPr>
      <w:r>
        <w:rPr>
          <w:spacing w:val="-2"/>
          <w:sz w:val="24"/>
        </w:rPr>
        <w:t>спорти</w:t>
      </w:r>
      <w:r>
        <w:rPr>
          <w:spacing w:val="-2"/>
          <w:sz w:val="24"/>
        </w:rPr>
        <w:t>вно-оздоровительная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148"/>
        </w:tabs>
        <w:spacing w:line="293" w:lineRule="exact"/>
        <w:ind w:left="2148" w:hanging="768"/>
        <w:rPr>
          <w:sz w:val="24"/>
        </w:rPr>
      </w:pP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деятельность);</w:t>
      </w:r>
    </w:p>
    <w:p w:rsidR="00E5098D" w:rsidRDefault="002971B4">
      <w:pPr>
        <w:pStyle w:val="a4"/>
        <w:numPr>
          <w:ilvl w:val="1"/>
          <w:numId w:val="9"/>
        </w:numPr>
        <w:tabs>
          <w:tab w:val="left" w:pos="2148"/>
        </w:tabs>
        <w:spacing w:before="2"/>
        <w:ind w:left="2148" w:hanging="768"/>
        <w:rPr>
          <w:sz w:val="24"/>
        </w:rPr>
      </w:pPr>
      <w:r>
        <w:rPr>
          <w:sz w:val="24"/>
        </w:rPr>
        <w:t>трудовая</w:t>
      </w:r>
      <w:r>
        <w:rPr>
          <w:spacing w:val="-9"/>
          <w:sz w:val="24"/>
        </w:rPr>
        <w:t xml:space="preserve"> </w:t>
      </w:r>
      <w:r>
        <w:rPr>
          <w:sz w:val="24"/>
        </w:rPr>
        <w:t>(производственная)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E5098D" w:rsidRDefault="00E5098D">
      <w:pPr>
        <w:pStyle w:val="a3"/>
        <w:spacing w:before="86"/>
      </w:pPr>
    </w:p>
    <w:p w:rsidR="00E5098D" w:rsidRDefault="002971B4">
      <w:pPr>
        <w:pStyle w:val="1"/>
        <w:spacing w:line="257" w:lineRule="auto"/>
        <w:ind w:left="5338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 развития личности</w:t>
      </w:r>
    </w:p>
    <w:p w:rsidR="00E5098D" w:rsidRDefault="00E5098D">
      <w:pPr>
        <w:pStyle w:val="a3"/>
        <w:rPr>
          <w:b/>
          <w:sz w:val="28"/>
        </w:rPr>
      </w:pPr>
    </w:p>
    <w:p w:rsidR="00E5098D" w:rsidRDefault="00E5098D">
      <w:pPr>
        <w:pStyle w:val="a3"/>
        <w:spacing w:before="84"/>
        <w:rPr>
          <w:b/>
          <w:sz w:val="28"/>
        </w:rPr>
      </w:pPr>
    </w:p>
    <w:p w:rsidR="00E5098D" w:rsidRDefault="002971B4">
      <w:pPr>
        <w:pStyle w:val="a4"/>
        <w:numPr>
          <w:ilvl w:val="0"/>
          <w:numId w:val="8"/>
        </w:numPr>
        <w:tabs>
          <w:tab w:val="left" w:pos="1564"/>
        </w:tabs>
        <w:spacing w:before="1"/>
        <w:ind w:left="1564" w:hanging="184"/>
        <w:rPr>
          <w:b/>
          <w:i/>
          <w:sz w:val="20"/>
        </w:rPr>
      </w:pPr>
      <w:r>
        <w:rPr>
          <w:b/>
          <w:i/>
          <w:sz w:val="24"/>
          <w:u w:val="thick"/>
        </w:rPr>
        <w:t>Спортивно-оздоровительное</w:t>
      </w:r>
      <w:r>
        <w:rPr>
          <w:b/>
          <w:i/>
          <w:spacing w:val="-14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направление</w:t>
      </w:r>
    </w:p>
    <w:p w:rsidR="00E5098D" w:rsidRDefault="002971B4">
      <w:pPr>
        <w:pStyle w:val="a3"/>
        <w:ind w:left="120"/>
      </w:pPr>
      <w:r>
        <w:t>Целесообразность</w:t>
      </w:r>
      <w:r>
        <w:rPr>
          <w:spacing w:val="-8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 xml:space="preserve">знаний, </w:t>
      </w:r>
      <w:proofErr w:type="spellStart"/>
      <w:r>
        <w:rPr>
          <w:spacing w:val="-2"/>
        </w:rPr>
        <w:t>установокличностных</w:t>
      </w:r>
      <w:proofErr w:type="spellEnd"/>
    </w:p>
    <w:p w:rsidR="00E5098D" w:rsidRDefault="002971B4">
      <w:pPr>
        <w:pStyle w:val="a3"/>
        <w:ind w:left="120"/>
      </w:pPr>
      <w:r>
        <w:t>ориентиров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 психологического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социального здоровья учащихся как одной из ценностных </w:t>
      </w:r>
      <w:r>
        <w:t>составляющих, способствующих познавательному</w:t>
      </w:r>
      <w:r>
        <w:rPr>
          <w:spacing w:val="-2"/>
        </w:rPr>
        <w:t xml:space="preserve"> </w:t>
      </w:r>
      <w:r>
        <w:t>и</w:t>
      </w:r>
    </w:p>
    <w:p w:rsidR="00E5098D" w:rsidRDefault="002971B4">
      <w:pPr>
        <w:pStyle w:val="a3"/>
        <w:spacing w:before="4" w:after="4"/>
        <w:ind w:left="120"/>
      </w:pPr>
      <w:r>
        <w:t>эмоциональному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rPr>
          <w:spacing w:val="-2"/>
        </w:rPr>
        <w:t>ученика</w:t>
      </w:r>
    </w:p>
    <w:tbl>
      <w:tblPr>
        <w:tblW w:w="9694" w:type="dxa"/>
        <w:tblInd w:w="1329" w:type="dxa"/>
        <w:tblLook w:val="01E0" w:firstRow="1" w:lastRow="1" w:firstColumn="1" w:lastColumn="1" w:noHBand="0" w:noVBand="0"/>
      </w:tblPr>
      <w:tblGrid>
        <w:gridCol w:w="1649"/>
        <w:gridCol w:w="8045"/>
      </w:tblGrid>
      <w:tr w:rsidR="00E5098D">
        <w:trPr>
          <w:trHeight w:val="938"/>
        </w:trPr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3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Цель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3"/>
              <w:ind w:left="55"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 и социально здоровой личности школьника на основе развития его</w:t>
            </w:r>
          </w:p>
          <w:p w:rsidR="00E5098D" w:rsidRDefault="002971B4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индивидуальности</w:t>
            </w:r>
          </w:p>
        </w:tc>
      </w:tr>
      <w:tr w:rsidR="00E5098D">
        <w:trPr>
          <w:trHeight w:val="2587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6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Задачи</w:t>
            </w:r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6"/>
              <w:ind w:left="55"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</w:t>
            </w:r>
          </w:p>
          <w:p w:rsidR="00E5098D" w:rsidRDefault="002971B4">
            <w:pPr>
              <w:pStyle w:val="TableParagraph"/>
              <w:spacing w:line="274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привычкам.</w:t>
            </w:r>
          </w:p>
          <w:p w:rsidR="00E5098D" w:rsidRDefault="002971B4">
            <w:pPr>
              <w:pStyle w:val="TableParagraph"/>
              <w:ind w:left="55" w:right="33"/>
              <w:jc w:val="both"/>
              <w:rPr>
                <w:sz w:val="24"/>
              </w:rPr>
            </w:pPr>
            <w:r>
              <w:rPr>
                <w:sz w:val="24"/>
              </w:rPr>
              <w:t>Развитие мотивации и готовности к повы</w:t>
            </w:r>
            <w:r>
              <w:rPr>
                <w:sz w:val="24"/>
              </w:rPr>
              <w:t>шению своей экологической грамотности, способности обнаруживать экологические проблемы в повседневной жизни.</w:t>
            </w:r>
          </w:p>
          <w:p w:rsidR="00E5098D" w:rsidRDefault="002971B4">
            <w:pPr>
              <w:pStyle w:val="TableParagraph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Повышение активности учащихся в делах класса, формирующих умение и потребность вести здоровый образ жизни.</w:t>
            </w:r>
          </w:p>
        </w:tc>
      </w:tr>
      <w:tr w:rsidR="00E5098D">
        <w:trPr>
          <w:trHeight w:val="4251"/>
        </w:trPr>
        <w:tc>
          <w:tcPr>
            <w:tcW w:w="16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3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lastRenderedPageBreak/>
              <w:t>Формы</w:t>
            </w:r>
          </w:p>
          <w:p w:rsidR="00E5098D" w:rsidRDefault="002971B4">
            <w:pPr>
              <w:pStyle w:val="TableParagraph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реализации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271"/>
              <w:ind w:left="55" w:right="9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справок) Организация экскурсий, «Дней здоровья»,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z w:val="24"/>
              </w:rPr>
              <w:t xml:space="preserve"> спортивных </w:t>
            </w:r>
            <w:r>
              <w:rPr>
                <w:spacing w:val="-2"/>
                <w:sz w:val="24"/>
              </w:rPr>
              <w:t>соревнований;</w:t>
            </w:r>
          </w:p>
          <w:p w:rsidR="00E5098D" w:rsidRDefault="002971B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5098D" w:rsidRDefault="002971B4">
            <w:pPr>
              <w:pStyle w:val="TableParagraph"/>
              <w:ind w:left="55" w:right="90"/>
              <w:rPr>
                <w:sz w:val="24"/>
              </w:rPr>
            </w:pPr>
            <w:r>
              <w:rPr>
                <w:sz w:val="24"/>
              </w:rPr>
              <w:t>обновлению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 на официальном школьном сайте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:rsidR="00E5098D" w:rsidRDefault="002971B4">
            <w:pPr>
              <w:pStyle w:val="TableParagraph"/>
              <w:ind w:left="55" w:right="2579"/>
              <w:rPr>
                <w:sz w:val="24"/>
              </w:rPr>
            </w:pPr>
            <w:r>
              <w:rPr>
                <w:sz w:val="24"/>
              </w:rPr>
              <w:t>Применение на уроках игровых моментов, 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минуток;</w:t>
            </w:r>
          </w:p>
          <w:p w:rsidR="00E5098D" w:rsidRDefault="002971B4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2"/>
                <w:sz w:val="24"/>
              </w:rPr>
              <w:t xml:space="preserve"> уровне</w:t>
            </w:r>
          </w:p>
          <w:p w:rsidR="00E5098D" w:rsidRDefault="002971B4">
            <w:pPr>
              <w:pStyle w:val="TableParagraph"/>
              <w:ind w:left="55" w:right="90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z w:val="24"/>
              </w:rPr>
              <w:t xml:space="preserve"> столов, презентаций, лекций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ЗОЖ и профилактики употребления ПАВ.</w:t>
            </w:r>
          </w:p>
        </w:tc>
      </w:tr>
      <w:tr w:rsidR="00E5098D">
        <w:trPr>
          <w:trHeight w:val="1763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1" w:line="238" w:lineRule="auto"/>
              <w:ind w:left="57" w:right="18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Ожидаемые результаты</w:t>
            </w:r>
          </w:p>
        </w:tc>
        <w:tc>
          <w:tcPr>
            <w:tcW w:w="80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1" w:line="238" w:lineRule="auto"/>
              <w:ind w:left="55" w:right="257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здоровья. Овладение культурой здоровья.</w:t>
            </w:r>
          </w:p>
          <w:p w:rsidR="00E5098D" w:rsidRDefault="002971B4">
            <w:pPr>
              <w:pStyle w:val="TableParagraph"/>
              <w:ind w:left="55" w:right="9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привычкам. Умение вести здоровый образ жизни.</w:t>
            </w:r>
          </w:p>
          <w:p w:rsidR="00E5098D" w:rsidRDefault="002971B4">
            <w:pPr>
              <w:pStyle w:val="TableParagraph"/>
              <w:tabs>
                <w:tab w:val="left" w:pos="1432"/>
                <w:tab w:val="left" w:pos="2404"/>
                <w:tab w:val="left" w:pos="2908"/>
                <w:tab w:val="left" w:pos="4161"/>
                <w:tab w:val="left" w:pos="5913"/>
                <w:tab w:val="left" w:pos="7410"/>
              </w:tabs>
              <w:ind w:left="55" w:right="46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умений </w:t>
            </w:r>
            <w:r>
              <w:rPr>
                <w:sz w:val="24"/>
              </w:rPr>
              <w:t>экологической грамотности в жизнедеятельности</w:t>
            </w:r>
          </w:p>
        </w:tc>
      </w:tr>
    </w:tbl>
    <w:p w:rsidR="00E5098D" w:rsidRDefault="002971B4">
      <w:pPr>
        <w:spacing w:before="78"/>
        <w:ind w:right="619"/>
        <w:jc w:val="center"/>
        <w:rPr>
          <w:b/>
          <w:sz w:val="26"/>
        </w:rPr>
      </w:pPr>
      <w:r>
        <w:rPr>
          <w:b/>
          <w:sz w:val="26"/>
        </w:rPr>
        <w:t>ОБЩЕКУЛЬТУРНОЕ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НАПРАВЛЕНИЕ</w:t>
      </w:r>
    </w:p>
    <w:p w:rsidR="00E5098D" w:rsidRDefault="00E5098D">
      <w:pPr>
        <w:pStyle w:val="a3"/>
        <w:spacing w:before="149"/>
        <w:rPr>
          <w:b/>
          <w:sz w:val="20"/>
        </w:rPr>
      </w:pPr>
    </w:p>
    <w:tbl>
      <w:tblPr>
        <w:tblW w:w="9538" w:type="dxa"/>
        <w:tblInd w:w="1329" w:type="dxa"/>
        <w:tblLook w:val="01E0" w:firstRow="1" w:lastRow="1" w:firstColumn="1" w:lastColumn="1" w:noHBand="0" w:noVBand="0"/>
      </w:tblPr>
      <w:tblGrid>
        <w:gridCol w:w="1536"/>
        <w:gridCol w:w="8002"/>
      </w:tblGrid>
      <w:tr w:rsidR="00E5098D">
        <w:trPr>
          <w:trHeight w:val="1206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1"/>
              <w:ind w:left="1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Задачи</w:t>
            </w:r>
          </w:p>
        </w:tc>
        <w:tc>
          <w:tcPr>
            <w:tcW w:w="8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27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личности.</w:t>
            </w:r>
          </w:p>
          <w:p w:rsidR="00E5098D" w:rsidRDefault="002971B4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  <w:p w:rsidR="00E5098D" w:rsidRDefault="002971B4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окружающими.</w:t>
            </w:r>
          </w:p>
        </w:tc>
      </w:tr>
      <w:tr w:rsidR="00E5098D">
        <w:trPr>
          <w:trHeight w:val="3143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5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Формы</w:t>
            </w:r>
          </w:p>
          <w:p w:rsidR="00E5098D" w:rsidRDefault="002971B4">
            <w:pPr>
              <w:pStyle w:val="TableParagraph"/>
              <w:spacing w:before="141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реализации</w:t>
            </w:r>
          </w:p>
        </w:tc>
        <w:tc>
          <w:tcPr>
            <w:tcW w:w="80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27"/>
              <w:ind w:left="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 работ учащихся.</w:t>
            </w:r>
          </w:p>
          <w:p w:rsidR="00E5098D" w:rsidRDefault="002971B4">
            <w:pPr>
              <w:pStyle w:val="TableParagraph"/>
              <w:spacing w:before="1"/>
              <w:ind w:left="56" w:right="7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вида ученика, </w:t>
            </w:r>
            <w:r>
              <w:rPr>
                <w:sz w:val="24"/>
              </w:rPr>
              <w:t>культуре поведения и речи.</w:t>
            </w:r>
          </w:p>
          <w:p w:rsidR="00E5098D" w:rsidRDefault="002971B4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 школы, муниципалитете, региональном уровнях, организуемых</w:t>
            </w:r>
          </w:p>
          <w:p w:rsidR="00E5098D" w:rsidRDefault="002971B4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E5098D" w:rsidRDefault="002971B4">
            <w:pPr>
              <w:pStyle w:val="TableParagraph"/>
              <w:spacing w:before="4"/>
              <w:ind w:left="56" w:right="711"/>
              <w:rPr>
                <w:sz w:val="24"/>
              </w:rPr>
            </w:pPr>
            <w:r>
              <w:rPr>
                <w:sz w:val="24"/>
              </w:rPr>
              <w:t>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 круглые столы, экскурсии, диспуты</w:t>
            </w:r>
          </w:p>
        </w:tc>
      </w:tr>
      <w:tr w:rsidR="00E5098D">
        <w:trPr>
          <w:trHeight w:val="1766"/>
        </w:trPr>
        <w:tc>
          <w:tcPr>
            <w:tcW w:w="14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8" w:line="358" w:lineRule="auto"/>
              <w:ind w:left="57" w:right="18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Ожидаемые результаты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5" w:line="274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  <w:p w:rsidR="00E5098D" w:rsidRDefault="002971B4">
            <w:pPr>
              <w:pStyle w:val="TableParagraph"/>
              <w:ind w:left="56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потребности соблюдать «золотые правила» этикета, повышать уровень своей культуры, расширять свои знания о культурных ценностях </w:t>
            </w:r>
            <w:r>
              <w:rPr>
                <w:sz w:val="24"/>
              </w:rPr>
              <w:t>народов мира, своего города, своей Родины.</w:t>
            </w:r>
          </w:p>
          <w:p w:rsidR="00E5098D" w:rsidRDefault="002971B4">
            <w:pPr>
              <w:pStyle w:val="TableParagraph"/>
              <w:ind w:left="56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навыков разнообразной творческой и исполнительской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E5098D" w:rsidRDefault="002971B4">
      <w:pPr>
        <w:pStyle w:val="a4"/>
        <w:tabs>
          <w:tab w:val="left" w:pos="4937"/>
        </w:tabs>
        <w:spacing w:before="265"/>
        <w:ind w:left="2657"/>
        <w:rPr>
          <w:b/>
          <w:sz w:val="36"/>
        </w:rPr>
      </w:pPr>
      <w:proofErr w:type="spellStart"/>
      <w:r>
        <w:rPr>
          <w:b/>
          <w:spacing w:val="-2"/>
          <w:sz w:val="36"/>
        </w:rPr>
        <w:t>Общеинтеллектуальное</w:t>
      </w:r>
      <w:proofErr w:type="spellEnd"/>
    </w:p>
    <w:p w:rsidR="00E5098D" w:rsidRDefault="002971B4">
      <w:pPr>
        <w:spacing w:before="90"/>
        <w:ind w:left="3426"/>
        <w:rPr>
          <w:b/>
          <w:sz w:val="36"/>
        </w:rPr>
      </w:pPr>
      <w:r>
        <w:rPr>
          <w:b/>
          <w:spacing w:val="-2"/>
          <w:sz w:val="36"/>
        </w:rPr>
        <w:t>направление</w:t>
      </w:r>
    </w:p>
    <w:p w:rsidR="00E5098D" w:rsidRDefault="00E5098D">
      <w:pPr>
        <w:pStyle w:val="a3"/>
        <w:spacing w:before="52"/>
        <w:rPr>
          <w:b/>
          <w:i/>
          <w:sz w:val="20"/>
        </w:rPr>
      </w:pPr>
    </w:p>
    <w:tbl>
      <w:tblPr>
        <w:tblW w:w="9515" w:type="dxa"/>
        <w:tblInd w:w="1329" w:type="dxa"/>
        <w:tblLook w:val="01E0" w:firstRow="1" w:lastRow="1" w:firstColumn="1" w:lastColumn="1" w:noHBand="0" w:noVBand="0"/>
      </w:tblPr>
      <w:tblGrid>
        <w:gridCol w:w="1599"/>
        <w:gridCol w:w="6183"/>
        <w:gridCol w:w="328"/>
        <w:gridCol w:w="1130"/>
        <w:gridCol w:w="275"/>
      </w:tblGrid>
      <w:tr w:rsidR="00E5098D">
        <w:trPr>
          <w:trHeight w:val="386"/>
        </w:trPr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3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Цель</w:t>
            </w:r>
          </w:p>
        </w:tc>
        <w:tc>
          <w:tcPr>
            <w:tcW w:w="791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познания.</w:t>
            </w:r>
          </w:p>
        </w:tc>
      </w:tr>
      <w:tr w:rsidR="00E5098D">
        <w:trPr>
          <w:trHeight w:val="2039"/>
        </w:trPr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5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lastRenderedPageBreak/>
              <w:t>Задачи</w:t>
            </w:r>
          </w:p>
        </w:tc>
        <w:tc>
          <w:tcPr>
            <w:tcW w:w="7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tabs>
                <w:tab w:val="left" w:pos="1792"/>
                <w:tab w:val="left" w:pos="3496"/>
                <w:tab w:val="left" w:pos="3820"/>
                <w:tab w:val="left" w:pos="5473"/>
                <w:tab w:val="left" w:pos="5805"/>
                <w:tab w:val="left" w:pos="6333"/>
                <w:tab w:val="left" w:pos="7113"/>
                <w:tab w:val="left" w:pos="7430"/>
              </w:tabs>
              <w:spacing w:before="35"/>
              <w:ind w:left="56" w:right="4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самопознании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само- </w:t>
            </w:r>
            <w:r>
              <w:rPr>
                <w:sz w:val="24"/>
              </w:rPr>
              <w:t>воспитывающей деятельности.</w:t>
            </w:r>
          </w:p>
          <w:p w:rsidR="00E5098D" w:rsidRDefault="002971B4">
            <w:pPr>
              <w:pStyle w:val="TableParagraph"/>
              <w:tabs>
                <w:tab w:val="left" w:pos="1252"/>
                <w:tab w:val="left" w:pos="2816"/>
                <w:tab w:val="left" w:pos="4229"/>
                <w:tab w:val="left" w:pos="4625"/>
                <w:tab w:val="left" w:pos="7370"/>
              </w:tabs>
              <w:spacing w:before="1"/>
              <w:ind w:left="56" w:right="4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общеинтеллектуальным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видам </w:t>
            </w:r>
            <w:r>
              <w:rPr>
                <w:sz w:val="24"/>
              </w:rPr>
              <w:t>деятельности, способствующим постоянному саморазвитию.</w:t>
            </w:r>
          </w:p>
          <w:p w:rsidR="00E5098D" w:rsidRDefault="002971B4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интеллектуально-творческих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проектах, </w:t>
            </w:r>
            <w:r>
              <w:rPr>
                <w:sz w:val="24"/>
              </w:rPr>
              <w:t>конкурсах, викторинах, олимпиадах, интеллектуальных играх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E5098D" w:rsidRDefault="002971B4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</w:tr>
      <w:tr w:rsidR="00E5098D">
        <w:trPr>
          <w:trHeight w:val="332"/>
        </w:trPr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9" w:line="273" w:lineRule="exact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Формы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tabs>
                <w:tab w:val="left" w:pos="996"/>
                <w:tab w:val="left" w:pos="1692"/>
                <w:tab w:val="left" w:pos="3884"/>
                <w:tab w:val="left" w:pos="5597"/>
              </w:tabs>
              <w:spacing w:before="51" w:line="26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(интегрированная),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32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51"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3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51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выходом</w:t>
            </w:r>
          </w:p>
        </w:tc>
        <w:tc>
          <w:tcPr>
            <w:tcW w:w="27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51"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E5098D">
        <w:trPr>
          <w:trHeight w:val="574"/>
        </w:trPr>
        <w:tc>
          <w:tcPr>
            <w:tcW w:w="159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119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реализации</w:t>
            </w:r>
          </w:p>
        </w:tc>
        <w:tc>
          <w:tcPr>
            <w:tcW w:w="61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71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библиотеку</w:t>
            </w:r>
          </w:p>
          <w:p w:rsidR="00E5098D" w:rsidRDefault="002971B4">
            <w:pPr>
              <w:pStyle w:val="TableParagraph"/>
              <w:spacing w:before="24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практические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4"/>
              </w:rPr>
            </w:pPr>
          </w:p>
        </w:tc>
      </w:tr>
      <w:tr w:rsidR="00E5098D">
        <w:trPr>
          <w:trHeight w:val="2268"/>
        </w:trPr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b/>
                <w:bCs/>
                <w:sz w:val="24"/>
              </w:rPr>
            </w:pPr>
          </w:p>
        </w:tc>
        <w:tc>
          <w:tcPr>
            <w:tcW w:w="6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69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2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4"/>
              </w:rPr>
            </w:pPr>
          </w:p>
        </w:tc>
      </w:tr>
    </w:tbl>
    <w:p w:rsidR="00E5098D" w:rsidRDefault="00E5098D">
      <w:pPr>
        <w:sectPr w:rsidR="00E5098D">
          <w:headerReference w:type="default" r:id="rId19"/>
          <w:footerReference w:type="default" r:id="rId20"/>
          <w:pgSz w:w="11920" w:h="16840"/>
          <w:pgMar w:top="1040" w:right="0" w:bottom="660" w:left="320" w:header="0" w:footer="458" w:gutter="0"/>
          <w:cols w:space="720"/>
        </w:sectPr>
      </w:pPr>
    </w:p>
    <w:tbl>
      <w:tblPr>
        <w:tblW w:w="9518" w:type="dxa"/>
        <w:tblInd w:w="1329" w:type="dxa"/>
        <w:tblLook w:val="01E0" w:firstRow="1" w:lastRow="1" w:firstColumn="1" w:lastColumn="1" w:noHBand="0" w:noVBand="0"/>
      </w:tblPr>
      <w:tblGrid>
        <w:gridCol w:w="1599"/>
        <w:gridCol w:w="7919"/>
      </w:tblGrid>
      <w:tr w:rsidR="00E5098D">
        <w:trPr>
          <w:trHeight w:val="2322"/>
        </w:trPr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3" w:line="358" w:lineRule="auto"/>
              <w:ind w:left="57" w:right="18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Ожидаемые результаты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1" w:line="238" w:lineRule="auto"/>
              <w:ind w:left="56" w:right="7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 свободное от учёбы время.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разносторонней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E5098D" w:rsidRDefault="002971B4">
            <w:pPr>
              <w:pStyle w:val="TableParagraph"/>
              <w:ind w:left="56"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мотивации к участию в викторинах, познавательных играх, </w:t>
            </w:r>
            <w:r>
              <w:rPr>
                <w:sz w:val="24"/>
              </w:rPr>
              <w:t>предметных неделях, олимпиадах, внешкольных и школьных интеллектуально-творческих проектах.</w:t>
            </w:r>
          </w:p>
          <w:p w:rsidR="00E5098D" w:rsidRDefault="002971B4">
            <w:pPr>
              <w:pStyle w:val="TableParagraph"/>
              <w:spacing w:before="3" w:line="274" w:lineRule="exact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E5098D" w:rsidRDefault="002971B4">
            <w:pPr>
              <w:pStyle w:val="TableParagraph"/>
              <w:ind w:left="56" w:right="3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кейс-метода (портфолио) для демонстрации достижений школьников в проектах.</w:t>
            </w:r>
          </w:p>
        </w:tc>
      </w:tr>
    </w:tbl>
    <w:p w:rsidR="00E5098D" w:rsidRDefault="002971B4">
      <w:pPr>
        <w:pStyle w:val="a4"/>
        <w:tabs>
          <w:tab w:val="left" w:pos="4781"/>
        </w:tabs>
        <w:spacing w:before="281"/>
        <w:ind w:left="3157"/>
        <w:rPr>
          <w:b/>
          <w:bCs/>
          <w:sz w:val="30"/>
        </w:rPr>
      </w:pPr>
      <w:r>
        <w:rPr>
          <w:b/>
          <w:bCs/>
          <w:sz w:val="32"/>
        </w:rPr>
        <w:t>Социальное</w:t>
      </w:r>
      <w:r>
        <w:rPr>
          <w:b/>
          <w:bCs/>
          <w:spacing w:val="71"/>
          <w:sz w:val="32"/>
        </w:rPr>
        <w:t xml:space="preserve"> </w:t>
      </w:r>
      <w:r>
        <w:rPr>
          <w:b/>
          <w:bCs/>
          <w:spacing w:val="-3"/>
          <w:sz w:val="32"/>
        </w:rPr>
        <w:t>направление</w:t>
      </w:r>
    </w:p>
    <w:p w:rsidR="00E5098D" w:rsidRDefault="00E5098D">
      <w:pPr>
        <w:pStyle w:val="a3"/>
        <w:spacing w:before="145"/>
        <w:rPr>
          <w:b/>
          <w:i/>
          <w:sz w:val="20"/>
        </w:rPr>
      </w:pPr>
    </w:p>
    <w:tbl>
      <w:tblPr>
        <w:tblW w:w="9566" w:type="dxa"/>
        <w:tblInd w:w="1329" w:type="dxa"/>
        <w:tblLook w:val="01E0" w:firstRow="1" w:lastRow="1" w:firstColumn="1" w:lastColumn="1" w:noHBand="0" w:noVBand="0"/>
      </w:tblPr>
      <w:tblGrid>
        <w:gridCol w:w="1845"/>
        <w:gridCol w:w="7721"/>
      </w:tblGrid>
      <w:tr w:rsidR="00E5098D">
        <w:trPr>
          <w:trHeight w:val="1878"/>
        </w:trPr>
        <w:tc>
          <w:tcPr>
            <w:tcW w:w="18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3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Цель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1"/>
              <w:ind w:left="56" w:right="34"/>
              <w:jc w:val="both"/>
            </w:pPr>
            <w:r>
              <w:t>Ф</w:t>
            </w:r>
            <w:r>
              <w:t>ормирование коммуникативных умений школьников, оказание помощи детям в понимании ими своего места и роли в социальных группах, повышение компетентности в понимании собственных эмоциональных состояний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состояний других людей, в организации коллективного вз</w:t>
            </w:r>
            <w:r>
              <w:t xml:space="preserve">аимодействия школьников, обучение навыкам позитивного общения, формирование навыков разрешения конфликтов, проблем общения, освоение навыков культуры </w:t>
            </w:r>
            <w:r>
              <w:rPr>
                <w:spacing w:val="-2"/>
              </w:rPr>
              <w:t>поведения.</w:t>
            </w:r>
          </w:p>
        </w:tc>
      </w:tr>
      <w:tr w:rsidR="00E5098D">
        <w:trPr>
          <w:trHeight w:val="2383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9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Задачи</w:t>
            </w:r>
          </w:p>
        </w:tc>
        <w:tc>
          <w:tcPr>
            <w:tcW w:w="7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2"/>
              <w:ind w:left="76" w:right="63"/>
            </w:pPr>
            <w:r>
              <w:t>Расширение знаний о</w:t>
            </w:r>
            <w:r>
              <w:rPr>
                <w:spacing w:val="25"/>
              </w:rPr>
              <w:t xml:space="preserve"> </w:t>
            </w:r>
            <w:r>
              <w:t>человеке (человек</w:t>
            </w:r>
            <w:r>
              <w:rPr>
                <w:spacing w:val="25"/>
              </w:rPr>
              <w:t xml:space="preserve"> </w:t>
            </w:r>
            <w:r>
              <w:t>- часть социума, человек</w:t>
            </w:r>
            <w:r>
              <w:rPr>
                <w:spacing w:val="25"/>
              </w:rPr>
              <w:t xml:space="preserve"> </w:t>
            </w:r>
            <w:r>
              <w:t>в общении</w:t>
            </w:r>
            <w:r>
              <w:rPr>
                <w:spacing w:val="26"/>
              </w:rPr>
              <w:t xml:space="preserve"> </w:t>
            </w:r>
            <w:r>
              <w:t xml:space="preserve">с другими </w:t>
            </w:r>
            <w:r>
              <w:t>людьми, терпимое отношение к людям).</w:t>
            </w:r>
          </w:p>
          <w:p w:rsidR="00E5098D" w:rsidRDefault="002971B4">
            <w:pPr>
              <w:pStyle w:val="TableParagraph"/>
              <w:tabs>
                <w:tab w:val="left" w:pos="2988"/>
              </w:tabs>
              <w:ind w:left="76" w:right="63"/>
            </w:pPr>
            <w:r>
              <w:t>Организация общественно-полезной и досуговой деятельности учащихся. Формирование</w:t>
            </w:r>
            <w:r>
              <w:rPr>
                <w:spacing w:val="40"/>
              </w:rPr>
              <w:t xml:space="preserve"> </w:t>
            </w:r>
            <w:r>
              <w:t>потребности</w:t>
            </w:r>
            <w:r>
              <w:tab/>
              <w:t>активно</w:t>
            </w:r>
            <w:r>
              <w:rPr>
                <w:spacing w:val="40"/>
              </w:rPr>
              <w:t xml:space="preserve"> </w:t>
            </w:r>
            <w:r>
              <w:t>участвовать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социальной</w:t>
            </w:r>
            <w:r>
              <w:rPr>
                <w:spacing w:val="37"/>
              </w:rPr>
              <w:t xml:space="preserve"> </w:t>
            </w:r>
            <w:r>
              <w:t>жизни</w:t>
            </w:r>
            <w:r>
              <w:rPr>
                <w:spacing w:val="40"/>
              </w:rPr>
              <w:t xml:space="preserve"> </w:t>
            </w:r>
            <w:r>
              <w:t>класса, школы, города, области, страны.</w:t>
            </w:r>
          </w:p>
          <w:p w:rsidR="00E5098D" w:rsidRDefault="002971B4">
            <w:pPr>
              <w:pStyle w:val="TableParagraph"/>
              <w:tabs>
                <w:tab w:val="left" w:pos="6941"/>
              </w:tabs>
              <w:ind w:left="76" w:right="118"/>
            </w:pPr>
            <w:r>
              <w:t>Развитие</w:t>
            </w:r>
            <w:r>
              <w:rPr>
                <w:spacing w:val="79"/>
              </w:rPr>
              <w:t xml:space="preserve"> </w:t>
            </w:r>
            <w:r>
              <w:t>навыков</w:t>
            </w:r>
            <w:r>
              <w:rPr>
                <w:spacing w:val="40"/>
              </w:rPr>
              <w:t xml:space="preserve"> </w:t>
            </w:r>
            <w:r>
              <w:t>организации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осуществления</w:t>
            </w:r>
            <w:r>
              <w:rPr>
                <w:spacing w:val="79"/>
              </w:rPr>
              <w:t xml:space="preserve"> </w:t>
            </w:r>
            <w:r>
              <w:t>сотрудничества</w:t>
            </w:r>
            <w:r>
              <w:tab/>
              <w:t>со</w:t>
            </w:r>
            <w:r>
              <w:rPr>
                <w:spacing w:val="-2"/>
              </w:rPr>
              <w:t xml:space="preserve"> </w:t>
            </w:r>
            <w:r>
              <w:t>всеми участниками образовательных отношений.</w:t>
            </w:r>
          </w:p>
          <w:p w:rsidR="00E5098D" w:rsidRDefault="002971B4">
            <w:pPr>
              <w:pStyle w:val="TableParagraph"/>
              <w:spacing w:line="242" w:lineRule="auto"/>
              <w:ind w:left="76" w:right="63"/>
            </w:pPr>
            <w:r>
              <w:t>Практическое изучение и использование в повседневной жизни компетентностей по правовой культуре.</w:t>
            </w:r>
          </w:p>
        </w:tc>
      </w:tr>
      <w:tr w:rsidR="00E5098D">
        <w:trPr>
          <w:trHeight w:val="3839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3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lastRenderedPageBreak/>
              <w:t>Формы</w:t>
            </w:r>
          </w:p>
          <w:p w:rsidR="00E5098D" w:rsidRDefault="002971B4">
            <w:pPr>
              <w:pStyle w:val="TableParagraph"/>
              <w:spacing w:before="136"/>
              <w:ind w:left="57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реализации</w:t>
            </w:r>
          </w:p>
        </w:tc>
        <w:tc>
          <w:tcPr>
            <w:tcW w:w="7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6" w:line="250" w:lineRule="exact"/>
              <w:ind w:left="56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субботников;</w:t>
            </w:r>
          </w:p>
          <w:p w:rsidR="00E5098D" w:rsidRDefault="002971B4">
            <w:pPr>
              <w:pStyle w:val="TableParagraph"/>
              <w:ind w:left="56" w:right="1864"/>
            </w:pPr>
            <w:r>
              <w:t>Беседы</w:t>
            </w:r>
            <w:r>
              <w:rPr>
                <w:spacing w:val="-10"/>
              </w:rPr>
              <w:t xml:space="preserve"> </w:t>
            </w:r>
            <w:r>
              <w:t>«Дебаты:</w:t>
            </w:r>
            <w:r>
              <w:rPr>
                <w:spacing w:val="-11"/>
              </w:rPr>
              <w:t xml:space="preserve"> </w:t>
            </w: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практики</w:t>
            </w:r>
            <w:r>
              <w:rPr>
                <w:spacing w:val="-11"/>
              </w:rPr>
              <w:t xml:space="preserve"> </w:t>
            </w:r>
            <w:r>
              <w:t>ведения</w:t>
            </w:r>
            <w:r>
              <w:rPr>
                <w:spacing w:val="-8"/>
              </w:rPr>
              <w:t xml:space="preserve"> </w:t>
            </w:r>
            <w:r>
              <w:t xml:space="preserve">дискуссий»; </w:t>
            </w:r>
            <w:r>
              <w:t>Участие в акциях;</w:t>
            </w:r>
          </w:p>
          <w:p w:rsidR="00E5098D" w:rsidRDefault="002971B4">
            <w:pPr>
              <w:pStyle w:val="TableParagraph"/>
              <w:spacing w:line="250" w:lineRule="exact"/>
              <w:ind w:left="56"/>
            </w:pP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ветеранами</w:t>
            </w:r>
            <w:r>
              <w:rPr>
                <w:spacing w:val="-7"/>
              </w:rPr>
              <w:t xml:space="preserve"> </w:t>
            </w:r>
            <w:r>
              <w:t>ВОВ,</w:t>
            </w:r>
            <w:r>
              <w:rPr>
                <w:spacing w:val="-4"/>
              </w:rPr>
              <w:t xml:space="preserve"> </w:t>
            </w:r>
            <w:r>
              <w:t>тружениками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тыла,</w:t>
            </w:r>
          </w:p>
          <w:p w:rsidR="00E5098D" w:rsidRDefault="002971B4">
            <w:pPr>
              <w:pStyle w:val="TableParagraph"/>
              <w:ind w:left="56" w:right="5137"/>
            </w:pPr>
            <w:r>
              <w:t xml:space="preserve">«Уроки мужества»; </w:t>
            </w:r>
            <w:r>
              <w:rPr>
                <w:spacing w:val="-2"/>
              </w:rPr>
              <w:t>Выставки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рисунков;</w:t>
            </w:r>
          </w:p>
          <w:p w:rsidR="00E5098D" w:rsidRDefault="002971B4">
            <w:pPr>
              <w:pStyle w:val="TableParagraph"/>
              <w:spacing w:line="252" w:lineRule="exact"/>
              <w:ind w:left="56"/>
            </w:pPr>
            <w:r>
              <w:t>Тематические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часы;</w:t>
            </w:r>
          </w:p>
          <w:p w:rsidR="00E5098D" w:rsidRDefault="002971B4">
            <w:pPr>
              <w:pStyle w:val="TableParagraph"/>
              <w:ind w:left="56" w:right="2815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акции</w:t>
            </w:r>
            <w:r>
              <w:rPr>
                <w:spacing w:val="-8"/>
              </w:rPr>
              <w:t xml:space="preserve"> </w:t>
            </w:r>
            <w:r>
              <w:t>«День</w:t>
            </w:r>
            <w:r>
              <w:rPr>
                <w:spacing w:val="-9"/>
              </w:rPr>
              <w:t xml:space="preserve"> </w:t>
            </w:r>
            <w:r>
              <w:t>пожилого</w:t>
            </w:r>
            <w:r>
              <w:rPr>
                <w:spacing w:val="-7"/>
              </w:rPr>
              <w:t xml:space="preserve"> </w:t>
            </w:r>
            <w:r>
              <w:t>человека» Конкурсы рисунков;</w:t>
            </w:r>
          </w:p>
          <w:p w:rsidR="00E5098D" w:rsidRDefault="002971B4">
            <w:pPr>
              <w:pStyle w:val="TableParagraph"/>
              <w:spacing w:before="5" w:line="235" w:lineRule="auto"/>
              <w:ind w:left="56" w:right="2815"/>
            </w:pPr>
            <w:r>
              <w:t xml:space="preserve">Детская организация «Волонтерский </w:t>
            </w:r>
            <w:proofErr w:type="gramStart"/>
            <w:r>
              <w:t>отряд »</w:t>
            </w:r>
            <w:proofErr w:type="gramEnd"/>
            <w:r>
              <w:t xml:space="preserve"> Реализация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воспитательная</w:t>
            </w:r>
            <w:r>
              <w:rPr>
                <w:spacing w:val="-14"/>
              </w:rPr>
              <w:t xml:space="preserve"> </w:t>
            </w:r>
            <w:r>
              <w:t>компонента</w:t>
            </w:r>
          </w:p>
          <w:p w:rsidR="00E5098D" w:rsidRDefault="002971B4">
            <w:pPr>
              <w:pStyle w:val="TableParagraph"/>
              <w:spacing w:before="8" w:line="253" w:lineRule="exact"/>
              <w:ind w:left="56"/>
            </w:pPr>
            <w:r>
              <w:t>«Формирование</w:t>
            </w:r>
            <w:r>
              <w:rPr>
                <w:spacing w:val="-7"/>
              </w:rPr>
              <w:t xml:space="preserve"> </w:t>
            </w:r>
            <w:r>
              <w:t>правовой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подростка»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учебное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  <w:p w:rsidR="00E5098D" w:rsidRDefault="002971B4">
            <w:pPr>
              <w:pStyle w:val="TableParagraph"/>
              <w:spacing w:line="252" w:lineRule="exact"/>
              <w:ind w:left="56"/>
            </w:pPr>
            <w:r>
              <w:t>«Основы</w:t>
            </w:r>
            <w:r>
              <w:rPr>
                <w:spacing w:val="-8"/>
              </w:rPr>
              <w:t xml:space="preserve"> </w:t>
            </w:r>
            <w:r>
              <w:t>экологической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жилища»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учебное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  <w:p w:rsidR="00E5098D" w:rsidRDefault="002971B4">
            <w:pPr>
              <w:pStyle w:val="TableParagraph"/>
              <w:spacing w:line="252" w:lineRule="exact"/>
              <w:ind w:left="56"/>
            </w:pPr>
            <w:proofErr w:type="gramStart"/>
            <w:r>
              <w:t>«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gramEnd"/>
            <w:r>
              <w:t>Профессия.</w:t>
            </w:r>
            <w:r>
              <w:rPr>
                <w:spacing w:val="-5"/>
              </w:rPr>
              <w:t xml:space="preserve"> </w:t>
            </w:r>
            <w:r>
              <w:t>Путь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успеху»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учебное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</w:tr>
      <w:tr w:rsidR="00E5098D">
        <w:trPr>
          <w:trHeight w:val="1627"/>
        </w:trPr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3" w:line="358" w:lineRule="auto"/>
              <w:ind w:left="57" w:right="371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Ожидаемые результаты</w:t>
            </w:r>
          </w:p>
        </w:tc>
        <w:tc>
          <w:tcPr>
            <w:tcW w:w="77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2"/>
              <w:ind w:left="56" w:right="63"/>
            </w:pPr>
            <w:r>
              <w:t xml:space="preserve">Активное участие учащихся в социальной </w:t>
            </w:r>
            <w:r>
              <w:t xml:space="preserve">жизни класса, школы, города, области, </w:t>
            </w:r>
            <w:r>
              <w:rPr>
                <w:spacing w:val="-2"/>
              </w:rPr>
              <w:t>страны.</w:t>
            </w:r>
          </w:p>
          <w:p w:rsidR="00E5098D" w:rsidRDefault="002971B4">
            <w:pPr>
              <w:pStyle w:val="TableParagraph"/>
              <w:ind w:left="56" w:right="63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навыков</w:t>
            </w:r>
            <w:r>
              <w:rPr>
                <w:spacing w:val="-8"/>
              </w:rPr>
              <w:t xml:space="preserve"> </w:t>
            </w:r>
            <w:r>
              <w:t>сотрудничества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 xml:space="preserve">отношений Формирование и развитие чувства толерантности к окружающим людям Повышение уровня социальной комфортности в ученическом коллективе </w:t>
            </w:r>
            <w:r>
              <w:t>Повышение уровня</w:t>
            </w:r>
            <w:r>
              <w:rPr>
                <w:spacing w:val="40"/>
              </w:rPr>
              <w:t xml:space="preserve"> </w:t>
            </w:r>
            <w:r>
              <w:t>коммуникативной культуры учащихся</w:t>
            </w:r>
          </w:p>
        </w:tc>
      </w:tr>
    </w:tbl>
    <w:p w:rsidR="00E5098D" w:rsidRDefault="002971B4">
      <w:pPr>
        <w:pStyle w:val="a4"/>
        <w:tabs>
          <w:tab w:val="left" w:pos="4041"/>
        </w:tabs>
        <w:spacing w:before="69"/>
        <w:ind w:left="0"/>
        <w:jc w:val="center"/>
        <w:rPr>
          <w:b/>
          <w:sz w:val="32"/>
        </w:rPr>
      </w:pPr>
      <w:r>
        <w:rPr>
          <w:b/>
          <w:sz w:val="32"/>
        </w:rPr>
        <w:t>Духовно-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нравственное</w:t>
      </w:r>
      <w:r>
        <w:rPr>
          <w:b/>
          <w:spacing w:val="-3"/>
          <w:sz w:val="32"/>
        </w:rPr>
        <w:t xml:space="preserve"> направление</w:t>
      </w:r>
    </w:p>
    <w:p w:rsidR="00E5098D" w:rsidRDefault="00E5098D">
      <w:pPr>
        <w:pStyle w:val="a3"/>
        <w:spacing w:before="49"/>
        <w:rPr>
          <w:b/>
          <w:i/>
          <w:sz w:val="20"/>
        </w:rPr>
      </w:pPr>
    </w:p>
    <w:tbl>
      <w:tblPr>
        <w:tblW w:w="10763" w:type="dxa"/>
        <w:tblInd w:w="121" w:type="dxa"/>
        <w:tblLook w:val="01E0" w:firstRow="1" w:lastRow="1" w:firstColumn="1" w:lastColumn="1" w:noHBand="0" w:noVBand="0"/>
      </w:tblPr>
      <w:tblGrid>
        <w:gridCol w:w="2087"/>
        <w:gridCol w:w="8676"/>
      </w:tblGrid>
      <w:tr w:rsidR="00E5098D">
        <w:trPr>
          <w:trHeight w:val="978"/>
        </w:trPr>
        <w:tc>
          <w:tcPr>
            <w:tcW w:w="2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7"/>
              <w:ind w:left="61"/>
              <w:rPr>
                <w:b/>
                <w:bCs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Цель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7" w:line="281" w:lineRule="auto"/>
              <w:ind w:left="62" w:right="10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свой народ, за Родину; формирование духовно - нравственных</w:t>
            </w:r>
          </w:p>
          <w:p w:rsidR="00E5098D" w:rsidRDefault="002971B4">
            <w:pPr>
              <w:pStyle w:val="TableParagraph"/>
              <w:spacing w:before="2"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ориентиров,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ценностей.</w:t>
            </w:r>
          </w:p>
        </w:tc>
      </w:tr>
      <w:tr w:rsidR="00E5098D">
        <w:trPr>
          <w:trHeight w:val="2863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5"/>
              <w:ind w:left="61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Задачи</w:t>
            </w:r>
          </w:p>
        </w:tc>
        <w:tc>
          <w:tcPr>
            <w:tcW w:w="8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tabs>
                <w:tab w:val="left" w:pos="4759"/>
              </w:tabs>
              <w:spacing w:before="37" w:line="238" w:lineRule="auto"/>
              <w:ind w:left="130" w:right="5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z w:val="24"/>
              </w:rPr>
              <w:tab/>
              <w:t>духовных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нравственныхценностях</w:t>
            </w:r>
            <w:proofErr w:type="spellEnd"/>
            <w:r>
              <w:rPr>
                <w:sz w:val="24"/>
              </w:rPr>
              <w:t xml:space="preserve"> российского общества</w:t>
            </w:r>
          </w:p>
          <w:p w:rsidR="00E5098D" w:rsidRDefault="002971B4">
            <w:pPr>
              <w:pStyle w:val="TableParagraph"/>
              <w:ind w:left="194" w:right="1003" w:hanging="6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формированияу</w:t>
            </w:r>
            <w:proofErr w:type="spellEnd"/>
            <w:r>
              <w:rPr>
                <w:sz w:val="24"/>
              </w:rPr>
              <w:t xml:space="preserve"> учащихся гражданской идентичности</w:t>
            </w:r>
          </w:p>
          <w:p w:rsidR="00E5098D" w:rsidRDefault="002971B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межэтнического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  <w:p w:rsidR="00E5098D" w:rsidRDefault="002971B4">
            <w:pPr>
              <w:pStyle w:val="TableParagraph"/>
              <w:ind w:left="190" w:right="721" w:hanging="60"/>
              <w:rPr>
                <w:sz w:val="24"/>
              </w:rPr>
            </w:pPr>
            <w:r>
              <w:rPr>
                <w:sz w:val="24"/>
              </w:rPr>
              <w:t>Развитие потребности соблюдать «золотые правила»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взаимоотношенийв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 и обществе.</w:t>
            </w:r>
          </w:p>
          <w:p w:rsidR="00E5098D" w:rsidRDefault="002971B4">
            <w:pPr>
              <w:pStyle w:val="TableParagraph"/>
              <w:ind w:left="130" w:right="10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к духовно-нравственным </w:t>
            </w:r>
            <w:proofErr w:type="spellStart"/>
            <w:r>
              <w:rPr>
                <w:sz w:val="24"/>
              </w:rPr>
              <w:t>ценностямнарода</w:t>
            </w:r>
            <w:proofErr w:type="spellEnd"/>
            <w:r>
              <w:rPr>
                <w:sz w:val="24"/>
              </w:rPr>
              <w:t>. Формирования отношения к семье как 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</w:t>
            </w:r>
          </w:p>
        </w:tc>
      </w:tr>
      <w:tr w:rsidR="00E5098D">
        <w:trPr>
          <w:trHeight w:val="3699"/>
        </w:trPr>
        <w:tc>
          <w:tcPr>
            <w:tcW w:w="20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7" w:line="360" w:lineRule="auto"/>
              <w:ind w:left="61" w:right="673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Формы </w:t>
            </w:r>
            <w:proofErr w:type="spellStart"/>
            <w:r>
              <w:rPr>
                <w:b/>
                <w:bCs/>
                <w:spacing w:val="-2"/>
                <w:sz w:val="24"/>
              </w:rPr>
              <w:t>реализац</w:t>
            </w:r>
            <w:proofErr w:type="spellEnd"/>
            <w:r>
              <w:rPr>
                <w:b/>
                <w:bCs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  <w:sz w:val="24"/>
              </w:rPr>
              <w:t>ии</w:t>
            </w:r>
            <w:proofErr w:type="spellEnd"/>
          </w:p>
        </w:tc>
        <w:tc>
          <w:tcPr>
            <w:tcW w:w="86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3"/>
              <w:ind w:left="1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права»,</w:t>
            </w:r>
          </w:p>
          <w:p w:rsidR="00E5098D" w:rsidRDefault="002971B4">
            <w:pPr>
              <w:pStyle w:val="TableParagraph"/>
              <w:spacing w:before="44"/>
              <w:ind w:left="13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лицо»;</w:t>
            </w:r>
          </w:p>
          <w:p w:rsidR="00E5098D" w:rsidRDefault="002971B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библиотеку</w:t>
            </w:r>
          </w:p>
          <w:p w:rsidR="00E5098D" w:rsidRDefault="002971B4">
            <w:pPr>
              <w:pStyle w:val="TableParagraph"/>
              <w:ind w:left="130" w:right="2645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подростков» Социальный проект</w:t>
            </w:r>
          </w:p>
          <w:p w:rsidR="00E5098D" w:rsidRDefault="002971B4">
            <w:pPr>
              <w:pStyle w:val="TableParagraph"/>
              <w:tabs>
                <w:tab w:val="left" w:pos="1670"/>
                <w:tab w:val="left" w:pos="3206"/>
                <w:tab w:val="left" w:pos="5179"/>
              </w:tabs>
              <w:ind w:left="130"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практическихконференциях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</w:p>
          <w:p w:rsidR="00E5098D" w:rsidRDefault="002971B4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«Достопримечательности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E5098D" w:rsidRDefault="002971B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</w:tr>
      <w:tr w:rsidR="00E5098D">
        <w:trPr>
          <w:trHeight w:val="1703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9" w:line="362" w:lineRule="auto"/>
              <w:ind w:left="61" w:right="673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lastRenderedPageBreak/>
              <w:t>Ожидаем</w:t>
            </w:r>
            <w:r>
              <w:rPr>
                <w:b/>
                <w:bCs/>
                <w:spacing w:val="-6"/>
                <w:sz w:val="24"/>
              </w:rPr>
              <w:t>ые</w:t>
            </w:r>
          </w:p>
          <w:p w:rsidR="00E5098D" w:rsidRDefault="002971B4">
            <w:pPr>
              <w:pStyle w:val="TableParagraph"/>
              <w:spacing w:line="271" w:lineRule="exact"/>
              <w:ind w:left="61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результат</w:t>
            </w:r>
            <w:r>
              <w:rPr>
                <w:b/>
                <w:bCs/>
                <w:sz w:val="24"/>
              </w:rPr>
              <w:t>ы</w:t>
            </w:r>
          </w:p>
          <w:p w:rsidR="00E5098D" w:rsidRDefault="00E5098D">
            <w:pPr>
              <w:pStyle w:val="TableParagraph"/>
              <w:spacing w:before="140"/>
              <w:ind w:left="61"/>
              <w:rPr>
                <w:b/>
                <w:bCs/>
                <w:sz w:val="24"/>
              </w:rPr>
            </w:pPr>
          </w:p>
        </w:tc>
        <w:tc>
          <w:tcPr>
            <w:tcW w:w="86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35"/>
              <w:ind w:left="13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E5098D" w:rsidRDefault="002971B4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уважатьобщечеловеческие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ценности.</w:t>
            </w:r>
          </w:p>
          <w:p w:rsidR="00E5098D" w:rsidRDefault="002971B4">
            <w:pPr>
              <w:pStyle w:val="TableParagraph"/>
              <w:ind w:left="130" w:right="1003"/>
              <w:rPr>
                <w:sz w:val="24"/>
              </w:rPr>
            </w:pPr>
            <w:r>
              <w:rPr>
                <w:sz w:val="24"/>
              </w:rPr>
              <w:t>Сформировать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оформлятьих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литературную речь при защите творческих работ</w:t>
            </w:r>
          </w:p>
        </w:tc>
      </w:tr>
    </w:tbl>
    <w:p w:rsidR="00E5098D" w:rsidRDefault="00E5098D">
      <w:pPr>
        <w:spacing w:before="365" w:line="366" w:lineRule="exact"/>
        <w:ind w:right="290"/>
        <w:jc w:val="center"/>
        <w:rPr>
          <w:b/>
          <w:i/>
          <w:sz w:val="32"/>
        </w:rPr>
      </w:pPr>
    </w:p>
    <w:p w:rsidR="00E5098D" w:rsidRDefault="002971B4">
      <w:pPr>
        <w:spacing w:before="365" w:line="366" w:lineRule="exact"/>
        <w:ind w:right="290"/>
        <w:jc w:val="center"/>
        <w:rPr>
          <w:b/>
          <w:sz w:val="32"/>
        </w:rPr>
      </w:pPr>
      <w:r>
        <w:rPr>
          <w:b/>
          <w:spacing w:val="-3"/>
          <w:sz w:val="32"/>
        </w:rPr>
        <w:t>СПОРТИВНО-ОЗДОРОВИТЕЛЬНОЕНАПРАВЛЕНИЕ</w:t>
      </w:r>
      <w:r>
        <w:rPr>
          <w:b/>
          <w:spacing w:val="41"/>
          <w:sz w:val="32"/>
        </w:rPr>
        <w:t xml:space="preserve"> </w:t>
      </w:r>
    </w:p>
    <w:p w:rsidR="00E5098D" w:rsidRDefault="002971B4">
      <w:pPr>
        <w:pStyle w:val="a4"/>
        <w:numPr>
          <w:ilvl w:val="0"/>
          <w:numId w:val="7"/>
        </w:numPr>
        <w:tabs>
          <w:tab w:val="left" w:pos="952"/>
        </w:tabs>
        <w:ind w:left="244" w:right="546"/>
        <w:rPr>
          <w:sz w:val="24"/>
        </w:rPr>
      </w:pP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за спортивные достижения российских спортсменов, в том числе и </w:t>
      </w:r>
      <w:proofErr w:type="spellStart"/>
      <w:r>
        <w:rPr>
          <w:sz w:val="24"/>
        </w:rPr>
        <w:t>спортсменовс</w:t>
      </w:r>
      <w:proofErr w:type="spellEnd"/>
      <w:r>
        <w:rPr>
          <w:sz w:val="24"/>
        </w:rPr>
        <w:t xml:space="preserve"> ОВЗ;</w:t>
      </w:r>
    </w:p>
    <w:p w:rsidR="00E5098D" w:rsidRDefault="002971B4">
      <w:pPr>
        <w:pStyle w:val="a4"/>
        <w:numPr>
          <w:ilvl w:val="0"/>
          <w:numId w:val="7"/>
        </w:numPr>
        <w:tabs>
          <w:tab w:val="left" w:pos="952"/>
        </w:tabs>
        <w:ind w:left="952" w:hanging="70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E5098D" w:rsidRDefault="002971B4">
      <w:pPr>
        <w:pStyle w:val="a4"/>
        <w:numPr>
          <w:ilvl w:val="0"/>
          <w:numId w:val="7"/>
        </w:numPr>
        <w:tabs>
          <w:tab w:val="left" w:pos="952"/>
        </w:tabs>
        <w:ind w:left="244" w:right="541"/>
        <w:rPr>
          <w:sz w:val="24"/>
        </w:rPr>
      </w:pPr>
      <w:r>
        <w:rPr>
          <w:sz w:val="24"/>
        </w:rPr>
        <w:t>стремление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80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изической,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 независимости; установку на здоровый образ жизни;</w:t>
      </w:r>
    </w:p>
    <w:p w:rsidR="00E5098D" w:rsidRDefault="002971B4">
      <w:pPr>
        <w:pStyle w:val="a4"/>
        <w:numPr>
          <w:ilvl w:val="0"/>
          <w:numId w:val="7"/>
        </w:numPr>
        <w:tabs>
          <w:tab w:val="left" w:pos="952"/>
        </w:tabs>
        <w:ind w:left="952" w:hanging="708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мобильности;</w:t>
      </w:r>
    </w:p>
    <w:p w:rsidR="00E5098D" w:rsidRDefault="002971B4">
      <w:pPr>
        <w:pStyle w:val="a4"/>
        <w:numPr>
          <w:ilvl w:val="0"/>
          <w:numId w:val="7"/>
        </w:numPr>
        <w:tabs>
          <w:tab w:val="left" w:pos="952"/>
        </w:tabs>
        <w:ind w:left="952" w:hanging="708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усилий;</w:t>
      </w:r>
    </w:p>
    <w:p w:rsidR="00E5098D" w:rsidRDefault="002971B4">
      <w:pPr>
        <w:pStyle w:val="a4"/>
        <w:numPr>
          <w:ilvl w:val="0"/>
          <w:numId w:val="7"/>
        </w:numPr>
        <w:tabs>
          <w:tab w:val="left" w:pos="952"/>
        </w:tabs>
        <w:ind w:left="244" w:right="543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основ здорового образа жизни, готовность следовать в </w:t>
      </w:r>
      <w:r>
        <w:rPr>
          <w:sz w:val="24"/>
        </w:rPr>
        <w:t xml:space="preserve">своей деятельности нормам природоохранного,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поведения.</w:t>
      </w:r>
    </w:p>
    <w:p w:rsidR="00E5098D" w:rsidRDefault="00E5098D">
      <w:pPr>
        <w:pStyle w:val="a3"/>
      </w:pPr>
    </w:p>
    <w:p w:rsidR="00E5098D" w:rsidRDefault="00E5098D">
      <w:pPr>
        <w:pStyle w:val="a3"/>
        <w:spacing w:before="215"/>
      </w:pPr>
    </w:p>
    <w:p w:rsidR="00E5098D" w:rsidRDefault="002971B4">
      <w:pPr>
        <w:ind w:left="1849"/>
        <w:rPr>
          <w:b/>
          <w:sz w:val="32"/>
        </w:rPr>
      </w:pPr>
      <w:r>
        <w:rPr>
          <w:b/>
          <w:sz w:val="32"/>
        </w:rPr>
        <w:t>3.Планируемые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результаты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0"/>
          <w:sz w:val="32"/>
        </w:rPr>
        <w:t xml:space="preserve"> </w:t>
      </w:r>
      <w:r>
        <w:rPr>
          <w:b/>
          <w:spacing w:val="-1"/>
          <w:sz w:val="32"/>
        </w:rPr>
        <w:t>деятельности</w:t>
      </w:r>
    </w:p>
    <w:p w:rsidR="00E5098D" w:rsidRDefault="002971B4">
      <w:pPr>
        <w:pStyle w:val="a3"/>
        <w:tabs>
          <w:tab w:val="left" w:pos="3121"/>
          <w:tab w:val="left" w:pos="4761"/>
          <w:tab w:val="left" w:pos="5962"/>
          <w:tab w:val="left" w:pos="7382"/>
          <w:tab w:val="left" w:pos="8847"/>
        </w:tabs>
        <w:spacing w:before="248"/>
        <w:ind w:left="244" w:right="779" w:firstLine="1020"/>
      </w:pPr>
      <w:r>
        <w:rPr>
          <w:spacing w:val="-2"/>
        </w:rPr>
        <w:t>Планируемыми</w:t>
      </w:r>
      <w: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 xml:space="preserve">деятельности </w:t>
      </w:r>
      <w:proofErr w:type="spellStart"/>
      <w:r>
        <w:t>выступаютличностные</w:t>
      </w:r>
      <w:proofErr w:type="spellEnd"/>
      <w:r>
        <w:t xml:space="preserve"> и </w:t>
      </w:r>
      <w:proofErr w:type="spellStart"/>
      <w:r>
        <w:t>метапредметные</w:t>
      </w:r>
      <w:proofErr w:type="spellEnd"/>
      <w:r>
        <w:t xml:space="preserve"> результаты.</w:t>
      </w:r>
    </w:p>
    <w:p w:rsidR="00E5098D" w:rsidRDefault="002971B4">
      <w:pPr>
        <w:pStyle w:val="a3"/>
        <w:ind w:left="244"/>
      </w:pP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 xml:space="preserve">саморазвитию, </w:t>
      </w:r>
      <w:proofErr w:type="spellStart"/>
      <w:r>
        <w:t>сформированность</w:t>
      </w:r>
      <w:proofErr w:type="spellEnd"/>
      <w:r>
        <w:rPr>
          <w:spacing w:val="77"/>
        </w:rPr>
        <w:t xml:space="preserve"> </w:t>
      </w:r>
      <w:r>
        <w:t>мотивации</w:t>
      </w:r>
      <w:r>
        <w:rPr>
          <w:spacing w:val="77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познанию,</w:t>
      </w:r>
      <w:r>
        <w:rPr>
          <w:spacing w:val="78"/>
        </w:rPr>
        <w:t xml:space="preserve"> </w:t>
      </w:r>
      <w:r>
        <w:t>ценностно-смысловые</w:t>
      </w:r>
      <w:r>
        <w:rPr>
          <w:spacing w:val="55"/>
          <w:w w:val="150"/>
        </w:rPr>
        <w:t xml:space="preserve"> </w:t>
      </w:r>
      <w:r>
        <w:t>установки,</w:t>
      </w:r>
      <w:r>
        <w:rPr>
          <w:spacing w:val="77"/>
        </w:rPr>
        <w:t xml:space="preserve"> </w:t>
      </w:r>
      <w:r>
        <w:t>отражающие</w:t>
      </w:r>
      <w:r>
        <w:rPr>
          <w:spacing w:val="80"/>
        </w:rPr>
        <w:t xml:space="preserve"> </w:t>
      </w:r>
      <w:proofErr w:type="spellStart"/>
      <w:r>
        <w:rPr>
          <w:spacing w:val="-5"/>
        </w:rPr>
        <w:t>их</w:t>
      </w:r>
      <w:r>
        <w:t>индивидуально</w:t>
      </w:r>
      <w:proofErr w:type="spellEnd"/>
      <w:r>
        <w:t xml:space="preserve">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</w:t>
      </w:r>
      <w:r>
        <w:t>основ гражданской идентичности, в том числе: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4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российской гражданской идентичности, чувства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 свою Родину, российский народ и историю России, осознание своей этнической и национальной принадлежности;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4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</w:t>
      </w:r>
      <w:r>
        <w:rPr>
          <w:sz w:val="24"/>
        </w:rPr>
        <w:t>го, социально ориентированного взгляда на мир в его органичном единстве и разнообразии природы, народов, культур и религий;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5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уважительного отношения к иному мнению, истории и культуре других народов;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spacing w:before="1"/>
        <w:ind w:left="960" w:right="553"/>
        <w:rPr>
          <w:sz w:val="24"/>
        </w:rPr>
      </w:pPr>
      <w:r>
        <w:rPr>
          <w:sz w:val="24"/>
        </w:rPr>
        <w:t>владение начальными навыками адаптации в</w:t>
      </w:r>
      <w:r>
        <w:rPr>
          <w:sz w:val="24"/>
        </w:rPr>
        <w:t xml:space="preserve"> динамично изменяющемся и развивающемся мире;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50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4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 числ</w:t>
      </w:r>
      <w:r>
        <w:rPr>
          <w:sz w:val="24"/>
        </w:rPr>
        <w:t>е в информационной деятельности, на основе представлений о нравственных нормах, социальной справедливости и свободе;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1656" w:hanging="69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spacing w:before="67" w:line="238" w:lineRule="auto"/>
        <w:ind w:left="960" w:right="542"/>
        <w:rPr>
          <w:sz w:val="24"/>
        </w:rPr>
      </w:pPr>
      <w:r>
        <w:rPr>
          <w:sz w:val="24"/>
        </w:rPr>
        <w:t xml:space="preserve">развитие этических чувств, доброжелательности и эмоционально- нравственной </w:t>
      </w:r>
      <w:r>
        <w:rPr>
          <w:sz w:val="24"/>
        </w:rPr>
        <w:t>отзывчивости, понимания и сопереживания чувствам других людей;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59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сверстниками, умения не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 конфликтов и находить выходы из спорных ситуаций;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spacing w:before="3" w:line="274" w:lineRule="exact"/>
        <w:ind w:left="1656" w:hanging="696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4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>
        <w:rPr>
          <w:sz w:val="24"/>
        </w:rPr>
        <w:lastRenderedPageBreak/>
        <w:t>ценностям.</w:t>
      </w:r>
    </w:p>
    <w:p w:rsidR="00E5098D" w:rsidRDefault="002971B4">
      <w:pPr>
        <w:pStyle w:val="a3"/>
        <w:ind w:left="960" w:right="545"/>
      </w:pPr>
      <w:proofErr w:type="spellStart"/>
      <w:r>
        <w:t>Метапредметные</w:t>
      </w:r>
      <w:proofErr w:type="spellEnd"/>
      <w:r>
        <w:t xml:space="preserve"> результаты освоения обучающимися программы внеурочной</w:t>
      </w:r>
      <w:r>
        <w:rPr>
          <w:spacing w:val="40"/>
        </w:rPr>
        <w:t xml:space="preserve"> </w:t>
      </w:r>
      <w:r>
        <w:t>деятельности предполага</w:t>
      </w:r>
      <w:r>
        <w:t>ют: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57"/>
        <w:rPr>
          <w:sz w:val="24"/>
        </w:rPr>
      </w:pPr>
      <w:r>
        <w:rPr>
          <w:sz w:val="24"/>
        </w:rPr>
        <w:t>владение способностью принимать и сохранять цели и задачи любого вида деятельности, поиск средств ее осуществления;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1656" w:hanging="696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4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планировать, контролировать и оценивать уч</w:t>
      </w:r>
      <w:r>
        <w:rPr>
          <w:sz w:val="24"/>
        </w:rPr>
        <w:t>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spacing w:before="4"/>
        <w:ind w:left="1656" w:hanging="69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личностной </w:t>
      </w:r>
      <w:r>
        <w:rPr>
          <w:spacing w:val="-2"/>
          <w:sz w:val="24"/>
        </w:rPr>
        <w:t>рефлексии;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45"/>
        <w:rPr>
          <w:sz w:val="24"/>
        </w:rPr>
      </w:pPr>
      <w:r>
        <w:rPr>
          <w:sz w:val="24"/>
        </w:rPr>
        <w:t>активное использование речевых средств и средств и</w:t>
      </w:r>
      <w:r>
        <w:rPr>
          <w:sz w:val="24"/>
        </w:rPr>
        <w:t>нформационных и коммуникационных технологий (далее ИКТ) для решения коммуникативных и познавательных задач;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5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Интернет);</w:t>
      </w:r>
    </w:p>
    <w:p w:rsidR="00E5098D" w:rsidRDefault="002971B4">
      <w:pPr>
        <w:pStyle w:val="a3"/>
        <w:ind w:left="960" w:right="538"/>
      </w:pPr>
      <w:r>
        <w:t xml:space="preserve">сформировать навыки </w:t>
      </w:r>
      <w:r>
        <w:t>смыслового чтения текстов различных стилей и жанров в соответствии с целями и задачами; осознанно строить речевое высказывание в</w:t>
      </w:r>
      <w:r>
        <w:rPr>
          <w:spacing w:val="80"/>
        </w:rPr>
        <w:t xml:space="preserve"> </w:t>
      </w:r>
      <w:r>
        <w:t>соответствии с задачами коммуникации и составлять тексты в устной</w:t>
      </w:r>
      <w:r>
        <w:rPr>
          <w:spacing w:val="40"/>
        </w:rPr>
        <w:t xml:space="preserve"> </w:t>
      </w:r>
      <w:r>
        <w:t xml:space="preserve">и письменной </w:t>
      </w:r>
      <w:r>
        <w:rPr>
          <w:spacing w:val="-2"/>
        </w:rPr>
        <w:t>формах;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48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иалог;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45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</w:t>
      </w:r>
      <w:r>
        <w:rPr>
          <w:sz w:val="24"/>
        </w:rPr>
        <w:t>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46"/>
        <w:rPr>
          <w:sz w:val="24"/>
        </w:rPr>
      </w:pPr>
      <w:r>
        <w:rPr>
          <w:sz w:val="24"/>
        </w:rPr>
        <w:t xml:space="preserve">готовность конструктивно разрешать конфликты посредством учета интересов сторон </w:t>
      </w:r>
      <w:r>
        <w:rPr>
          <w:sz w:val="24"/>
        </w:rPr>
        <w:t>и сотрудничества;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ind w:left="960" w:right="545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56"/>
        </w:tabs>
        <w:spacing w:before="1"/>
        <w:ind w:left="960" w:right="546"/>
        <w:rPr>
          <w:sz w:val="24"/>
        </w:rPr>
      </w:pPr>
      <w:r>
        <w:rPr>
          <w:sz w:val="24"/>
        </w:rPr>
        <w:t xml:space="preserve">овладение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</w:t>
      </w:r>
      <w:r>
        <w:rPr>
          <w:sz w:val="24"/>
        </w:rPr>
        <w:t xml:space="preserve">венные связи и отношения между объектами и </w:t>
      </w:r>
      <w:proofErr w:type="gramStart"/>
      <w:r>
        <w:rPr>
          <w:sz w:val="24"/>
        </w:rPr>
        <w:t xml:space="preserve">процессами;   </w:t>
      </w:r>
      <w:proofErr w:type="gramEnd"/>
      <w:r>
        <w:rPr>
          <w:sz w:val="24"/>
        </w:rPr>
        <w:t xml:space="preserve">                                                                          -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числе</w:t>
      </w:r>
    </w:p>
    <w:p w:rsidR="00E5098D" w:rsidRDefault="002971B4">
      <w:pPr>
        <w:pStyle w:val="a4"/>
        <w:numPr>
          <w:ilvl w:val="0"/>
          <w:numId w:val="6"/>
        </w:numPr>
        <w:tabs>
          <w:tab w:val="left" w:pos="1660"/>
        </w:tabs>
        <w:ind w:left="1660" w:hanging="700"/>
        <w:rPr>
          <w:sz w:val="24"/>
        </w:rPr>
      </w:pP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 конкре</w:t>
      </w:r>
      <w:r>
        <w:rPr>
          <w:sz w:val="24"/>
        </w:rPr>
        <w:t>тного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учебног</w:t>
      </w:r>
      <w:proofErr w:type="spellEnd"/>
    </w:p>
    <w:p w:rsidR="00E5098D" w:rsidRDefault="002971B4">
      <w:pPr>
        <w:pStyle w:val="a4"/>
        <w:numPr>
          <w:ilvl w:val="0"/>
          <w:numId w:val="6"/>
        </w:numPr>
        <w:tabs>
          <w:tab w:val="left" w:pos="1716"/>
        </w:tabs>
        <w:ind w:left="1716" w:hanging="756"/>
        <w:rPr>
          <w:sz w:val="24"/>
        </w:rPr>
      </w:pPr>
      <w:r>
        <w:rPr>
          <w:sz w:val="24"/>
        </w:rPr>
        <w:t>предмета;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E5098D" w:rsidRDefault="002971B4">
      <w:pPr>
        <w:ind w:left="244"/>
        <w:rPr>
          <w:sz w:val="24"/>
        </w:rPr>
      </w:pPr>
      <w:r>
        <w:rPr>
          <w:spacing w:val="-10"/>
          <w:sz w:val="24"/>
        </w:rPr>
        <w:t>.</w:t>
      </w:r>
    </w:p>
    <w:p w:rsidR="00E5098D" w:rsidRDefault="002971B4">
      <w:pPr>
        <w:pStyle w:val="a3"/>
        <w:ind w:left="948"/>
      </w:pPr>
      <w:r>
        <w:t>Содержание</w:t>
      </w:r>
      <w:r>
        <w:rPr>
          <w:spacing w:val="68"/>
          <w:w w:val="150"/>
        </w:rPr>
        <w:t xml:space="preserve"> </w:t>
      </w:r>
      <w:r>
        <w:t>занятий,</w:t>
      </w:r>
      <w:r>
        <w:rPr>
          <w:spacing w:val="72"/>
          <w:w w:val="150"/>
        </w:rPr>
        <w:t xml:space="preserve"> </w:t>
      </w:r>
      <w:r>
        <w:t>предусмотренных</w:t>
      </w:r>
      <w:r>
        <w:rPr>
          <w:spacing w:val="72"/>
          <w:w w:val="150"/>
        </w:rPr>
        <w:t xml:space="preserve"> </w:t>
      </w:r>
      <w:r>
        <w:t>как</w:t>
      </w:r>
      <w:r>
        <w:rPr>
          <w:spacing w:val="72"/>
          <w:w w:val="150"/>
        </w:rPr>
        <w:t xml:space="preserve"> </w:t>
      </w:r>
      <w:r>
        <w:t>внеурочная</w:t>
      </w:r>
      <w:r>
        <w:rPr>
          <w:spacing w:val="73"/>
          <w:w w:val="150"/>
        </w:rPr>
        <w:t xml:space="preserve"> </w:t>
      </w:r>
      <w:r>
        <w:t>деятельность,</w:t>
      </w:r>
      <w:r>
        <w:rPr>
          <w:spacing w:val="72"/>
          <w:w w:val="150"/>
        </w:rPr>
        <w:t xml:space="preserve"> </w:t>
      </w:r>
      <w:proofErr w:type="gramStart"/>
      <w:r>
        <w:t>формируется</w:t>
      </w:r>
      <w:r>
        <w:rPr>
          <w:spacing w:val="27"/>
        </w:rPr>
        <w:t xml:space="preserve">  </w:t>
      </w:r>
      <w:r>
        <w:rPr>
          <w:spacing w:val="-10"/>
        </w:rPr>
        <w:t>с</w:t>
      </w:r>
      <w:proofErr w:type="gramEnd"/>
    </w:p>
    <w:p w:rsidR="00E5098D" w:rsidRDefault="002971B4">
      <w:pPr>
        <w:pStyle w:val="a3"/>
        <w:ind w:left="244" w:right="534"/>
      </w:pPr>
      <w:r>
        <w:t xml:space="preserve">учетом пожеланий учащихся и их родителей (законных представителей) и направлено на реализацию </w:t>
      </w:r>
      <w:r>
        <w:t>различных форм ее организации, отличных от урочной системы обучения, таких как экскурсии, кружки, секции, предметные и творческие конкурсы, поисковые и научные исследования, «круглые столы», конференции, диспуты, школьные научные общества,</w:t>
      </w:r>
      <w:r>
        <w:rPr>
          <w:spacing w:val="80"/>
        </w:rPr>
        <w:t xml:space="preserve"> </w:t>
      </w:r>
      <w:r>
        <w:t>олимпиады, сорев</w:t>
      </w:r>
      <w:r>
        <w:t>нования, поисковые научные исследования, общественно- полезные практики, социальные и творческие проекты.</w:t>
      </w:r>
    </w:p>
    <w:p w:rsidR="00E5098D" w:rsidRDefault="002971B4">
      <w:pPr>
        <w:pStyle w:val="a3"/>
        <w:spacing w:before="7" w:line="238" w:lineRule="auto"/>
        <w:ind w:left="244" w:right="541" w:firstLine="704"/>
      </w:pPr>
      <w:r>
        <w:t xml:space="preserve">Внеурочная деятельность осуществляется во второй половине дня после уроков по плану с учетом требований. Время, отведенное на внеурочную </w:t>
      </w:r>
      <w:proofErr w:type="spellStart"/>
      <w:proofErr w:type="gramStart"/>
      <w:r>
        <w:t>деятельность,</w:t>
      </w:r>
      <w:r>
        <w:t>не</w:t>
      </w:r>
      <w:proofErr w:type="spellEnd"/>
      <w:proofErr w:type="gramEnd"/>
      <w:r>
        <w:t xml:space="preserve"> учитывается при определении максимально допустимой недельной </w:t>
      </w:r>
      <w:proofErr w:type="spellStart"/>
      <w:r>
        <w:t>нагрузкиобучающихся</w:t>
      </w:r>
      <w:proofErr w:type="spellEnd"/>
      <w:r>
        <w:t>.</w:t>
      </w:r>
    </w:p>
    <w:p w:rsidR="00E5098D" w:rsidRDefault="002971B4">
      <w:pPr>
        <w:pStyle w:val="a3"/>
        <w:spacing w:before="2"/>
        <w:ind w:left="244" w:right="537" w:firstLine="704"/>
      </w:pPr>
      <w:r>
        <w:t>План внеурочной деятельности определяет состав и структуру направлений, формы организации, объем внеурочной деятельности для обучающихся на уровне начального общего образо</w:t>
      </w:r>
      <w:r>
        <w:t>вания (до 135 часов за четыре года обучения) с учетом интересов обучающихся и возможностей образовательного учреждения.</w:t>
      </w:r>
    </w:p>
    <w:p w:rsidR="00E5098D" w:rsidRDefault="002971B4">
      <w:pPr>
        <w:pStyle w:val="a3"/>
        <w:spacing w:before="1"/>
        <w:ind w:left="244" w:right="545" w:firstLine="704"/>
      </w:pPr>
      <w:r>
        <w:t>Внеурочная деятельность осуществляется во второй половине дня после уроков в соответствии с планом и с учетом требований санитарных прав</w:t>
      </w:r>
      <w:r>
        <w:t>ил. Время, отведенное на внеурочную деятельность, не учитывается при определении максимально допустимой</w:t>
      </w:r>
    </w:p>
    <w:p w:rsidR="00E5098D" w:rsidRDefault="002971B4">
      <w:pPr>
        <w:pStyle w:val="a3"/>
        <w:spacing w:before="66" w:line="238" w:lineRule="auto"/>
        <w:ind w:left="244" w:right="546"/>
      </w:pPr>
      <w:r>
        <w:t>недельной нагрузки обучающихся. Данный вид деятельности проводится за счет указанных часов на внеурочную деятельность и реализует дополнительные образов</w:t>
      </w:r>
      <w:r>
        <w:t>ательные программы по указанным направлениям.</w:t>
      </w:r>
    </w:p>
    <w:p w:rsidR="00E5098D" w:rsidRDefault="002971B4">
      <w:pPr>
        <w:pStyle w:val="a3"/>
        <w:spacing w:before="3"/>
        <w:ind w:left="244" w:right="535" w:firstLine="704"/>
      </w:pPr>
      <w:r>
        <w:t>Внеурочная деятельность – целенаправленная образовательная деятельность, организуется</w:t>
      </w:r>
      <w:r>
        <w:rPr>
          <w:spacing w:val="40"/>
        </w:rPr>
        <w:t xml:space="preserve"> </w:t>
      </w:r>
      <w:r>
        <w:t xml:space="preserve">с </w:t>
      </w:r>
      <w:r>
        <w:lastRenderedPageBreak/>
        <w:t>целью формирования у</w:t>
      </w:r>
      <w:r>
        <w:rPr>
          <w:spacing w:val="-4"/>
        </w:rPr>
        <w:t xml:space="preserve"> </w:t>
      </w:r>
      <w:r>
        <w:t>обучающихся потребностей к участию в социально значимых практиках, создания условий для развития знач</w:t>
      </w:r>
      <w:r>
        <w:t xml:space="preserve">имых качеств личности, реализации их творческой и познавательной активности, участия в содержательном досуге, достижения обучающимися </w:t>
      </w:r>
      <w:proofErr w:type="spellStart"/>
      <w:r>
        <w:t>метапредметных</w:t>
      </w:r>
      <w:proofErr w:type="spellEnd"/>
      <w:r>
        <w:t xml:space="preserve"> и личностных результатов согласно ФГОС Внеурочная деятельность ориентирована на создание условий для общени</w:t>
      </w:r>
      <w:r>
        <w:t>я детей, имеет выраженную воспитательную и социально - педагогическую направленность. Она организуется с целью удовлетворения потребностей школьников в</w:t>
      </w:r>
      <w:r>
        <w:rPr>
          <w:spacing w:val="40"/>
        </w:rPr>
        <w:t xml:space="preserve"> </w:t>
      </w:r>
      <w:r>
        <w:t>содержательном досуге, их участия в самоуправлении и</w:t>
      </w:r>
      <w:r>
        <w:rPr>
          <w:spacing w:val="40"/>
        </w:rPr>
        <w:t xml:space="preserve"> </w:t>
      </w:r>
      <w:r>
        <w:t>общественно-полезной деятельности. Таким образом, п</w:t>
      </w:r>
      <w:r>
        <w:t>роисходит интеграция усилий всех субъектов, действующих во внеурочном пространстве гимназии, по созданию условий для самореализации, самоопределения, развития творческих способностей обучающихся.</w:t>
      </w:r>
    </w:p>
    <w:p w:rsidR="00E5098D" w:rsidRDefault="00E5098D">
      <w:pPr>
        <w:pStyle w:val="a3"/>
        <w:spacing w:before="4"/>
      </w:pPr>
    </w:p>
    <w:p w:rsidR="00E5098D" w:rsidRDefault="00E5098D">
      <w:pPr>
        <w:pStyle w:val="a3"/>
        <w:spacing w:before="226" w:after="56"/>
        <w:ind w:left="960" w:right="147"/>
      </w:pPr>
    </w:p>
    <w:p w:rsidR="00E5098D" w:rsidRDefault="00E5098D">
      <w:pPr>
        <w:pStyle w:val="a3"/>
        <w:spacing w:line="220" w:lineRule="exact"/>
        <w:ind w:left="150"/>
        <w:rPr>
          <w:sz w:val="20"/>
        </w:rPr>
      </w:pPr>
    </w:p>
    <w:p w:rsidR="00E5098D" w:rsidRDefault="002971B4">
      <w:pPr>
        <w:pStyle w:val="2"/>
        <w:spacing w:before="231"/>
        <w:ind w:left="3173" w:right="2282" w:hanging="2190"/>
        <w:rPr>
          <w:u w:val="none"/>
        </w:rPr>
      </w:pPr>
      <w:r>
        <w:rPr>
          <w:u w:val="none"/>
        </w:rPr>
        <w:t>Промежуточная</w:t>
      </w:r>
      <w:r>
        <w:rPr>
          <w:spacing w:val="-10"/>
          <w:u w:val="none"/>
        </w:rPr>
        <w:t xml:space="preserve"> </w:t>
      </w:r>
      <w:r>
        <w:rPr>
          <w:u w:val="none"/>
        </w:rPr>
        <w:t>аттестация</w:t>
      </w:r>
      <w:r>
        <w:rPr>
          <w:spacing w:val="-10"/>
          <w:u w:val="none"/>
        </w:rPr>
        <w:t xml:space="preserve"> </w:t>
      </w:r>
      <w:r>
        <w:rPr>
          <w:u w:val="none"/>
        </w:rPr>
        <w:t>обучающихся</w:t>
      </w:r>
      <w:r>
        <w:rPr>
          <w:spacing w:val="-10"/>
          <w:u w:val="none"/>
        </w:rPr>
        <w:t xml:space="preserve"> </w:t>
      </w:r>
      <w:proofErr w:type="spellStart"/>
      <w:r>
        <w:rPr>
          <w:u w:val="none"/>
        </w:rPr>
        <w:t>иконтроль</w:t>
      </w:r>
      <w:proofErr w:type="spellEnd"/>
      <w:r>
        <w:rPr>
          <w:spacing w:val="-7"/>
          <w:u w:val="none"/>
        </w:rPr>
        <w:t xml:space="preserve"> </w:t>
      </w:r>
      <w:r>
        <w:rPr>
          <w:u w:val="none"/>
        </w:rPr>
        <w:t xml:space="preserve">за </w:t>
      </w:r>
      <w:r>
        <w:rPr>
          <w:spacing w:val="-2"/>
          <w:u w:val="none"/>
        </w:rPr>
        <w:t>посещае</w:t>
      </w:r>
      <w:r>
        <w:rPr>
          <w:spacing w:val="-2"/>
          <w:u w:val="none"/>
        </w:rPr>
        <w:t>мостью</w:t>
      </w:r>
    </w:p>
    <w:p w:rsidR="00E5098D" w:rsidRDefault="002971B4">
      <w:pPr>
        <w:pStyle w:val="a3"/>
        <w:spacing w:line="360" w:lineRule="auto"/>
        <w:ind w:left="120" w:right="147" w:firstLine="720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осваивающих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proofErr w:type="spellStart"/>
      <w:r>
        <w:t>внеурочнойдеятельности</w:t>
      </w:r>
      <w:proofErr w:type="spellEnd"/>
      <w:r>
        <w:t>, как правило, не проводится.</w:t>
      </w:r>
    </w:p>
    <w:p w:rsidR="00E5098D" w:rsidRDefault="002971B4">
      <w:pPr>
        <w:pStyle w:val="a3"/>
        <w:spacing w:before="1" w:line="358" w:lineRule="auto"/>
        <w:ind w:left="120" w:firstLine="720"/>
      </w:pPr>
      <w:r>
        <w:t>Результаты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учтены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защиты</w:t>
      </w:r>
      <w:r>
        <w:rPr>
          <w:spacing w:val="39"/>
        </w:rPr>
        <w:t xml:space="preserve"> </w:t>
      </w:r>
      <w:r>
        <w:t>проектной</w:t>
      </w:r>
      <w:r>
        <w:rPr>
          <w:spacing w:val="39"/>
        </w:rPr>
        <w:t xml:space="preserve"> </w:t>
      </w:r>
      <w:r>
        <w:t>работы,</w:t>
      </w:r>
      <w:r>
        <w:rPr>
          <w:spacing w:val="40"/>
        </w:rPr>
        <w:t xml:space="preserve"> </w:t>
      </w:r>
      <w:proofErr w:type="spellStart"/>
      <w:r>
        <w:t>выполнениянорматива</w:t>
      </w:r>
      <w:proofErr w:type="spellEnd"/>
      <w:r>
        <w:t xml:space="preserve">, выполнения индивидуальной или коллективной работы, </w:t>
      </w:r>
      <w:r>
        <w:t>отчета о выполненной 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rPr>
          <w:spacing w:val="-2"/>
        </w:rPr>
        <w:t>программы.</w:t>
      </w:r>
    </w:p>
    <w:p w:rsidR="00E5098D" w:rsidRDefault="002971B4">
      <w:pPr>
        <w:pStyle w:val="a3"/>
        <w:spacing w:before="140" w:line="360" w:lineRule="auto"/>
        <w:ind w:left="120" w:right="767" w:firstLine="720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посещением</w:t>
      </w:r>
      <w:r>
        <w:rPr>
          <w:spacing w:val="-3"/>
        </w:rPr>
        <w:t xml:space="preserve"> </w:t>
      </w:r>
      <w:r>
        <w:t>обучающимися занятий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 учет занятости</w:t>
      </w:r>
      <w:r>
        <w:rPr>
          <w:spacing w:val="-2"/>
        </w:rPr>
        <w:t xml:space="preserve"> </w:t>
      </w:r>
      <w:r>
        <w:t xml:space="preserve">обучающихся осуществляется классным руководителем и преподавателем, ведущим курс. Учет занятости обучающихся </w:t>
      </w:r>
      <w:proofErr w:type="spellStart"/>
      <w:r>
        <w:t>ворганизациях</w:t>
      </w:r>
      <w:proofErr w:type="spellEnd"/>
      <w:r>
        <w:t xml:space="preserve"> дополнительного образования детей (спортивных школах, музыкальных школах и др. организациях) осуществляется классным </w:t>
      </w:r>
    </w:p>
    <w:p w:rsidR="00E5098D" w:rsidRDefault="00E5098D">
      <w:pPr>
        <w:sectPr w:rsidR="00E5098D">
          <w:type w:val="continuous"/>
          <w:pgSz w:w="11920" w:h="16840"/>
          <w:pgMar w:top="1040" w:right="0" w:bottom="660" w:left="320" w:header="720" w:footer="720" w:gutter="0"/>
          <w:cols w:space="720"/>
        </w:sectPr>
      </w:pPr>
    </w:p>
    <w:p w:rsidR="00E5098D" w:rsidRDefault="00E5098D">
      <w:pPr>
        <w:pStyle w:val="a3"/>
        <w:rPr>
          <w:sz w:val="32"/>
        </w:rPr>
      </w:pPr>
    </w:p>
    <w:p w:rsidR="00E5098D" w:rsidRDefault="00E5098D">
      <w:pPr>
        <w:pStyle w:val="a3"/>
        <w:spacing w:before="153"/>
        <w:rPr>
          <w:sz w:val="32"/>
        </w:rPr>
      </w:pPr>
    </w:p>
    <w:p w:rsidR="00E5098D" w:rsidRDefault="002971B4">
      <w:pPr>
        <w:ind w:left="840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План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внеурочной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деятельности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(недельный)</w:t>
      </w:r>
      <w:r>
        <w:rPr>
          <w:rFonts w:ascii="Calibri" w:hAnsi="Calibri"/>
          <w:b/>
          <w:spacing w:val="-5"/>
          <w:sz w:val="32"/>
        </w:rPr>
        <w:t xml:space="preserve"> ООО</w:t>
      </w:r>
    </w:p>
    <w:p w:rsidR="00E5098D" w:rsidRDefault="00E5098D">
      <w:pPr>
        <w:pStyle w:val="a3"/>
        <w:spacing w:before="3"/>
        <w:rPr>
          <w:rFonts w:ascii="Calibri" w:hAnsi="Calibri"/>
          <w:b/>
          <w:sz w:val="13"/>
        </w:rPr>
      </w:pPr>
    </w:p>
    <w:tbl>
      <w:tblPr>
        <w:tblW w:w="14833" w:type="dxa"/>
        <w:tblInd w:w="121" w:type="dxa"/>
        <w:tblLook w:val="01E0" w:firstRow="1" w:lastRow="1" w:firstColumn="1" w:lastColumn="1" w:noHBand="0" w:noVBand="0"/>
      </w:tblPr>
      <w:tblGrid>
        <w:gridCol w:w="2681"/>
        <w:gridCol w:w="5061"/>
        <w:gridCol w:w="964"/>
        <w:gridCol w:w="2165"/>
        <w:gridCol w:w="1793"/>
        <w:gridCol w:w="1221"/>
        <w:gridCol w:w="948"/>
      </w:tblGrid>
      <w:tr w:rsidR="00E5098D">
        <w:trPr>
          <w:trHeight w:val="270"/>
        </w:trPr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2"/>
              <w:ind w:left="3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курсы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0" w:lineRule="exact"/>
              <w:ind w:right="84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E5098D">
        <w:trPr>
          <w:trHeight w:val="265"/>
        </w:trPr>
        <w:tc>
          <w:tcPr>
            <w:tcW w:w="2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/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1" w:line="244" w:lineRule="exact"/>
              <w:ind w:left="15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1" w:line="244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1" w:line="244" w:lineRule="exact"/>
              <w:ind w:left="639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1" w:line="244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1" w:line="244" w:lineRule="exact"/>
              <w:ind w:left="458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1" w:line="244" w:lineRule="exact"/>
              <w:ind w:left="9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</w:tr>
      <w:tr w:rsidR="00E5098D">
        <w:trPr>
          <w:trHeight w:val="101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left="3"/>
            </w:pPr>
            <w:r>
              <w:t>Разговор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важном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ind w:left="59" w:right="1887"/>
            </w:pPr>
            <w:proofErr w:type="spellStart"/>
            <w:r>
              <w:rPr>
                <w:spacing w:val="-2"/>
              </w:rPr>
              <w:t>Акции.исследовательские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работы, </w:t>
            </w:r>
            <w:proofErr w:type="spellStart"/>
            <w:r>
              <w:t>встечи</w:t>
            </w:r>
            <w:proofErr w:type="spellEnd"/>
            <w:r>
              <w:t xml:space="preserve"> с</w:t>
            </w:r>
          </w:p>
          <w:p w:rsidR="00E5098D" w:rsidRDefault="002971B4">
            <w:pPr>
              <w:pStyle w:val="TableParagraph"/>
              <w:spacing w:line="251" w:lineRule="exact"/>
              <w:ind w:left="59"/>
            </w:pPr>
            <w:r>
              <w:t>ветеранами</w:t>
            </w:r>
            <w:r>
              <w:rPr>
                <w:spacing w:val="-5"/>
              </w:rPr>
              <w:t xml:space="preserve"> </w:t>
            </w:r>
            <w:r>
              <w:t>ВОВ,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СВО</w:t>
            </w:r>
          </w:p>
          <w:p w:rsidR="00E5098D" w:rsidRDefault="002971B4">
            <w:pPr>
              <w:pStyle w:val="TableParagraph"/>
              <w:spacing w:line="236" w:lineRule="exact"/>
              <w:ind w:left="59"/>
            </w:pPr>
            <w:r>
              <w:t>круглые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столы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left="639"/>
            </w:pPr>
            <w:r>
              <w:rPr>
                <w:spacing w:val="-10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left="458"/>
            </w:pPr>
            <w:r>
              <w:rPr>
                <w:spacing w:val="-1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left="9"/>
            </w:pPr>
            <w:r>
              <w:rPr>
                <w:spacing w:val="-10"/>
              </w:rPr>
              <w:t>1</w:t>
            </w:r>
          </w:p>
        </w:tc>
      </w:tr>
      <w:tr w:rsidR="00E5098D">
        <w:trPr>
          <w:trHeight w:val="50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3"/>
            </w:pPr>
            <w:r>
              <w:t>Россия-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горизонты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15"/>
            </w:pPr>
            <w:r>
              <w:t>Экскурсии,</w:t>
            </w:r>
            <w:r>
              <w:rPr>
                <w:spacing w:val="-5"/>
              </w:rPr>
              <w:t xml:space="preserve"> </w:t>
            </w: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библиотечные</w:t>
            </w:r>
            <w:r>
              <w:rPr>
                <w:spacing w:val="-3"/>
              </w:rPr>
              <w:t xml:space="preserve"> </w:t>
            </w:r>
            <w:r>
              <w:t>уроки,</w:t>
            </w:r>
            <w:r>
              <w:rPr>
                <w:spacing w:val="-4"/>
              </w:rPr>
              <w:t xml:space="preserve"> </w:t>
            </w: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E5098D" w:rsidRDefault="002971B4">
            <w:pPr>
              <w:pStyle w:val="TableParagraph"/>
              <w:spacing w:before="3" w:line="236" w:lineRule="exact"/>
              <w:ind w:left="15"/>
              <w:rPr>
                <w:spacing w:val="-4"/>
              </w:rPr>
            </w:pPr>
            <w:r>
              <w:t>тружениками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 поселка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639"/>
            </w:pPr>
            <w:r>
              <w:rPr>
                <w:spacing w:val="-10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458"/>
            </w:pPr>
            <w:r>
              <w:rPr>
                <w:spacing w:val="-1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9"/>
            </w:pPr>
            <w:r>
              <w:rPr>
                <w:spacing w:val="-10"/>
              </w:rPr>
              <w:t>1</w:t>
            </w:r>
          </w:p>
        </w:tc>
      </w:tr>
      <w:tr w:rsidR="00E5098D">
        <w:trPr>
          <w:trHeight w:val="27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3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 ОГЭ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по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15"/>
            </w:pPr>
            <w:r>
              <w:t>Круглые</w:t>
            </w:r>
            <w:r>
              <w:rPr>
                <w:spacing w:val="-6"/>
              </w:rPr>
              <w:t xml:space="preserve"> </w:t>
            </w:r>
            <w:r>
              <w:t>столы,</w:t>
            </w:r>
            <w:r>
              <w:rPr>
                <w:spacing w:val="-3"/>
              </w:rPr>
              <w:t xml:space="preserve"> </w:t>
            </w:r>
            <w:r>
              <w:t>олимпиады,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исследовательские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9"/>
            </w:pPr>
            <w:r>
              <w:rPr>
                <w:spacing w:val="-10"/>
              </w:rPr>
              <w:t>1</w:t>
            </w:r>
          </w:p>
        </w:tc>
      </w:tr>
      <w:tr w:rsidR="00E5098D">
        <w:trPr>
          <w:trHeight w:val="27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3"/>
              <w:rPr>
                <w:b/>
              </w:rPr>
            </w:pPr>
            <w:r>
              <w:rPr>
                <w:b/>
              </w:rPr>
              <w:t>химии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15"/>
            </w:pPr>
            <w:r>
              <w:t>Мир химии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</w:tr>
      <w:tr w:rsidR="00E5098D">
        <w:trPr>
          <w:trHeight w:val="27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3"/>
              <w:rPr>
                <w:b/>
              </w:rPr>
            </w:pPr>
            <w:r>
              <w:rPr>
                <w:b/>
              </w:rPr>
              <w:t>биологии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15"/>
            </w:pPr>
            <w:r>
              <w:t>За страницами учебника биология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</w:tr>
      <w:tr w:rsidR="00E5098D">
        <w:trPr>
          <w:trHeight w:val="27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3"/>
              <w:rPr>
                <w:b/>
              </w:rPr>
            </w:pPr>
            <w:r>
              <w:rPr>
                <w:b/>
              </w:rPr>
              <w:t>истории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15"/>
            </w:pPr>
            <w:r>
              <w:t>В мире истории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</w:tr>
      <w:tr w:rsidR="00E5098D">
        <w:trPr>
          <w:trHeight w:val="27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3"/>
              <w:rPr>
                <w:b/>
              </w:rPr>
            </w:pPr>
            <w:r>
              <w:rPr>
                <w:b/>
              </w:rPr>
              <w:t xml:space="preserve">Географии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15"/>
            </w:pPr>
            <w:r>
              <w:t>Занимательная география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9"/>
            </w:pPr>
            <w:r>
              <w:t>1</w:t>
            </w:r>
          </w:p>
        </w:tc>
      </w:tr>
      <w:tr w:rsidR="00E5098D">
        <w:trPr>
          <w:trHeight w:val="27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3"/>
              <w:rPr>
                <w:b/>
              </w:rPr>
            </w:pPr>
            <w:r>
              <w:rPr>
                <w:b/>
              </w:rPr>
              <w:t>математике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15"/>
            </w:pPr>
            <w:r>
              <w:t>Математическая шкатулка1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spacing w:line="247" w:lineRule="exact"/>
              <w:ind w:left="9"/>
            </w:pPr>
          </w:p>
        </w:tc>
      </w:tr>
      <w:tr w:rsidR="00E5098D">
        <w:trPr>
          <w:trHeight w:val="27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3"/>
              <w:rPr>
                <w:b/>
              </w:rPr>
            </w:pPr>
            <w:r>
              <w:rPr>
                <w:b/>
              </w:rPr>
              <w:t>физике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15"/>
            </w:pPr>
            <w:r>
              <w:t>Удивительный мир физики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spacing w:line="247" w:lineRule="exact"/>
              <w:ind w:left="9"/>
            </w:pPr>
          </w:p>
        </w:tc>
      </w:tr>
    </w:tbl>
    <w:p w:rsidR="00E5098D" w:rsidRDefault="00E5098D">
      <w:pPr>
        <w:sectPr w:rsidR="00E5098D">
          <w:headerReference w:type="default" r:id="rId21"/>
          <w:footerReference w:type="default" r:id="rId22"/>
          <w:pgSz w:w="16840" w:h="11920" w:orient="landscape"/>
          <w:pgMar w:top="420" w:right="860" w:bottom="280" w:left="860" w:header="0" w:footer="0" w:gutter="0"/>
          <w:cols w:space="720"/>
        </w:sectPr>
      </w:pPr>
    </w:p>
    <w:p w:rsidR="00E5098D" w:rsidRDefault="00E5098D">
      <w:pPr>
        <w:pStyle w:val="a3"/>
        <w:spacing w:before="3"/>
        <w:rPr>
          <w:rFonts w:ascii="Calibri" w:hAnsi="Calibri"/>
          <w:b/>
          <w:sz w:val="2"/>
        </w:rPr>
      </w:pPr>
    </w:p>
    <w:tbl>
      <w:tblPr>
        <w:tblW w:w="14833" w:type="dxa"/>
        <w:tblInd w:w="121" w:type="dxa"/>
        <w:tblLook w:val="01E0" w:firstRow="1" w:lastRow="1" w:firstColumn="1" w:lastColumn="1" w:noHBand="0" w:noVBand="0"/>
      </w:tblPr>
      <w:tblGrid>
        <w:gridCol w:w="2681"/>
        <w:gridCol w:w="5061"/>
        <w:gridCol w:w="964"/>
        <w:gridCol w:w="2165"/>
        <w:gridCol w:w="1793"/>
        <w:gridCol w:w="1221"/>
        <w:gridCol w:w="948"/>
      </w:tblGrid>
      <w:tr w:rsidR="00E5098D">
        <w:trPr>
          <w:trHeight w:val="26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spacing w:line="246" w:lineRule="exact"/>
              <w:rPr>
                <w:b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spacing w:line="246" w:lineRule="exac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5098D">
        <w:trPr>
          <w:trHeight w:val="75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1" w:line="235" w:lineRule="auto"/>
              <w:ind w:left="3" w:right="221"/>
              <w:rPr>
                <w:b/>
              </w:rPr>
            </w:pPr>
            <w:r>
              <w:rPr>
                <w:b/>
              </w:rPr>
              <w:t>Финансовая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грамоность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8" w:lineRule="exact"/>
              <w:ind w:left="15" w:right="552"/>
              <w:jc w:val="both"/>
            </w:pPr>
            <w:r>
              <w:t>Круглые</w:t>
            </w:r>
            <w:r>
              <w:rPr>
                <w:spacing w:val="-14"/>
              </w:rPr>
              <w:t xml:space="preserve"> </w:t>
            </w:r>
            <w:r>
              <w:t>столы,</w:t>
            </w:r>
            <w:r>
              <w:rPr>
                <w:spacing w:val="-14"/>
              </w:rPr>
              <w:t xml:space="preserve"> </w:t>
            </w:r>
            <w:r>
              <w:t>олимпиады,</w:t>
            </w:r>
            <w:r>
              <w:rPr>
                <w:spacing w:val="-14"/>
              </w:rPr>
              <w:t xml:space="preserve"> </w:t>
            </w:r>
            <w:r>
              <w:t>исследовательские работы.</w:t>
            </w:r>
            <w:r>
              <w:rPr>
                <w:spacing w:val="-7"/>
              </w:rPr>
              <w:t xml:space="preserve"> </w:t>
            </w: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конкурсах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разном</w:t>
            </w:r>
            <w:r>
              <w:rPr>
                <w:spacing w:val="-7"/>
              </w:rPr>
              <w:t xml:space="preserve"> </w:t>
            </w:r>
            <w:r>
              <w:t xml:space="preserve">уровне, </w:t>
            </w:r>
            <w:r>
              <w:t>портфолио,</w:t>
            </w:r>
            <w:r>
              <w:rPr>
                <w:spacing w:val="40"/>
              </w:rPr>
              <w:t xml:space="preserve"> </w:t>
            </w:r>
            <w:r>
              <w:t>диагностика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left="6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5098D">
        <w:trPr>
          <w:trHeight w:val="49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8" w:lineRule="exact"/>
              <w:ind w:left="3"/>
              <w:rPr>
                <w:b/>
              </w:rPr>
            </w:pPr>
            <w:r>
              <w:rPr>
                <w:b/>
                <w:spacing w:val="-2"/>
              </w:rPr>
              <w:t>Математический практикум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8" w:lineRule="exact"/>
              <w:ind w:left="15"/>
            </w:pPr>
            <w:r>
              <w:t>Круглые</w:t>
            </w:r>
            <w:r>
              <w:rPr>
                <w:spacing w:val="-14"/>
              </w:rPr>
              <w:t xml:space="preserve"> </w:t>
            </w:r>
            <w:r>
              <w:t>столы,</w:t>
            </w:r>
            <w:r>
              <w:rPr>
                <w:spacing w:val="-14"/>
              </w:rPr>
              <w:t xml:space="preserve"> </w:t>
            </w:r>
            <w:r>
              <w:t>олимпиады,</w:t>
            </w:r>
            <w:r>
              <w:rPr>
                <w:spacing w:val="-14"/>
              </w:rPr>
              <w:t xml:space="preserve"> </w:t>
            </w:r>
            <w:r>
              <w:t>исследовательские работы. Участие в конкурсах на разном уровне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6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right="8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right="64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jc w:val="center"/>
            </w:pPr>
            <w:r>
              <w:t>1</w:t>
            </w:r>
          </w:p>
        </w:tc>
      </w:tr>
      <w:tr w:rsidR="00E5098D">
        <w:trPr>
          <w:trHeight w:val="49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59"/>
              <w:rPr>
                <w:b/>
              </w:rPr>
            </w:pPr>
            <w:r>
              <w:rPr>
                <w:b/>
              </w:rPr>
              <w:t>«Играем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Шахматы»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8" w:lineRule="exact"/>
              <w:ind w:left="15"/>
            </w:pPr>
            <w:r>
              <w:t>Соревнования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разном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уровне,индивидуальная</w:t>
            </w:r>
            <w:proofErr w:type="spellEnd"/>
            <w:r>
              <w:t xml:space="preserve"> работа, исследовательская работа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spacing w:line="247" w:lineRule="exact"/>
              <w:ind w:left="11"/>
              <w:jc w:val="center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spacing w:line="247" w:lineRule="exact"/>
              <w:ind w:left="639"/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</w:tr>
      <w:tr w:rsidR="00E5098D">
        <w:trPr>
          <w:trHeight w:val="76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Квадромир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2" w:lineRule="exact"/>
              <w:ind w:left="15"/>
            </w:pPr>
            <w:r>
              <w:t>Индивидуальная</w:t>
            </w:r>
            <w:r>
              <w:rPr>
                <w:spacing w:val="-14"/>
              </w:rPr>
              <w:t xml:space="preserve"> </w:t>
            </w:r>
            <w:r>
              <w:t>работа,</w:t>
            </w:r>
            <w:r>
              <w:rPr>
                <w:spacing w:val="-14"/>
              </w:rPr>
              <w:t xml:space="preserve"> </w:t>
            </w:r>
            <w:r>
              <w:t>исследовательская</w:t>
            </w:r>
            <w:r>
              <w:rPr>
                <w:spacing w:val="-14"/>
              </w:rPr>
              <w:t xml:space="preserve"> </w:t>
            </w:r>
            <w:r>
              <w:t>работа, участие в конференциях муниципальном уровне, экскурсии, беседы, дебаты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right="8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</w:tr>
      <w:tr w:rsidR="00E5098D">
        <w:trPr>
          <w:trHeight w:val="50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left="3"/>
              <w:rPr>
                <w:b/>
              </w:rPr>
            </w:pPr>
            <w:r>
              <w:rPr>
                <w:b/>
              </w:rPr>
              <w:t xml:space="preserve">Юный </w:t>
            </w:r>
            <w:proofErr w:type="spellStart"/>
            <w:r>
              <w:rPr>
                <w:b/>
              </w:rPr>
              <w:t>програмист</w:t>
            </w:r>
            <w:proofErr w:type="spell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6" w:lineRule="exact"/>
              <w:ind w:left="15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беседа,</w:t>
            </w:r>
            <w:r>
              <w:rPr>
                <w:spacing w:val="-5"/>
              </w:rPr>
              <w:t xml:space="preserve"> </w:t>
            </w:r>
            <w:r>
              <w:t>проектная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деятельность,</w:t>
            </w:r>
          </w:p>
          <w:p w:rsidR="00E5098D" w:rsidRDefault="002971B4">
            <w:pPr>
              <w:pStyle w:val="TableParagraph"/>
              <w:spacing w:line="240" w:lineRule="exact"/>
              <w:ind w:left="15"/>
            </w:pPr>
            <w:r>
              <w:rPr>
                <w:spacing w:val="-2"/>
              </w:rPr>
              <w:t>диагностика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spacing w:line="247" w:lineRule="exact"/>
              <w:ind w:right="833"/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jc w:val="center"/>
            </w:pPr>
            <w:r>
              <w:t>1</w:t>
            </w:r>
          </w:p>
        </w:tc>
      </w:tr>
      <w:tr w:rsidR="00E5098D">
        <w:trPr>
          <w:trHeight w:val="26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6" w:lineRule="exact"/>
              <w:ind w:left="3"/>
              <w:rPr>
                <w:b/>
              </w:rPr>
            </w:pPr>
            <w:r>
              <w:rPr>
                <w:b/>
              </w:rPr>
              <w:t>Краеведение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ind w:left="15" w:right="63"/>
            </w:pPr>
            <w:r>
              <w:t xml:space="preserve">Круглые столы, </w:t>
            </w:r>
            <w:r>
              <w:t>олимпиады, исследовательские работы. Участие в конкурсах на разном уровне, портфолио,</w:t>
            </w:r>
            <w:r>
              <w:rPr>
                <w:spacing w:val="40"/>
              </w:rPr>
              <w:t xml:space="preserve"> </w:t>
            </w:r>
            <w:r>
              <w:t>диагностика. Встреча с ветеранами ВОВ,</w:t>
            </w:r>
            <w:r>
              <w:rPr>
                <w:spacing w:val="39"/>
              </w:rPr>
              <w:t xml:space="preserve"> </w:t>
            </w:r>
            <w:r>
              <w:t>исследовательская</w:t>
            </w:r>
            <w:r>
              <w:rPr>
                <w:spacing w:val="-8"/>
              </w:rPr>
              <w:t xml:space="preserve"> </w:t>
            </w:r>
            <w:r>
              <w:t>работа,</w:t>
            </w:r>
            <w:r>
              <w:rPr>
                <w:spacing w:val="-6"/>
              </w:rPr>
              <w:t xml:space="preserve"> </w:t>
            </w:r>
            <w:r>
              <w:t>проекты,</w:t>
            </w:r>
            <w:r>
              <w:rPr>
                <w:spacing w:val="-10"/>
              </w:rPr>
              <w:t xml:space="preserve"> </w:t>
            </w: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E5098D" w:rsidRDefault="002971B4">
            <w:pPr>
              <w:pStyle w:val="TableParagraph"/>
              <w:spacing w:line="236" w:lineRule="exact"/>
              <w:ind w:left="15"/>
            </w:pPr>
            <w:proofErr w:type="spellStart"/>
            <w:r>
              <w:t>конурсах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spacing w:line="246" w:lineRule="exact"/>
              <w:ind w:left="639"/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6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5098D">
        <w:trPr>
          <w:trHeight w:val="98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spacing w:line="242" w:lineRule="auto"/>
              <w:ind w:left="3" w:right="221"/>
              <w:rPr>
                <w:b/>
              </w:rPr>
            </w:pPr>
          </w:p>
        </w:tc>
        <w:tc>
          <w:tcPr>
            <w:tcW w:w="5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5098D">
        <w:trPr>
          <w:trHeight w:val="58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33" w:lineRule="auto"/>
              <w:ind w:left="3"/>
              <w:rPr>
                <w:b/>
              </w:rPr>
            </w:pPr>
            <w:r>
              <w:rPr>
                <w:b/>
                <w:spacing w:val="-2"/>
              </w:rPr>
              <w:t>Занимательная грамматика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2" w:line="260" w:lineRule="exact"/>
              <w:ind w:left="15" w:firstLine="4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наук(интегрированная), Конкурсы, </w:t>
            </w:r>
            <w:proofErr w:type="spellStart"/>
            <w:r>
              <w:rPr>
                <w:sz w:val="24"/>
              </w:rPr>
              <w:t>экскурсии,конкурс</w:t>
            </w:r>
            <w:proofErr w:type="spellEnd"/>
            <w:r>
              <w:rPr>
                <w:sz w:val="24"/>
              </w:rPr>
              <w:t xml:space="preserve"> сочинений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jc w:val="center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47" w:lineRule="exact"/>
              <w:ind w:right="64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jc w:val="center"/>
            </w:pPr>
            <w:r>
              <w:t>1</w:t>
            </w:r>
          </w:p>
        </w:tc>
      </w:tr>
      <w:tr w:rsidR="00E5098D">
        <w:trPr>
          <w:trHeight w:val="107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1" w:lineRule="exact"/>
              <w:ind w:left="59"/>
              <w:rPr>
                <w:b/>
              </w:rPr>
            </w:pPr>
            <w:r>
              <w:rPr>
                <w:b/>
              </w:rPr>
              <w:t>«Спортивные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игры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30" w:lineRule="auto"/>
              <w:ind w:left="15"/>
              <w:rPr>
                <w:sz w:val="24"/>
              </w:rPr>
            </w:pPr>
            <w:r>
              <w:rPr>
                <w:sz w:val="24"/>
              </w:rPr>
              <w:t>Беседы ЗОЖ, организация экскурсий, «Дни здоровья»,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спортивные мероприятия на школьном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</w:p>
          <w:p w:rsidR="00E5098D" w:rsidRDefault="002971B4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столы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9"/>
              <w:ind w:left="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9"/>
              <w:ind w:left="63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9"/>
              <w:ind w:right="83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9"/>
              <w:ind w:right="64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9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E5098D">
        <w:trPr>
          <w:trHeight w:val="25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38" w:lineRule="exact"/>
              <w:ind w:left="3"/>
            </w:pPr>
            <w:r>
              <w:t>Итого на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38" w:lineRule="exact"/>
              <w:ind w:left="11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 w:rsidR="00E5098D" w:rsidRDefault="00E5098D">
      <w:pPr>
        <w:pStyle w:val="a3"/>
        <w:spacing w:before="9"/>
        <w:rPr>
          <w:rFonts w:ascii="Calibri" w:hAnsi="Calibri"/>
          <w:b/>
          <w:sz w:val="13"/>
        </w:rPr>
      </w:pPr>
    </w:p>
    <w:p w:rsidR="00E5098D" w:rsidRDefault="00E5098D">
      <w:pPr>
        <w:ind w:left="249"/>
      </w:pPr>
    </w:p>
    <w:p w:rsidR="00E5098D" w:rsidRDefault="00E5098D">
      <w:pPr>
        <w:ind w:left="348"/>
        <w:rPr>
          <w:rFonts w:ascii="Calibri" w:hAnsi="Calibri"/>
          <w:b/>
          <w:sz w:val="32"/>
        </w:rPr>
      </w:pPr>
    </w:p>
    <w:p w:rsidR="00E5098D" w:rsidRDefault="00E5098D">
      <w:pPr>
        <w:pStyle w:val="a3"/>
        <w:spacing w:before="7"/>
        <w:rPr>
          <w:rFonts w:ascii="Calibri" w:hAnsi="Calibri"/>
          <w:b/>
          <w:sz w:val="13"/>
        </w:rPr>
      </w:pPr>
    </w:p>
    <w:p w:rsidR="00E5098D" w:rsidRDefault="00E5098D">
      <w:pPr>
        <w:ind w:left="121"/>
      </w:pPr>
    </w:p>
    <w:p w:rsidR="00E5098D" w:rsidRDefault="00E5098D">
      <w:pPr>
        <w:sectPr w:rsidR="00E5098D">
          <w:headerReference w:type="default" r:id="rId23"/>
          <w:footerReference w:type="default" r:id="rId24"/>
          <w:pgSz w:w="16840" w:h="11920" w:orient="landscape"/>
          <w:pgMar w:top="400" w:right="860" w:bottom="280" w:left="860" w:header="0" w:footer="0" w:gutter="0"/>
          <w:cols w:space="720"/>
        </w:sectPr>
      </w:pPr>
    </w:p>
    <w:p w:rsidR="00E5098D" w:rsidRDefault="00E5098D">
      <w:pPr>
        <w:pStyle w:val="a3"/>
        <w:spacing w:before="3"/>
        <w:rPr>
          <w:rFonts w:ascii="Calibri" w:hAnsi="Calibri"/>
          <w:b/>
          <w:sz w:val="2"/>
        </w:rPr>
      </w:pPr>
    </w:p>
    <w:p w:rsidR="00E5098D" w:rsidRDefault="00E5098D">
      <w:pPr>
        <w:ind w:left="121"/>
      </w:pPr>
    </w:p>
    <w:p w:rsidR="00E5098D" w:rsidRDefault="00E5098D">
      <w:pPr>
        <w:pStyle w:val="a3"/>
        <w:spacing w:before="177"/>
        <w:rPr>
          <w:rFonts w:ascii="Calibri" w:hAnsi="Calibri"/>
          <w:b/>
          <w:sz w:val="32"/>
        </w:rPr>
      </w:pPr>
    </w:p>
    <w:p w:rsidR="00E5098D" w:rsidRDefault="002971B4">
      <w:pPr>
        <w:ind w:left="1218" w:right="1349"/>
        <w:jc w:val="center"/>
        <w:rPr>
          <w:b/>
          <w:sz w:val="32"/>
        </w:rPr>
      </w:pPr>
      <w:r>
        <w:rPr>
          <w:b/>
          <w:sz w:val="32"/>
        </w:rPr>
        <w:t>Методы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методики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мониторинга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изучения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личности</w:t>
      </w:r>
      <w:r>
        <w:rPr>
          <w:b/>
          <w:spacing w:val="1"/>
          <w:sz w:val="32"/>
        </w:rPr>
        <w:t xml:space="preserve"> </w:t>
      </w:r>
      <w:r>
        <w:rPr>
          <w:b/>
          <w:spacing w:val="-1"/>
          <w:sz w:val="32"/>
        </w:rPr>
        <w:t>учащегося</w:t>
      </w:r>
    </w:p>
    <w:p w:rsidR="00E5098D" w:rsidRDefault="002971B4">
      <w:pPr>
        <w:pStyle w:val="a3"/>
        <w:spacing w:before="363"/>
        <w:ind w:left="1380" w:right="982" w:firstLine="660"/>
      </w:pPr>
      <w: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>
        <w:t>сформированность</w:t>
      </w:r>
      <w:proofErr w:type="spellEnd"/>
      <w:r>
        <w:t xml:space="preserve"> </w:t>
      </w:r>
      <w:r>
        <w:t>познавательного, коммуникативного, нравственного, эстетического потенциала личности.</w:t>
      </w:r>
    </w:p>
    <w:p w:rsidR="00E5098D" w:rsidRDefault="00E5098D">
      <w:pPr>
        <w:pStyle w:val="a3"/>
      </w:pPr>
    </w:p>
    <w:p w:rsidR="00E5098D" w:rsidRDefault="00E5098D">
      <w:pPr>
        <w:pStyle w:val="a3"/>
        <w:spacing w:before="4"/>
      </w:pPr>
    </w:p>
    <w:p w:rsidR="00E5098D" w:rsidRDefault="002971B4">
      <w:pPr>
        <w:pStyle w:val="a3"/>
        <w:ind w:left="1766" w:right="1349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Таблица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№1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Мониторинг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компетентностей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2"/>
        </w:rPr>
        <w:t>обучающихся</w:t>
      </w:r>
    </w:p>
    <w:p w:rsidR="00E5098D" w:rsidRDefault="00E5098D">
      <w:pPr>
        <w:pStyle w:val="a3"/>
        <w:spacing w:before="67"/>
        <w:rPr>
          <w:sz w:val="20"/>
        </w:rPr>
      </w:pPr>
    </w:p>
    <w:tbl>
      <w:tblPr>
        <w:tblW w:w="12459" w:type="dxa"/>
        <w:tblInd w:w="1278" w:type="dxa"/>
        <w:tblLook w:val="01E0" w:firstRow="1" w:lastRow="1" w:firstColumn="1" w:lastColumn="1" w:noHBand="0" w:noVBand="0"/>
      </w:tblPr>
      <w:tblGrid>
        <w:gridCol w:w="3192"/>
        <w:gridCol w:w="3189"/>
        <w:gridCol w:w="6078"/>
      </w:tblGrid>
      <w:tr w:rsidR="00E5098D">
        <w:trPr>
          <w:trHeight w:val="55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before="4" w:line="226" w:lineRule="auto"/>
              <w:ind w:left="111" w:right="284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 инструментарий</w:t>
            </w:r>
          </w:p>
        </w:tc>
      </w:tr>
      <w:tr w:rsidR="00E5098D">
        <w:trPr>
          <w:trHeight w:val="276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1.Познавательная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Методики изучения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</w:t>
            </w:r>
          </w:p>
        </w:tc>
      </w:tr>
      <w:tr w:rsidR="00E5098D">
        <w:trPr>
          <w:trHeight w:val="276"/>
        </w:trPr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3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6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ребёнка.</w:t>
            </w:r>
          </w:p>
        </w:tc>
      </w:tr>
      <w:tr w:rsidR="00E5098D">
        <w:trPr>
          <w:trHeight w:val="276"/>
        </w:trPr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2.Произвольность</w:t>
            </w:r>
          </w:p>
        </w:tc>
        <w:tc>
          <w:tcPr>
            <w:tcW w:w="6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</w:rPr>
              <w:t>2.</w:t>
            </w:r>
            <w:r>
              <w:rPr>
                <w:spacing w:val="-2"/>
                <w:sz w:val="24"/>
              </w:rPr>
              <w:t>Педагогическоенаблюдение.</w:t>
            </w:r>
          </w:p>
        </w:tc>
      </w:tr>
      <w:tr w:rsidR="00E5098D">
        <w:trPr>
          <w:trHeight w:val="272"/>
        </w:trPr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3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6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t>3.</w:t>
            </w: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Филипса</w:t>
            </w:r>
          </w:p>
        </w:tc>
      </w:tr>
      <w:tr w:rsidR="00E5098D">
        <w:trPr>
          <w:trHeight w:val="280"/>
        </w:trPr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3.Эмоциональное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6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«Шкала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тревожности».</w:t>
            </w:r>
          </w:p>
        </w:tc>
      </w:tr>
      <w:tr w:rsidR="00E5098D">
        <w:trPr>
          <w:trHeight w:val="1106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</w:pPr>
          </w:p>
        </w:tc>
        <w:tc>
          <w:tcPr>
            <w:tcW w:w="3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(уровень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тревожности)</w:t>
            </w:r>
          </w:p>
        </w:tc>
        <w:tc>
          <w:tcPr>
            <w:tcW w:w="6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E5098D">
            <w:pPr>
              <w:pStyle w:val="TableParagraph"/>
            </w:pPr>
          </w:p>
        </w:tc>
      </w:tr>
    </w:tbl>
    <w:p w:rsidR="00E5098D" w:rsidRDefault="00E5098D">
      <w:pPr>
        <w:sectPr w:rsidR="00E5098D">
          <w:headerReference w:type="default" r:id="rId25"/>
          <w:footerReference w:type="default" r:id="rId26"/>
          <w:pgSz w:w="16840" w:h="11920" w:orient="landscape"/>
          <w:pgMar w:top="400" w:right="860" w:bottom="280" w:left="860" w:header="0" w:footer="0" w:gutter="0"/>
          <w:cols w:space="720"/>
        </w:sectPr>
      </w:pPr>
    </w:p>
    <w:p w:rsidR="00E5098D" w:rsidRDefault="00E5098D">
      <w:pPr>
        <w:pStyle w:val="a3"/>
        <w:spacing w:before="5"/>
        <w:rPr>
          <w:sz w:val="2"/>
        </w:rPr>
      </w:pPr>
    </w:p>
    <w:tbl>
      <w:tblPr>
        <w:tblW w:w="12459" w:type="dxa"/>
        <w:tblInd w:w="1278" w:type="dxa"/>
        <w:tblLook w:val="01E0" w:firstRow="1" w:lastRow="1" w:firstColumn="1" w:lastColumn="1" w:noHBand="0" w:noVBand="0"/>
      </w:tblPr>
      <w:tblGrid>
        <w:gridCol w:w="3192"/>
        <w:gridCol w:w="3189"/>
        <w:gridCol w:w="6078"/>
      </w:tblGrid>
      <w:tr w:rsidR="00E5098D">
        <w:trPr>
          <w:trHeight w:val="469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spacing w:line="238" w:lineRule="auto"/>
              <w:ind w:left="439" w:right="92" w:firstLine="65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коммуникативного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:rsidR="00E5098D" w:rsidRDefault="002971B4">
            <w:pPr>
              <w:pStyle w:val="TableParagraph"/>
              <w:ind w:left="1127" w:right="92" w:firstLine="404"/>
              <w:jc w:val="right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</w:p>
          <w:p w:rsidR="00E5098D" w:rsidRDefault="002971B4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line="269" w:lineRule="exact"/>
              <w:ind w:left="180" w:right="86" w:hanging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Коммуникабельность.</w:t>
            </w:r>
          </w:p>
          <w:p w:rsidR="00E5098D" w:rsidRDefault="002971B4">
            <w:pPr>
              <w:pStyle w:val="TableParagraph"/>
              <w:numPr>
                <w:ilvl w:val="0"/>
                <w:numId w:val="5"/>
              </w:numPr>
              <w:tabs>
                <w:tab w:val="left" w:pos="1479"/>
              </w:tabs>
              <w:ind w:left="375" w:right="83" w:firstLine="924"/>
              <w:jc w:val="righ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этикета. </w:t>
            </w:r>
            <w:r>
              <w:rPr>
                <w:sz w:val="24"/>
              </w:rPr>
              <w:t>3.Комфортность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5098D" w:rsidRDefault="002971B4">
            <w:pPr>
              <w:pStyle w:val="TableParagraph"/>
              <w:ind w:left="416" w:right="84" w:firstLine="19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школе. 4.Сформированность </w:t>
            </w: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</w:t>
            </w:r>
            <w:r>
              <w:rPr>
                <w:spacing w:val="-2"/>
                <w:sz w:val="24"/>
              </w:rPr>
              <w:t>5.Взаимодействиесо</w:t>
            </w:r>
          </w:p>
          <w:p w:rsidR="00E5098D" w:rsidRDefault="002971B4"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взрослыми,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родителями,</w:t>
            </w:r>
          </w:p>
          <w:p w:rsidR="00E5098D" w:rsidRDefault="002971B4">
            <w:pPr>
              <w:pStyle w:val="TableParagraph"/>
              <w:ind w:left="143" w:right="88" w:firstLine="17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педагогами. </w:t>
            </w:r>
            <w:r>
              <w:rPr>
                <w:sz w:val="24"/>
              </w:rPr>
              <w:t>6.Соблюдение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5098D" w:rsidRDefault="002971B4"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line="269" w:lineRule="exact"/>
              <w:ind w:left="180" w:right="98" w:hanging="180"/>
              <w:jc w:val="righ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выявлениякоммуникативных</w:t>
            </w:r>
            <w:proofErr w:type="spellEnd"/>
          </w:p>
          <w:p w:rsidR="00E5098D" w:rsidRDefault="002971B4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E5098D" w:rsidRDefault="002971B4">
            <w:pPr>
              <w:pStyle w:val="TableParagraph"/>
              <w:numPr>
                <w:ilvl w:val="0"/>
                <w:numId w:val="4"/>
              </w:numPr>
              <w:tabs>
                <w:tab w:val="left" w:pos="4355"/>
              </w:tabs>
              <w:ind w:left="1919" w:right="91" w:firstLine="21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Педагогическое </w:t>
            </w:r>
            <w:r>
              <w:rPr>
                <w:sz w:val="24"/>
              </w:rPr>
              <w:t>наблюдение.3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Андреева</w:t>
            </w:r>
          </w:p>
          <w:p w:rsidR="00E5098D" w:rsidRDefault="002971B4">
            <w:pPr>
              <w:pStyle w:val="TableParagraph"/>
              <w:ind w:left="3020" w:right="92" w:hanging="1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Изучениеудовлетворённости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 школьной </w:t>
            </w:r>
            <w:r>
              <w:rPr>
                <w:spacing w:val="-2"/>
                <w:sz w:val="24"/>
              </w:rPr>
              <w:t>жизнью».</w:t>
            </w:r>
            <w:proofErr w:type="gramStart"/>
            <w:r>
              <w:rPr>
                <w:spacing w:val="-2"/>
                <w:sz w:val="24"/>
              </w:rPr>
              <w:t>4.Методики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«Наши</w:t>
            </w:r>
          </w:p>
          <w:p w:rsidR="00E5098D" w:rsidRDefault="002971B4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отношения»,</w:t>
            </w:r>
          </w:p>
          <w:p w:rsidR="00E5098D" w:rsidRDefault="002971B4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Психологическаяатмосфера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коллективе».</w:t>
            </w:r>
          </w:p>
          <w:p w:rsidR="00E5098D" w:rsidRDefault="002971B4">
            <w:pPr>
              <w:pStyle w:val="TableParagraph"/>
              <w:ind w:left="2536" w:right="94" w:firstLine="1336"/>
              <w:jc w:val="right"/>
              <w:rPr>
                <w:sz w:val="24"/>
              </w:rPr>
            </w:pPr>
            <w:r>
              <w:rPr>
                <w:sz w:val="24"/>
              </w:rPr>
              <w:t>5.Анкета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твоя школа».6.Наблюдения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E5098D">
        <w:trPr>
          <w:trHeight w:val="221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нравственного,</w:t>
            </w:r>
          </w:p>
          <w:p w:rsidR="00E5098D" w:rsidRDefault="002971B4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1" w:lineRule="exact"/>
              <w:ind w:left="289" w:hanging="17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Нравственная</w:t>
            </w:r>
          </w:p>
          <w:p w:rsidR="00E5098D" w:rsidRDefault="002971B4">
            <w:pPr>
              <w:pStyle w:val="TableParagraph"/>
              <w:ind w:left="111" w:right="35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личности. </w:t>
            </w:r>
            <w:r>
              <w:rPr>
                <w:spacing w:val="-2"/>
                <w:sz w:val="24"/>
              </w:rPr>
              <w:t xml:space="preserve">2.Сформированность </w:t>
            </w:r>
            <w:r>
              <w:rPr>
                <w:sz w:val="24"/>
              </w:rPr>
              <w:t>отношений ребёнка к</w:t>
            </w:r>
          </w:p>
          <w:p w:rsidR="00E5098D" w:rsidRDefault="002971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Родине, обществу, семье, школе,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труду. 3.Развитость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E5098D" w:rsidRDefault="002971B4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прекрасного.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98D" w:rsidRDefault="002971B4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65" w:lineRule="exact"/>
              <w:ind w:left="291" w:hanging="18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Щурковой</w:t>
            </w:r>
            <w:proofErr w:type="spellEnd"/>
          </w:p>
          <w:p w:rsidR="00E5098D" w:rsidRDefault="002971B4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жизненномопыте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E5098D" w:rsidRDefault="002971B4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left="291" w:hanging="18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3.Изучение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  <w:p w:rsidR="00E5098D" w:rsidRDefault="002971B4">
            <w:pPr>
              <w:pStyle w:val="TableParagraph"/>
              <w:spacing w:before="268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общегоповедения</w:t>
            </w:r>
            <w:proofErr w:type="spellEnd"/>
          </w:p>
        </w:tc>
      </w:tr>
    </w:tbl>
    <w:p w:rsidR="00E5098D" w:rsidRDefault="002971B4">
      <w:pPr>
        <w:pStyle w:val="a3"/>
        <w:spacing w:before="58"/>
        <w:ind w:left="1440"/>
        <w:rPr>
          <w:b/>
          <w:bCs/>
          <w:i/>
          <w:iCs/>
        </w:rPr>
      </w:pPr>
      <w:r>
        <w:rPr>
          <w:b/>
          <w:bCs/>
          <w:i/>
          <w:iCs/>
        </w:rPr>
        <w:t>Направления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диагностики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профессиональной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позиции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педагога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по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реализации</w:t>
      </w:r>
      <w:r>
        <w:rPr>
          <w:b/>
          <w:bCs/>
          <w:i/>
          <w:iCs/>
          <w:spacing w:val="-4"/>
        </w:rPr>
        <w:t xml:space="preserve"> </w:t>
      </w:r>
      <w:proofErr w:type="spellStart"/>
      <w:r>
        <w:rPr>
          <w:b/>
          <w:bCs/>
          <w:i/>
          <w:iCs/>
        </w:rPr>
        <w:t>моделивнеурочной</w:t>
      </w:r>
      <w:proofErr w:type="spellEnd"/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2"/>
        </w:rPr>
        <w:t>деятельности</w:t>
      </w:r>
    </w:p>
    <w:p w:rsidR="00E5098D" w:rsidRDefault="00E5098D">
      <w:pPr>
        <w:pStyle w:val="a3"/>
        <w:spacing w:before="4"/>
      </w:pP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(итоги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учебногогода</w:t>
      </w:r>
      <w:proofErr w:type="spellEnd"/>
      <w:r>
        <w:rPr>
          <w:spacing w:val="-2"/>
          <w:sz w:val="24"/>
        </w:rPr>
        <w:t>).</w:t>
      </w: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Проектная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spacing w:before="1"/>
        <w:ind w:left="2104" w:hanging="364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внешколы</w:t>
      </w:r>
      <w:proofErr w:type="spellEnd"/>
      <w:r>
        <w:rPr>
          <w:spacing w:val="-2"/>
          <w:sz w:val="24"/>
        </w:rPr>
        <w:t>.</w:t>
      </w: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внешкольныхмероприятиях</w:t>
      </w:r>
      <w:proofErr w:type="spellEnd"/>
      <w:r>
        <w:rPr>
          <w:spacing w:val="-2"/>
          <w:sz w:val="24"/>
        </w:rPr>
        <w:t>.</w:t>
      </w: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Посещаемость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курсов.</w:t>
      </w: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времяобразовательного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благодарностей,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грамот.</w:t>
      </w: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соответствиепредъявляемым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требованиям.</w:t>
      </w:r>
    </w:p>
    <w:p w:rsidR="00E5098D" w:rsidRDefault="002971B4">
      <w:pPr>
        <w:pStyle w:val="a4"/>
        <w:numPr>
          <w:ilvl w:val="0"/>
          <w:numId w:val="1"/>
        </w:numPr>
        <w:tabs>
          <w:tab w:val="left" w:pos="2100"/>
        </w:tabs>
        <w:ind w:left="2100" w:right="1791" w:hanging="360"/>
        <w:rPr>
          <w:sz w:val="24"/>
        </w:rPr>
      </w:pPr>
      <w:r>
        <w:rPr>
          <w:sz w:val="24"/>
        </w:rPr>
        <w:tab/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обучающимися(</w:t>
      </w:r>
      <w:proofErr w:type="gramEnd"/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 коррекция своей деятельности).</w:t>
      </w:r>
    </w:p>
    <w:p w:rsidR="00E5098D" w:rsidRDefault="00E5098D">
      <w:pPr>
        <w:sectPr w:rsidR="00E5098D">
          <w:headerReference w:type="default" r:id="rId27"/>
          <w:footerReference w:type="default" r:id="rId28"/>
          <w:pgSz w:w="16840" w:h="11920" w:orient="landscape"/>
          <w:pgMar w:top="400" w:right="860" w:bottom="280" w:left="860" w:header="0" w:footer="0" w:gutter="0"/>
          <w:cols w:space="720"/>
        </w:sectPr>
      </w:pP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spacing w:before="60"/>
        <w:ind w:left="2104" w:hanging="364"/>
        <w:rPr>
          <w:sz w:val="24"/>
        </w:rPr>
      </w:pPr>
      <w:r>
        <w:rPr>
          <w:sz w:val="24"/>
        </w:rPr>
        <w:lastRenderedPageBreak/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индивидуализациюобучения</w:t>
      </w:r>
      <w:proofErr w:type="spellEnd"/>
      <w:r>
        <w:rPr>
          <w:spacing w:val="-2"/>
          <w:sz w:val="24"/>
        </w:rPr>
        <w:t>.</w:t>
      </w: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Удовлетворенность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внеурочнойдеятельности</w:t>
      </w:r>
      <w:proofErr w:type="spellEnd"/>
      <w:r>
        <w:rPr>
          <w:spacing w:val="-2"/>
          <w:sz w:val="24"/>
        </w:rPr>
        <w:t>.</w:t>
      </w:r>
    </w:p>
    <w:p w:rsidR="00E5098D" w:rsidRDefault="002971B4">
      <w:pPr>
        <w:pStyle w:val="a4"/>
        <w:numPr>
          <w:ilvl w:val="0"/>
          <w:numId w:val="1"/>
        </w:numPr>
        <w:tabs>
          <w:tab w:val="left" w:pos="2104"/>
        </w:tabs>
        <w:ind w:left="2104" w:hanging="364"/>
        <w:rPr>
          <w:sz w:val="24"/>
        </w:rPr>
      </w:pPr>
      <w:r>
        <w:rPr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уровнях.</w:t>
      </w:r>
    </w:p>
    <w:p w:rsidR="00E5098D" w:rsidRDefault="00E5098D">
      <w:pPr>
        <w:sectPr w:rsidR="00E5098D">
          <w:headerReference w:type="default" r:id="rId29"/>
          <w:footerReference w:type="default" r:id="rId30"/>
          <w:pgSz w:w="16840" w:h="11920" w:orient="landscape"/>
          <w:pgMar w:top="360" w:right="860" w:bottom="280" w:left="860" w:header="0" w:footer="0" w:gutter="0"/>
          <w:cols w:space="720"/>
        </w:sectPr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</w:pPr>
    </w:p>
    <w:p w:rsidR="00E5098D" w:rsidRDefault="00E5098D">
      <w:pPr>
        <w:pStyle w:val="a3"/>
        <w:spacing w:before="136"/>
      </w:pPr>
    </w:p>
    <w:p w:rsidR="00E5098D" w:rsidRDefault="002971B4">
      <w:pPr>
        <w:pStyle w:val="a3"/>
        <w:ind w:left="300"/>
        <w:jc w:val="center"/>
      </w:pPr>
      <w:r>
        <w:rPr>
          <w:spacing w:val="-5"/>
        </w:rPr>
        <w:t>21</w:t>
      </w:r>
    </w:p>
    <w:sectPr w:rsidR="00E5098D">
      <w:headerReference w:type="default" r:id="rId31"/>
      <w:footerReference w:type="default" r:id="rId32"/>
      <w:pgSz w:w="11920" w:h="16840"/>
      <w:pgMar w:top="194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B4" w:rsidRDefault="002971B4">
      <w:r>
        <w:separator/>
      </w:r>
    </w:p>
  </w:endnote>
  <w:endnote w:type="continuationSeparator" w:id="0">
    <w:p w:rsidR="002971B4" w:rsidRDefault="0029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2971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5" behindDoc="1" locked="0" layoutInCell="0" hidden="0" allowOverlap="1">
              <wp:simplePos x="0" y="0"/>
              <wp:positionH relativeFrom="page">
                <wp:posOffset>3821430</wp:posOffset>
              </wp:positionH>
              <wp:positionV relativeFrom="page">
                <wp:posOffset>9907905</wp:posOffset>
              </wp:positionV>
              <wp:extent cx="95250" cy="180340"/>
              <wp:effectExtent l="0" t="0" r="0" b="0"/>
              <wp:wrapNone/>
              <wp:docPr id="1025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qYz1Z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IIXAAAAAAAAAAAAAPM8AACWAAAAHAEAAAAAAACCFwAA8z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952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5098D" w:rsidRDefault="002971B4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300.9pt;margin-top:780.15pt;width:7.5pt;height:14.2pt;z-index:-2516572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" o:allowincell="f" filled="f" stroked="f">
              <v:textbox inset="0,0,0,0">
                <w:txbxContent>
                  <w:p w:rsidR="00E5098D" w:rsidRDefault="002971B4">
                    <w:pPr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2971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6" behindDoc="1" locked="0" layoutInCell="0" hidden="0" allowOverlap="1">
              <wp:simplePos x="0" y="0"/>
              <wp:positionH relativeFrom="page">
                <wp:posOffset>3763010</wp:posOffset>
              </wp:positionH>
              <wp:positionV relativeFrom="page">
                <wp:posOffset>10250170</wp:posOffset>
              </wp:positionV>
              <wp:extent cx="241300" cy="207645"/>
              <wp:effectExtent l="0" t="0" r="0" b="0"/>
              <wp:wrapNone/>
              <wp:docPr id="1026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qYz1Zh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CYXAAAAAAAAAAAAAA4/AAB8AQAARwEAAAAAAQAmFwAADj8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413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9BC450" id="Textbox 14" o:spid="_x0000_s1026" style="position:absolute;margin-left:296.3pt;margin-top:807.1pt;width:19pt;height:16.35pt;z-index:-2516572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" o:allowincell="f" filled="f" stroked="f">
              <v:textbox inset="0,0,0,0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2971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7" behindDoc="1" locked="0" layoutInCell="0" hidden="0" allowOverlap="1">
              <wp:simplePos x="0" y="0"/>
              <wp:positionH relativeFrom="page">
                <wp:posOffset>3763010</wp:posOffset>
              </wp:positionH>
              <wp:positionV relativeFrom="page">
                <wp:posOffset>10250170</wp:posOffset>
              </wp:positionV>
              <wp:extent cx="241300" cy="207645"/>
              <wp:effectExtent l="0" t="0" r="0" b="0"/>
              <wp:wrapNone/>
              <wp:docPr id="1027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qYz1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CYXAAAAAAAAAAAAAA4/AAB8AQAARwEAAAAAAgAmFwAADj8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413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A5EE4A" id="Textbox 13" o:spid="_x0000_s1026" style="position:absolute;margin-left:296.3pt;margin-top:807.1pt;width:19pt;height:16.35pt;z-index:-2516572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" o:allowincell="f" filled="f" stroked="f">
              <v:textbox inset="0,0,0,0"/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2971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8" behindDoc="1" locked="0" layoutInCell="0" hidden="0" allowOverlap="1">
              <wp:simplePos x="0" y="0"/>
              <wp:positionH relativeFrom="page">
                <wp:posOffset>3763010</wp:posOffset>
              </wp:positionH>
              <wp:positionV relativeFrom="page">
                <wp:posOffset>10250170</wp:posOffset>
              </wp:positionV>
              <wp:extent cx="241300" cy="207645"/>
              <wp:effectExtent l="0" t="0" r="0" b="0"/>
              <wp:wrapNone/>
              <wp:docPr id="1028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qYz1Zh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IAAAAAAAAAAAAAAAAAAAAAAAACYXAAAAAAAAAAAAAA4/AAB8AQAARwEAAAAAAwAmFwAADj8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2413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07992F" id="Textbox 12" o:spid="_x0000_s1026" style="position:absolute;margin-left:296.3pt;margin-top:807.1pt;width:19pt;height:16.35pt;z-index:-2516572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" o:allowincell="f" filled="f" stroked="f">
              <v:textbox inset="0,0,0,0"/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B4" w:rsidRDefault="002971B4">
      <w:r>
        <w:separator/>
      </w:r>
    </w:p>
  </w:footnote>
  <w:footnote w:type="continuationSeparator" w:id="0">
    <w:p w:rsidR="002971B4" w:rsidRDefault="0029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8D" w:rsidRDefault="00E509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EEA"/>
    <w:multiLevelType w:val="hybridMultilevel"/>
    <w:tmpl w:val="A5BC8678"/>
    <w:name w:val="Нумерованный список 2"/>
    <w:lvl w:ilvl="0" w:tplc="082A85D2">
      <w:start w:val="1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b w:val="0"/>
        <w:spacing w:val="2"/>
        <w:w w:val="100"/>
        <w:sz w:val="20"/>
        <w:szCs w:val="20"/>
        <w:lang w:val="ru-RU" w:eastAsia="en-US" w:bidi="ar-SA"/>
      </w:rPr>
    </w:lvl>
    <w:lvl w:ilvl="1" w:tplc="6E00581C">
      <w:numFmt w:val="bullet"/>
      <w:lvlText w:val="•"/>
      <w:lvlJc w:val="left"/>
      <w:pPr>
        <w:ind w:left="696" w:firstLine="0"/>
      </w:pPr>
      <w:rPr>
        <w:lang w:val="ru-RU" w:eastAsia="en-US" w:bidi="ar-SA"/>
      </w:rPr>
    </w:lvl>
    <w:lvl w:ilvl="2" w:tplc="A1F2720E">
      <w:numFmt w:val="bullet"/>
      <w:lvlText w:val="•"/>
      <w:lvlJc w:val="left"/>
      <w:pPr>
        <w:ind w:left="1273" w:firstLine="0"/>
      </w:pPr>
      <w:rPr>
        <w:lang w:val="ru-RU" w:eastAsia="en-US" w:bidi="ar-SA"/>
      </w:rPr>
    </w:lvl>
    <w:lvl w:ilvl="3" w:tplc="F2FAFF72">
      <w:numFmt w:val="bullet"/>
      <w:lvlText w:val="•"/>
      <w:lvlJc w:val="left"/>
      <w:pPr>
        <w:ind w:left="1850" w:firstLine="0"/>
      </w:pPr>
      <w:rPr>
        <w:lang w:val="ru-RU" w:eastAsia="en-US" w:bidi="ar-SA"/>
      </w:rPr>
    </w:lvl>
    <w:lvl w:ilvl="4" w:tplc="5DB08700">
      <w:numFmt w:val="bullet"/>
      <w:lvlText w:val="•"/>
      <w:lvlJc w:val="left"/>
      <w:pPr>
        <w:ind w:left="2427" w:firstLine="0"/>
      </w:pPr>
      <w:rPr>
        <w:lang w:val="ru-RU" w:eastAsia="en-US" w:bidi="ar-SA"/>
      </w:rPr>
    </w:lvl>
    <w:lvl w:ilvl="5" w:tplc="7E88BE8A">
      <w:numFmt w:val="bullet"/>
      <w:lvlText w:val="•"/>
      <w:lvlJc w:val="left"/>
      <w:pPr>
        <w:ind w:left="3004" w:firstLine="0"/>
      </w:pPr>
      <w:rPr>
        <w:lang w:val="ru-RU" w:eastAsia="en-US" w:bidi="ar-SA"/>
      </w:rPr>
    </w:lvl>
    <w:lvl w:ilvl="6" w:tplc="3B14FF10">
      <w:numFmt w:val="bullet"/>
      <w:lvlText w:val="•"/>
      <w:lvlJc w:val="left"/>
      <w:pPr>
        <w:ind w:left="3580" w:firstLine="0"/>
      </w:pPr>
      <w:rPr>
        <w:lang w:val="ru-RU" w:eastAsia="en-US" w:bidi="ar-SA"/>
      </w:rPr>
    </w:lvl>
    <w:lvl w:ilvl="7" w:tplc="CCAECC6C">
      <w:numFmt w:val="bullet"/>
      <w:lvlText w:val="•"/>
      <w:lvlJc w:val="left"/>
      <w:pPr>
        <w:ind w:left="4157" w:firstLine="0"/>
      </w:pPr>
      <w:rPr>
        <w:lang w:val="ru-RU" w:eastAsia="en-US" w:bidi="ar-SA"/>
      </w:rPr>
    </w:lvl>
    <w:lvl w:ilvl="8" w:tplc="CEA66DDA">
      <w:numFmt w:val="bullet"/>
      <w:lvlText w:val="•"/>
      <w:lvlJc w:val="left"/>
      <w:pPr>
        <w:ind w:left="4734" w:firstLine="0"/>
      </w:pPr>
      <w:rPr>
        <w:lang w:val="ru-RU" w:eastAsia="en-US" w:bidi="ar-SA"/>
      </w:rPr>
    </w:lvl>
  </w:abstractNum>
  <w:abstractNum w:abstractNumId="1" w15:restartNumberingAfterBreak="0">
    <w:nsid w:val="056103F5"/>
    <w:multiLevelType w:val="hybridMultilevel"/>
    <w:tmpl w:val="F15283AA"/>
    <w:name w:val="Нумерованный список 4"/>
    <w:lvl w:ilvl="0" w:tplc="90DCD59A">
      <w:start w:val="1"/>
      <w:numFmt w:val="decimal"/>
      <w:lvlText w:val="%1.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spacing w:val="2"/>
        <w:w w:val="100"/>
        <w:sz w:val="20"/>
        <w:szCs w:val="20"/>
        <w:lang w:val="ru-RU" w:eastAsia="en-US" w:bidi="ar-SA"/>
      </w:rPr>
    </w:lvl>
    <w:lvl w:ilvl="1" w:tplc="F8EAB1DA">
      <w:numFmt w:val="bullet"/>
      <w:lvlText w:val="•"/>
      <w:lvlJc w:val="left"/>
      <w:pPr>
        <w:ind w:left="2136" w:firstLine="0"/>
      </w:pPr>
      <w:rPr>
        <w:lang w:val="ru-RU" w:eastAsia="en-US" w:bidi="ar-SA"/>
      </w:rPr>
    </w:lvl>
    <w:lvl w:ilvl="2" w:tplc="A1DC0AB2">
      <w:numFmt w:val="bullet"/>
      <w:lvlText w:val="•"/>
      <w:lvlJc w:val="left"/>
      <w:pPr>
        <w:ind w:left="2553" w:firstLine="0"/>
      </w:pPr>
      <w:rPr>
        <w:lang w:val="ru-RU" w:eastAsia="en-US" w:bidi="ar-SA"/>
      </w:rPr>
    </w:lvl>
    <w:lvl w:ilvl="3" w:tplc="9ADA1C5A">
      <w:numFmt w:val="bullet"/>
      <w:lvlText w:val="•"/>
      <w:lvlJc w:val="left"/>
      <w:pPr>
        <w:ind w:left="2970" w:firstLine="0"/>
      </w:pPr>
      <w:rPr>
        <w:lang w:val="ru-RU" w:eastAsia="en-US" w:bidi="ar-SA"/>
      </w:rPr>
    </w:lvl>
    <w:lvl w:ilvl="4" w:tplc="31B20372">
      <w:numFmt w:val="bullet"/>
      <w:lvlText w:val="•"/>
      <w:lvlJc w:val="left"/>
      <w:pPr>
        <w:ind w:left="3387" w:firstLine="0"/>
      </w:pPr>
      <w:rPr>
        <w:lang w:val="ru-RU" w:eastAsia="en-US" w:bidi="ar-SA"/>
      </w:rPr>
    </w:lvl>
    <w:lvl w:ilvl="5" w:tplc="8496D182">
      <w:numFmt w:val="bullet"/>
      <w:lvlText w:val="•"/>
      <w:lvlJc w:val="left"/>
      <w:pPr>
        <w:ind w:left="3804" w:firstLine="0"/>
      </w:pPr>
      <w:rPr>
        <w:lang w:val="ru-RU" w:eastAsia="en-US" w:bidi="ar-SA"/>
      </w:rPr>
    </w:lvl>
    <w:lvl w:ilvl="6" w:tplc="143A7264">
      <w:numFmt w:val="bullet"/>
      <w:lvlText w:val="•"/>
      <w:lvlJc w:val="left"/>
      <w:pPr>
        <w:ind w:left="4220" w:firstLine="0"/>
      </w:pPr>
      <w:rPr>
        <w:lang w:val="ru-RU" w:eastAsia="en-US" w:bidi="ar-SA"/>
      </w:rPr>
    </w:lvl>
    <w:lvl w:ilvl="7" w:tplc="07188340">
      <w:numFmt w:val="bullet"/>
      <w:lvlText w:val="•"/>
      <w:lvlJc w:val="left"/>
      <w:pPr>
        <w:ind w:left="4637" w:firstLine="0"/>
      </w:pPr>
      <w:rPr>
        <w:lang w:val="ru-RU" w:eastAsia="en-US" w:bidi="ar-SA"/>
      </w:rPr>
    </w:lvl>
    <w:lvl w:ilvl="8" w:tplc="A116757E">
      <w:numFmt w:val="bullet"/>
      <w:lvlText w:val="•"/>
      <w:lvlJc w:val="left"/>
      <w:pPr>
        <w:ind w:left="5054" w:firstLine="0"/>
      </w:pPr>
      <w:rPr>
        <w:lang w:val="ru-RU" w:eastAsia="en-US" w:bidi="ar-SA"/>
      </w:rPr>
    </w:lvl>
  </w:abstractNum>
  <w:abstractNum w:abstractNumId="2" w15:restartNumberingAfterBreak="0">
    <w:nsid w:val="1A9F0289"/>
    <w:multiLevelType w:val="hybridMultilevel"/>
    <w:tmpl w:val="E954C00E"/>
    <w:name w:val="Нумерованный список 6"/>
    <w:lvl w:ilvl="0" w:tplc="5BBEF6B4">
      <w:numFmt w:val="bullet"/>
      <w:lvlText w:val="—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F2229D64">
      <w:numFmt w:val="bullet"/>
      <w:lvlText w:val="•"/>
      <w:lvlJc w:val="left"/>
      <w:pPr>
        <w:ind w:left="1267" w:firstLine="0"/>
      </w:pPr>
      <w:rPr>
        <w:lang w:val="ru-RU" w:eastAsia="en-US" w:bidi="ar-SA"/>
      </w:rPr>
    </w:lvl>
    <w:lvl w:ilvl="2" w:tplc="7A66FE30">
      <w:numFmt w:val="bullet"/>
      <w:lvlText w:val="•"/>
      <w:lvlJc w:val="left"/>
      <w:pPr>
        <w:ind w:left="2271" w:firstLine="0"/>
      </w:pPr>
      <w:rPr>
        <w:lang w:val="ru-RU" w:eastAsia="en-US" w:bidi="ar-SA"/>
      </w:rPr>
    </w:lvl>
    <w:lvl w:ilvl="3" w:tplc="39BC733A">
      <w:numFmt w:val="bullet"/>
      <w:lvlText w:val="•"/>
      <w:lvlJc w:val="left"/>
      <w:pPr>
        <w:ind w:left="3275" w:firstLine="0"/>
      </w:pPr>
      <w:rPr>
        <w:lang w:val="ru-RU" w:eastAsia="en-US" w:bidi="ar-SA"/>
      </w:rPr>
    </w:lvl>
    <w:lvl w:ilvl="4" w:tplc="FF980E32">
      <w:numFmt w:val="bullet"/>
      <w:lvlText w:val="•"/>
      <w:lvlJc w:val="left"/>
      <w:pPr>
        <w:ind w:left="4279" w:firstLine="0"/>
      </w:pPr>
      <w:rPr>
        <w:lang w:val="ru-RU" w:eastAsia="en-US" w:bidi="ar-SA"/>
      </w:rPr>
    </w:lvl>
    <w:lvl w:ilvl="5" w:tplc="EC3E98BA">
      <w:numFmt w:val="bullet"/>
      <w:lvlText w:val="•"/>
      <w:lvlJc w:val="left"/>
      <w:pPr>
        <w:ind w:left="5283" w:firstLine="0"/>
      </w:pPr>
      <w:rPr>
        <w:lang w:val="ru-RU" w:eastAsia="en-US" w:bidi="ar-SA"/>
      </w:rPr>
    </w:lvl>
    <w:lvl w:ilvl="6" w:tplc="BBEE2F5C">
      <w:numFmt w:val="bullet"/>
      <w:lvlText w:val="•"/>
      <w:lvlJc w:val="left"/>
      <w:pPr>
        <w:ind w:left="6287" w:firstLine="0"/>
      </w:pPr>
      <w:rPr>
        <w:lang w:val="ru-RU" w:eastAsia="en-US" w:bidi="ar-SA"/>
      </w:rPr>
    </w:lvl>
    <w:lvl w:ilvl="7" w:tplc="37CE22B4">
      <w:numFmt w:val="bullet"/>
      <w:lvlText w:val="•"/>
      <w:lvlJc w:val="left"/>
      <w:pPr>
        <w:ind w:left="7291" w:firstLine="0"/>
      </w:pPr>
      <w:rPr>
        <w:lang w:val="ru-RU" w:eastAsia="en-US" w:bidi="ar-SA"/>
      </w:rPr>
    </w:lvl>
    <w:lvl w:ilvl="8" w:tplc="AF282B58">
      <w:numFmt w:val="bullet"/>
      <w:lvlText w:val="•"/>
      <w:lvlJc w:val="left"/>
      <w:pPr>
        <w:ind w:left="8295" w:firstLine="0"/>
      </w:pPr>
      <w:rPr>
        <w:lang w:val="ru-RU" w:eastAsia="en-US" w:bidi="ar-SA"/>
      </w:rPr>
    </w:lvl>
  </w:abstractNum>
  <w:abstractNum w:abstractNumId="3" w15:restartNumberingAfterBreak="0">
    <w:nsid w:val="22F30F97"/>
    <w:multiLevelType w:val="hybridMultilevel"/>
    <w:tmpl w:val="ADE4AE18"/>
    <w:name w:val="Нумерованный список 11"/>
    <w:lvl w:ilvl="0" w:tplc="55309D5A">
      <w:numFmt w:val="bullet"/>
      <w:lvlText w:val="•"/>
      <w:lvlJc w:val="left"/>
      <w:pPr>
        <w:ind w:left="1100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ECFAB3D2">
      <w:numFmt w:val="bullet"/>
      <w:lvlText w:val="•"/>
      <w:lvlJc w:val="left"/>
      <w:pPr>
        <w:ind w:left="1236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2" w:tplc="F1CA8FB2">
      <w:numFmt w:val="bullet"/>
      <w:lvlText w:val=""/>
      <w:lvlJc w:val="left"/>
      <w:pPr>
        <w:ind w:left="2461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3" w:tplc="41467858">
      <w:numFmt w:val="bullet"/>
      <w:lvlText w:val="•"/>
      <w:lvlJc w:val="left"/>
      <w:pPr>
        <w:ind w:left="3551" w:firstLine="0"/>
      </w:pPr>
      <w:rPr>
        <w:lang w:val="ru-RU" w:eastAsia="en-US" w:bidi="ar-SA"/>
      </w:rPr>
    </w:lvl>
    <w:lvl w:ilvl="4" w:tplc="617687FC">
      <w:numFmt w:val="bullet"/>
      <w:lvlText w:val="•"/>
      <w:lvlJc w:val="left"/>
      <w:pPr>
        <w:ind w:left="4650" w:firstLine="0"/>
      </w:pPr>
      <w:rPr>
        <w:lang w:val="ru-RU" w:eastAsia="en-US" w:bidi="ar-SA"/>
      </w:rPr>
    </w:lvl>
    <w:lvl w:ilvl="5" w:tplc="4DF2D622">
      <w:numFmt w:val="bullet"/>
      <w:lvlText w:val="•"/>
      <w:lvlJc w:val="left"/>
      <w:pPr>
        <w:ind w:left="5749" w:firstLine="0"/>
      </w:pPr>
      <w:rPr>
        <w:lang w:val="ru-RU" w:eastAsia="en-US" w:bidi="ar-SA"/>
      </w:rPr>
    </w:lvl>
    <w:lvl w:ilvl="6" w:tplc="86D07210">
      <w:numFmt w:val="bullet"/>
      <w:lvlText w:val="•"/>
      <w:lvlJc w:val="left"/>
      <w:pPr>
        <w:ind w:left="6848" w:firstLine="0"/>
      </w:pPr>
      <w:rPr>
        <w:lang w:val="ru-RU" w:eastAsia="en-US" w:bidi="ar-SA"/>
      </w:rPr>
    </w:lvl>
    <w:lvl w:ilvl="7" w:tplc="5B24D330">
      <w:numFmt w:val="bullet"/>
      <w:lvlText w:val="•"/>
      <w:lvlJc w:val="left"/>
      <w:pPr>
        <w:ind w:left="7947" w:firstLine="0"/>
      </w:pPr>
      <w:rPr>
        <w:lang w:val="ru-RU" w:eastAsia="en-US" w:bidi="ar-SA"/>
      </w:rPr>
    </w:lvl>
    <w:lvl w:ilvl="8" w:tplc="693E0B1E">
      <w:numFmt w:val="bullet"/>
      <w:lvlText w:val="•"/>
      <w:lvlJc w:val="left"/>
      <w:pPr>
        <w:ind w:left="9046" w:firstLine="0"/>
      </w:pPr>
      <w:rPr>
        <w:lang w:val="ru-RU" w:eastAsia="en-US" w:bidi="ar-SA"/>
      </w:rPr>
    </w:lvl>
  </w:abstractNum>
  <w:abstractNum w:abstractNumId="4" w15:restartNumberingAfterBreak="0">
    <w:nsid w:val="2300615A"/>
    <w:multiLevelType w:val="hybridMultilevel"/>
    <w:tmpl w:val="16FE5B76"/>
    <w:name w:val="Нумерованный список 7"/>
    <w:lvl w:ilvl="0" w:tplc="1DA25178">
      <w:numFmt w:val="bullet"/>
      <w:lvlText w:val="—"/>
      <w:lvlJc w:val="left"/>
      <w:pPr>
        <w:ind w:left="-464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E61E88D6">
      <w:numFmt w:val="bullet"/>
      <w:lvlText w:val="•"/>
      <w:lvlJc w:val="left"/>
      <w:pPr>
        <w:ind w:left="608" w:firstLine="0"/>
      </w:pPr>
      <w:rPr>
        <w:lang w:val="ru-RU" w:eastAsia="en-US" w:bidi="ar-SA"/>
      </w:rPr>
    </w:lvl>
    <w:lvl w:ilvl="2" w:tplc="225A326A">
      <w:numFmt w:val="bullet"/>
      <w:lvlText w:val="•"/>
      <w:lvlJc w:val="left"/>
      <w:pPr>
        <w:ind w:left="1684" w:firstLine="0"/>
      </w:pPr>
      <w:rPr>
        <w:lang w:val="ru-RU" w:eastAsia="en-US" w:bidi="ar-SA"/>
      </w:rPr>
    </w:lvl>
    <w:lvl w:ilvl="3" w:tplc="8410E424">
      <w:numFmt w:val="bullet"/>
      <w:lvlText w:val="•"/>
      <w:lvlJc w:val="left"/>
      <w:pPr>
        <w:ind w:left="2760" w:firstLine="0"/>
      </w:pPr>
      <w:rPr>
        <w:lang w:val="ru-RU" w:eastAsia="en-US" w:bidi="ar-SA"/>
      </w:rPr>
    </w:lvl>
    <w:lvl w:ilvl="4" w:tplc="C1FA23A8">
      <w:numFmt w:val="bullet"/>
      <w:lvlText w:val="•"/>
      <w:lvlJc w:val="left"/>
      <w:pPr>
        <w:ind w:left="3836" w:firstLine="0"/>
      </w:pPr>
      <w:rPr>
        <w:lang w:val="ru-RU" w:eastAsia="en-US" w:bidi="ar-SA"/>
      </w:rPr>
    </w:lvl>
    <w:lvl w:ilvl="5" w:tplc="668C943C">
      <w:numFmt w:val="bullet"/>
      <w:lvlText w:val="•"/>
      <w:lvlJc w:val="left"/>
      <w:pPr>
        <w:ind w:left="4912" w:firstLine="0"/>
      </w:pPr>
      <w:rPr>
        <w:lang w:val="ru-RU" w:eastAsia="en-US" w:bidi="ar-SA"/>
      </w:rPr>
    </w:lvl>
    <w:lvl w:ilvl="6" w:tplc="602E3680">
      <w:numFmt w:val="bullet"/>
      <w:lvlText w:val="•"/>
      <w:lvlJc w:val="left"/>
      <w:pPr>
        <w:ind w:left="5988" w:firstLine="0"/>
      </w:pPr>
      <w:rPr>
        <w:lang w:val="ru-RU" w:eastAsia="en-US" w:bidi="ar-SA"/>
      </w:rPr>
    </w:lvl>
    <w:lvl w:ilvl="7" w:tplc="53E4BC16">
      <w:numFmt w:val="bullet"/>
      <w:lvlText w:val="•"/>
      <w:lvlJc w:val="left"/>
      <w:pPr>
        <w:ind w:left="7064" w:firstLine="0"/>
      </w:pPr>
      <w:rPr>
        <w:lang w:val="ru-RU" w:eastAsia="en-US" w:bidi="ar-SA"/>
      </w:rPr>
    </w:lvl>
    <w:lvl w:ilvl="8" w:tplc="478E6648">
      <w:numFmt w:val="bullet"/>
      <w:lvlText w:val="•"/>
      <w:lvlJc w:val="left"/>
      <w:pPr>
        <w:ind w:left="8140" w:firstLine="0"/>
      </w:pPr>
      <w:rPr>
        <w:lang w:val="ru-RU" w:eastAsia="en-US" w:bidi="ar-SA"/>
      </w:rPr>
    </w:lvl>
  </w:abstractNum>
  <w:abstractNum w:abstractNumId="5" w15:restartNumberingAfterBreak="0">
    <w:nsid w:val="24C60959"/>
    <w:multiLevelType w:val="hybridMultilevel"/>
    <w:tmpl w:val="98BE2532"/>
    <w:name w:val="Нумерованный список 8"/>
    <w:lvl w:ilvl="0" w:tplc="6F34C0AC">
      <w:start w:val="1"/>
      <w:numFmt w:val="decimal"/>
      <w:lvlText w:val="%1."/>
      <w:lvlJc w:val="left"/>
      <w:pPr>
        <w:ind w:left="1380" w:firstLine="0"/>
      </w:pPr>
      <w:rPr>
        <w:spacing w:val="0"/>
        <w:w w:val="91"/>
        <w:lang w:val="ru-RU" w:eastAsia="en-US" w:bidi="ar-SA"/>
      </w:rPr>
    </w:lvl>
    <w:lvl w:ilvl="1" w:tplc="2D9C3C72">
      <w:numFmt w:val="bullet"/>
      <w:lvlText w:val="•"/>
      <w:lvlJc w:val="left"/>
      <w:pPr>
        <w:ind w:left="2379" w:firstLine="0"/>
      </w:pPr>
      <w:rPr>
        <w:lang w:val="ru-RU" w:eastAsia="en-US" w:bidi="ar-SA"/>
      </w:rPr>
    </w:lvl>
    <w:lvl w:ilvl="2" w:tplc="54080698">
      <w:numFmt w:val="bullet"/>
      <w:lvlText w:val="•"/>
      <w:lvlJc w:val="left"/>
      <w:pPr>
        <w:ind w:left="3382" w:firstLine="0"/>
      </w:pPr>
      <w:rPr>
        <w:lang w:val="ru-RU" w:eastAsia="en-US" w:bidi="ar-SA"/>
      </w:rPr>
    </w:lvl>
    <w:lvl w:ilvl="3" w:tplc="333018D2">
      <w:numFmt w:val="bullet"/>
      <w:lvlText w:val="•"/>
      <w:lvlJc w:val="left"/>
      <w:pPr>
        <w:ind w:left="4385" w:firstLine="0"/>
      </w:pPr>
      <w:rPr>
        <w:lang w:val="ru-RU" w:eastAsia="en-US" w:bidi="ar-SA"/>
      </w:rPr>
    </w:lvl>
    <w:lvl w:ilvl="4" w:tplc="AFFCFCAE">
      <w:numFmt w:val="bullet"/>
      <w:lvlText w:val="•"/>
      <w:lvlJc w:val="left"/>
      <w:pPr>
        <w:ind w:left="5388" w:firstLine="0"/>
      </w:pPr>
      <w:rPr>
        <w:lang w:val="ru-RU" w:eastAsia="en-US" w:bidi="ar-SA"/>
      </w:rPr>
    </w:lvl>
    <w:lvl w:ilvl="5" w:tplc="6C30E284">
      <w:numFmt w:val="bullet"/>
      <w:lvlText w:val="•"/>
      <w:lvlJc w:val="left"/>
      <w:pPr>
        <w:ind w:left="6392" w:firstLine="0"/>
      </w:pPr>
      <w:rPr>
        <w:lang w:val="ru-RU" w:eastAsia="en-US" w:bidi="ar-SA"/>
      </w:rPr>
    </w:lvl>
    <w:lvl w:ilvl="6" w:tplc="79DA2FA4">
      <w:numFmt w:val="bullet"/>
      <w:lvlText w:val="•"/>
      <w:lvlJc w:val="left"/>
      <w:pPr>
        <w:ind w:left="7395" w:firstLine="0"/>
      </w:pPr>
      <w:rPr>
        <w:lang w:val="ru-RU" w:eastAsia="en-US" w:bidi="ar-SA"/>
      </w:rPr>
    </w:lvl>
    <w:lvl w:ilvl="7" w:tplc="ED7E90EE">
      <w:numFmt w:val="bullet"/>
      <w:lvlText w:val="•"/>
      <w:lvlJc w:val="left"/>
      <w:pPr>
        <w:ind w:left="8398" w:firstLine="0"/>
      </w:pPr>
      <w:rPr>
        <w:lang w:val="ru-RU" w:eastAsia="en-US" w:bidi="ar-SA"/>
      </w:rPr>
    </w:lvl>
    <w:lvl w:ilvl="8" w:tplc="8F5055AC">
      <w:numFmt w:val="bullet"/>
      <w:lvlText w:val="•"/>
      <w:lvlJc w:val="left"/>
      <w:pPr>
        <w:ind w:left="9401" w:firstLine="0"/>
      </w:pPr>
      <w:rPr>
        <w:lang w:val="ru-RU" w:eastAsia="en-US" w:bidi="ar-SA"/>
      </w:rPr>
    </w:lvl>
  </w:abstractNum>
  <w:abstractNum w:abstractNumId="6" w15:restartNumberingAfterBreak="0">
    <w:nsid w:val="37A90E25"/>
    <w:multiLevelType w:val="hybridMultilevel"/>
    <w:tmpl w:val="ACE8C0B4"/>
    <w:lvl w:ilvl="0" w:tplc="30C8D85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68C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4EA2F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1DCD7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7B6FBE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045F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D00299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B4EF7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70488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7881F42"/>
    <w:multiLevelType w:val="hybridMultilevel"/>
    <w:tmpl w:val="BF14F3CE"/>
    <w:name w:val="Нумерованный список 1"/>
    <w:lvl w:ilvl="0" w:tplc="AB6E32E8">
      <w:start w:val="1"/>
      <w:numFmt w:val="decimal"/>
      <w:lvlText w:val="%1."/>
      <w:lvlJc w:val="left"/>
      <w:pPr>
        <w:ind w:left="1739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4D6EC3EC">
      <w:numFmt w:val="bullet"/>
      <w:lvlText w:val="•"/>
      <w:lvlJc w:val="left"/>
      <w:pPr>
        <w:ind w:left="3037" w:firstLine="0"/>
      </w:pPr>
      <w:rPr>
        <w:lang w:val="ru-RU" w:eastAsia="en-US" w:bidi="ar-SA"/>
      </w:rPr>
    </w:lvl>
    <w:lvl w:ilvl="2" w:tplc="CE80879A">
      <w:numFmt w:val="bullet"/>
      <w:lvlText w:val="•"/>
      <w:lvlJc w:val="left"/>
      <w:pPr>
        <w:ind w:left="4339" w:firstLine="0"/>
      </w:pPr>
      <w:rPr>
        <w:lang w:val="ru-RU" w:eastAsia="en-US" w:bidi="ar-SA"/>
      </w:rPr>
    </w:lvl>
    <w:lvl w:ilvl="3" w:tplc="8D4E8DB4">
      <w:numFmt w:val="bullet"/>
      <w:lvlText w:val="•"/>
      <w:lvlJc w:val="left"/>
      <w:pPr>
        <w:ind w:left="5641" w:firstLine="0"/>
      </w:pPr>
      <w:rPr>
        <w:lang w:val="ru-RU" w:eastAsia="en-US" w:bidi="ar-SA"/>
      </w:rPr>
    </w:lvl>
    <w:lvl w:ilvl="4" w:tplc="D13478CC">
      <w:numFmt w:val="bullet"/>
      <w:lvlText w:val="•"/>
      <w:lvlJc w:val="left"/>
      <w:pPr>
        <w:ind w:left="6943" w:firstLine="0"/>
      </w:pPr>
      <w:rPr>
        <w:lang w:val="ru-RU" w:eastAsia="en-US" w:bidi="ar-SA"/>
      </w:rPr>
    </w:lvl>
    <w:lvl w:ilvl="5" w:tplc="A16C4CBE">
      <w:numFmt w:val="bullet"/>
      <w:lvlText w:val="•"/>
      <w:lvlJc w:val="left"/>
      <w:pPr>
        <w:ind w:left="8245" w:firstLine="0"/>
      </w:pPr>
      <w:rPr>
        <w:lang w:val="ru-RU" w:eastAsia="en-US" w:bidi="ar-SA"/>
      </w:rPr>
    </w:lvl>
    <w:lvl w:ilvl="6" w:tplc="94DE7070">
      <w:numFmt w:val="bullet"/>
      <w:lvlText w:val="•"/>
      <w:lvlJc w:val="left"/>
      <w:pPr>
        <w:ind w:left="9547" w:firstLine="0"/>
      </w:pPr>
      <w:rPr>
        <w:lang w:val="ru-RU" w:eastAsia="en-US" w:bidi="ar-SA"/>
      </w:rPr>
    </w:lvl>
    <w:lvl w:ilvl="7" w:tplc="0ADE5350">
      <w:numFmt w:val="bullet"/>
      <w:lvlText w:val="•"/>
      <w:lvlJc w:val="left"/>
      <w:pPr>
        <w:ind w:left="10849" w:firstLine="0"/>
      </w:pPr>
      <w:rPr>
        <w:lang w:val="ru-RU" w:eastAsia="en-US" w:bidi="ar-SA"/>
      </w:rPr>
    </w:lvl>
    <w:lvl w:ilvl="8" w:tplc="A17A4106">
      <w:numFmt w:val="bullet"/>
      <w:lvlText w:val="•"/>
      <w:lvlJc w:val="left"/>
      <w:pPr>
        <w:ind w:left="12151" w:firstLine="0"/>
      </w:pPr>
      <w:rPr>
        <w:lang w:val="ru-RU" w:eastAsia="en-US" w:bidi="ar-SA"/>
      </w:rPr>
    </w:lvl>
  </w:abstractNum>
  <w:abstractNum w:abstractNumId="8" w15:restartNumberingAfterBreak="0">
    <w:nsid w:val="705E1C2A"/>
    <w:multiLevelType w:val="hybridMultilevel"/>
    <w:tmpl w:val="6820123C"/>
    <w:name w:val="Нумерованный список 5"/>
    <w:lvl w:ilvl="0" w:tplc="036A795E">
      <w:start w:val="1"/>
      <w:numFmt w:val="decimal"/>
      <w:lvlText w:val="%1."/>
      <w:lvlJc w:val="left"/>
      <w:pPr>
        <w:ind w:left="642" w:firstLine="0"/>
      </w:pPr>
      <w:rPr>
        <w:rFonts w:ascii="Times New Roman" w:eastAsia="Times New Roman" w:hAnsi="Times New Roman" w:cs="Times New Roman"/>
        <w:b w:val="0"/>
        <w:spacing w:val="0"/>
        <w:w w:val="96"/>
        <w:sz w:val="22"/>
        <w:szCs w:val="22"/>
        <w:lang w:val="ru-RU" w:eastAsia="en-US" w:bidi="ar-SA"/>
      </w:rPr>
    </w:lvl>
    <w:lvl w:ilvl="1" w:tplc="9196C200">
      <w:numFmt w:val="bullet"/>
      <w:lvlText w:val="•"/>
      <w:lvlJc w:val="left"/>
      <w:pPr>
        <w:ind w:left="873" w:firstLine="0"/>
      </w:pPr>
      <w:rPr>
        <w:lang w:val="ru-RU" w:eastAsia="en-US" w:bidi="ar-SA"/>
      </w:rPr>
    </w:lvl>
    <w:lvl w:ilvl="2" w:tplc="EC4010FA">
      <w:numFmt w:val="bullet"/>
      <w:lvlText w:val="•"/>
      <w:lvlJc w:val="left"/>
      <w:pPr>
        <w:ind w:left="1109" w:firstLine="0"/>
      </w:pPr>
      <w:rPr>
        <w:lang w:val="ru-RU" w:eastAsia="en-US" w:bidi="ar-SA"/>
      </w:rPr>
    </w:lvl>
    <w:lvl w:ilvl="3" w:tplc="B660F3BA">
      <w:numFmt w:val="bullet"/>
      <w:lvlText w:val="•"/>
      <w:lvlJc w:val="left"/>
      <w:pPr>
        <w:ind w:left="1345" w:firstLine="0"/>
      </w:pPr>
      <w:rPr>
        <w:lang w:val="ru-RU" w:eastAsia="en-US" w:bidi="ar-SA"/>
      </w:rPr>
    </w:lvl>
    <w:lvl w:ilvl="4" w:tplc="D1C88FE2">
      <w:numFmt w:val="bullet"/>
      <w:lvlText w:val="•"/>
      <w:lvlJc w:val="left"/>
      <w:pPr>
        <w:ind w:left="1581" w:firstLine="0"/>
      </w:pPr>
      <w:rPr>
        <w:lang w:val="ru-RU" w:eastAsia="en-US" w:bidi="ar-SA"/>
      </w:rPr>
    </w:lvl>
    <w:lvl w:ilvl="5" w:tplc="6D50FBD4">
      <w:numFmt w:val="bullet"/>
      <w:lvlText w:val="•"/>
      <w:lvlJc w:val="left"/>
      <w:pPr>
        <w:ind w:left="1817" w:firstLine="0"/>
      </w:pPr>
      <w:rPr>
        <w:lang w:val="ru-RU" w:eastAsia="en-US" w:bidi="ar-SA"/>
      </w:rPr>
    </w:lvl>
    <w:lvl w:ilvl="6" w:tplc="BC64E03A">
      <w:numFmt w:val="bullet"/>
      <w:lvlText w:val="•"/>
      <w:lvlJc w:val="left"/>
      <w:pPr>
        <w:ind w:left="2053" w:firstLine="0"/>
      </w:pPr>
      <w:rPr>
        <w:lang w:val="ru-RU" w:eastAsia="en-US" w:bidi="ar-SA"/>
      </w:rPr>
    </w:lvl>
    <w:lvl w:ilvl="7" w:tplc="B88426E4">
      <w:numFmt w:val="bullet"/>
      <w:lvlText w:val="•"/>
      <w:lvlJc w:val="left"/>
      <w:pPr>
        <w:ind w:left="2289" w:firstLine="0"/>
      </w:pPr>
      <w:rPr>
        <w:lang w:val="ru-RU" w:eastAsia="en-US" w:bidi="ar-SA"/>
      </w:rPr>
    </w:lvl>
    <w:lvl w:ilvl="8" w:tplc="6316CADE">
      <w:numFmt w:val="bullet"/>
      <w:lvlText w:val="•"/>
      <w:lvlJc w:val="left"/>
      <w:pPr>
        <w:ind w:left="2525" w:firstLine="0"/>
      </w:pPr>
      <w:rPr>
        <w:lang w:val="ru-RU" w:eastAsia="en-US" w:bidi="ar-SA"/>
      </w:rPr>
    </w:lvl>
  </w:abstractNum>
  <w:abstractNum w:abstractNumId="9" w15:restartNumberingAfterBreak="0">
    <w:nsid w:val="71EF3152"/>
    <w:multiLevelType w:val="hybridMultilevel"/>
    <w:tmpl w:val="8FAE8856"/>
    <w:name w:val="Нумерованный список 3"/>
    <w:lvl w:ilvl="0" w:tplc="AF247E82">
      <w:start w:val="1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b w:val="0"/>
        <w:spacing w:val="-1"/>
        <w:w w:val="96"/>
        <w:sz w:val="22"/>
        <w:szCs w:val="22"/>
        <w:lang w:val="ru-RU" w:eastAsia="en-US" w:bidi="ar-SA"/>
      </w:rPr>
    </w:lvl>
    <w:lvl w:ilvl="1" w:tplc="D8D8881A">
      <w:numFmt w:val="bullet"/>
      <w:lvlText w:val="•"/>
      <w:lvlJc w:val="left"/>
      <w:pPr>
        <w:ind w:left="406" w:firstLine="0"/>
      </w:pPr>
      <w:rPr>
        <w:lang w:val="ru-RU" w:eastAsia="en-US" w:bidi="ar-SA"/>
      </w:rPr>
    </w:lvl>
    <w:lvl w:ilvl="2" w:tplc="CD386B24">
      <w:numFmt w:val="bullet"/>
      <w:lvlText w:val="•"/>
      <w:lvlJc w:val="left"/>
      <w:pPr>
        <w:ind w:left="694" w:firstLine="0"/>
      </w:pPr>
      <w:rPr>
        <w:lang w:val="ru-RU" w:eastAsia="en-US" w:bidi="ar-SA"/>
      </w:rPr>
    </w:lvl>
    <w:lvl w:ilvl="3" w:tplc="C7361BB6">
      <w:numFmt w:val="bullet"/>
      <w:lvlText w:val="•"/>
      <w:lvlJc w:val="left"/>
      <w:pPr>
        <w:ind w:left="982" w:firstLine="0"/>
      </w:pPr>
      <w:rPr>
        <w:lang w:val="ru-RU" w:eastAsia="en-US" w:bidi="ar-SA"/>
      </w:rPr>
    </w:lvl>
    <w:lvl w:ilvl="4" w:tplc="796C8EE2">
      <w:numFmt w:val="bullet"/>
      <w:lvlText w:val="•"/>
      <w:lvlJc w:val="left"/>
      <w:pPr>
        <w:ind w:left="1270" w:firstLine="0"/>
      </w:pPr>
      <w:rPr>
        <w:lang w:val="ru-RU" w:eastAsia="en-US" w:bidi="ar-SA"/>
      </w:rPr>
    </w:lvl>
    <w:lvl w:ilvl="5" w:tplc="EED0563C">
      <w:numFmt w:val="bullet"/>
      <w:lvlText w:val="•"/>
      <w:lvlJc w:val="left"/>
      <w:pPr>
        <w:ind w:left="1558" w:firstLine="0"/>
      </w:pPr>
      <w:rPr>
        <w:lang w:val="ru-RU" w:eastAsia="en-US" w:bidi="ar-SA"/>
      </w:rPr>
    </w:lvl>
    <w:lvl w:ilvl="6" w:tplc="B12A052C">
      <w:numFmt w:val="bullet"/>
      <w:lvlText w:val="•"/>
      <w:lvlJc w:val="left"/>
      <w:pPr>
        <w:ind w:left="1846" w:firstLine="0"/>
      </w:pPr>
      <w:rPr>
        <w:lang w:val="ru-RU" w:eastAsia="en-US" w:bidi="ar-SA"/>
      </w:rPr>
    </w:lvl>
    <w:lvl w:ilvl="7" w:tplc="DA20BFD8">
      <w:numFmt w:val="bullet"/>
      <w:lvlText w:val="•"/>
      <w:lvlJc w:val="left"/>
      <w:pPr>
        <w:ind w:left="2134" w:firstLine="0"/>
      </w:pPr>
      <w:rPr>
        <w:lang w:val="ru-RU" w:eastAsia="en-US" w:bidi="ar-SA"/>
      </w:rPr>
    </w:lvl>
    <w:lvl w:ilvl="8" w:tplc="603AED58">
      <w:numFmt w:val="bullet"/>
      <w:lvlText w:val="•"/>
      <w:lvlJc w:val="left"/>
      <w:pPr>
        <w:ind w:left="2422" w:firstLine="0"/>
      </w:pPr>
      <w:rPr>
        <w:lang w:val="ru-RU" w:eastAsia="en-US" w:bidi="ar-SA"/>
      </w:rPr>
    </w:lvl>
  </w:abstractNum>
  <w:abstractNum w:abstractNumId="10" w15:restartNumberingAfterBreak="0">
    <w:nsid w:val="722E0DFB"/>
    <w:multiLevelType w:val="hybridMultilevel"/>
    <w:tmpl w:val="1B32B5C6"/>
    <w:name w:val="Нумерованный список 10"/>
    <w:lvl w:ilvl="0" w:tplc="04D00D8C">
      <w:start w:val="1"/>
      <w:numFmt w:val="decimal"/>
      <w:lvlText w:val="%1-"/>
      <w:lvlJc w:val="left"/>
      <w:pPr>
        <w:ind w:left="2088" w:firstLine="0"/>
      </w:pPr>
      <w:rPr>
        <w:rFonts w:ascii="Times New Roman" w:eastAsia="Times New Roman" w:hAnsi="Times New Roman" w:cs="Times New Roman"/>
        <w:b w:val="0"/>
        <w:spacing w:val="-4"/>
        <w:w w:val="100"/>
        <w:sz w:val="22"/>
        <w:szCs w:val="22"/>
        <w:lang w:val="ru-RU" w:eastAsia="en-US" w:bidi="ar-SA"/>
      </w:rPr>
    </w:lvl>
    <w:lvl w:ilvl="1" w:tplc="27346A90">
      <w:numFmt w:val="bullet"/>
      <w:lvlText w:val="•"/>
      <w:lvlJc w:val="left"/>
      <w:pPr>
        <w:ind w:left="3010" w:firstLine="0"/>
      </w:pPr>
      <w:rPr>
        <w:lang w:val="ru-RU" w:eastAsia="en-US" w:bidi="ar-SA"/>
      </w:rPr>
    </w:lvl>
    <w:lvl w:ilvl="2" w:tplc="96A83482">
      <w:numFmt w:val="bullet"/>
      <w:lvlText w:val="•"/>
      <w:lvlJc w:val="left"/>
      <w:pPr>
        <w:ind w:left="3941" w:firstLine="0"/>
      </w:pPr>
      <w:rPr>
        <w:lang w:val="ru-RU" w:eastAsia="en-US" w:bidi="ar-SA"/>
      </w:rPr>
    </w:lvl>
    <w:lvl w:ilvl="3" w:tplc="EECA751A">
      <w:numFmt w:val="bullet"/>
      <w:lvlText w:val="•"/>
      <w:lvlJc w:val="left"/>
      <w:pPr>
        <w:ind w:left="4872" w:firstLine="0"/>
      </w:pPr>
      <w:rPr>
        <w:lang w:val="ru-RU" w:eastAsia="en-US" w:bidi="ar-SA"/>
      </w:rPr>
    </w:lvl>
    <w:lvl w:ilvl="4" w:tplc="CEC4C2C8">
      <w:numFmt w:val="bullet"/>
      <w:lvlText w:val="•"/>
      <w:lvlJc w:val="left"/>
      <w:pPr>
        <w:ind w:left="5803" w:firstLine="0"/>
      </w:pPr>
      <w:rPr>
        <w:lang w:val="ru-RU" w:eastAsia="en-US" w:bidi="ar-SA"/>
      </w:rPr>
    </w:lvl>
    <w:lvl w:ilvl="5" w:tplc="F168D63A">
      <w:numFmt w:val="bullet"/>
      <w:lvlText w:val="•"/>
      <w:lvlJc w:val="left"/>
      <w:pPr>
        <w:ind w:left="6735" w:firstLine="0"/>
      </w:pPr>
      <w:rPr>
        <w:lang w:val="ru-RU" w:eastAsia="en-US" w:bidi="ar-SA"/>
      </w:rPr>
    </w:lvl>
    <w:lvl w:ilvl="6" w:tplc="1938D672">
      <w:numFmt w:val="bullet"/>
      <w:lvlText w:val="•"/>
      <w:lvlJc w:val="left"/>
      <w:pPr>
        <w:ind w:left="7666" w:firstLine="0"/>
      </w:pPr>
      <w:rPr>
        <w:lang w:val="ru-RU" w:eastAsia="en-US" w:bidi="ar-SA"/>
      </w:rPr>
    </w:lvl>
    <w:lvl w:ilvl="7" w:tplc="6D585B04">
      <w:numFmt w:val="bullet"/>
      <w:lvlText w:val="•"/>
      <w:lvlJc w:val="left"/>
      <w:pPr>
        <w:ind w:left="8597" w:firstLine="0"/>
      </w:pPr>
      <w:rPr>
        <w:lang w:val="ru-RU" w:eastAsia="en-US" w:bidi="ar-SA"/>
      </w:rPr>
    </w:lvl>
    <w:lvl w:ilvl="8" w:tplc="FD622942">
      <w:numFmt w:val="bullet"/>
      <w:lvlText w:val="•"/>
      <w:lvlJc w:val="left"/>
      <w:pPr>
        <w:ind w:left="9528" w:firstLine="0"/>
      </w:pPr>
      <w:rPr>
        <w:lang w:val="ru-RU" w:eastAsia="en-US" w:bidi="ar-SA"/>
      </w:rPr>
    </w:lvl>
  </w:abstractNum>
  <w:abstractNum w:abstractNumId="11" w15:restartNumberingAfterBreak="0">
    <w:nsid w:val="7F0369EE"/>
    <w:multiLevelType w:val="hybridMultilevel"/>
    <w:tmpl w:val="3304AB40"/>
    <w:name w:val="Нумерованный список 9"/>
    <w:lvl w:ilvl="0" w:tplc="4CDAA7A0">
      <w:numFmt w:val="bullet"/>
      <w:lvlText w:val="-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spacing w:val="0"/>
        <w:w w:val="100"/>
        <w:sz w:val="24"/>
        <w:szCs w:val="24"/>
        <w:lang w:val="ru-RU" w:eastAsia="en-US" w:bidi="ar-SA"/>
      </w:rPr>
    </w:lvl>
    <w:lvl w:ilvl="1" w:tplc="2188DE6E">
      <w:numFmt w:val="bullet"/>
      <w:lvlText w:val=""/>
      <w:lvlJc w:val="left"/>
      <w:pPr>
        <w:ind w:left="671" w:firstLine="0"/>
      </w:pPr>
      <w:rPr>
        <w:rFonts w:ascii="Symbol" w:eastAsia="Symbol" w:hAnsi="Symbol" w:cs="Symbol"/>
        <w:b w:val="0"/>
        <w:spacing w:val="0"/>
        <w:w w:val="100"/>
        <w:sz w:val="24"/>
        <w:szCs w:val="24"/>
        <w:lang w:val="ru-RU" w:eastAsia="en-US" w:bidi="ar-SA"/>
      </w:rPr>
    </w:lvl>
    <w:lvl w:ilvl="2" w:tplc="B58086E4">
      <w:numFmt w:val="bullet"/>
      <w:lvlText w:val="•"/>
      <w:lvlJc w:val="left"/>
      <w:pPr>
        <w:ind w:left="1805" w:firstLine="0"/>
      </w:pPr>
      <w:rPr>
        <w:lang w:val="ru-RU" w:eastAsia="en-US" w:bidi="ar-SA"/>
      </w:rPr>
    </w:lvl>
    <w:lvl w:ilvl="3" w:tplc="4A0AF4D2">
      <w:numFmt w:val="bullet"/>
      <w:lvlText w:val="•"/>
      <w:lvlJc w:val="left"/>
      <w:pPr>
        <w:ind w:left="2940" w:firstLine="0"/>
      </w:pPr>
      <w:rPr>
        <w:lang w:val="ru-RU" w:eastAsia="en-US" w:bidi="ar-SA"/>
      </w:rPr>
    </w:lvl>
    <w:lvl w:ilvl="4" w:tplc="A01E2BB2">
      <w:numFmt w:val="bullet"/>
      <w:lvlText w:val="•"/>
      <w:lvlJc w:val="left"/>
      <w:pPr>
        <w:ind w:left="4075" w:firstLine="0"/>
      </w:pPr>
      <w:rPr>
        <w:lang w:val="ru-RU" w:eastAsia="en-US" w:bidi="ar-SA"/>
      </w:rPr>
    </w:lvl>
    <w:lvl w:ilvl="5" w:tplc="C3CAD94E">
      <w:numFmt w:val="bullet"/>
      <w:lvlText w:val="•"/>
      <w:lvlJc w:val="left"/>
      <w:pPr>
        <w:ind w:left="5209" w:firstLine="0"/>
      </w:pPr>
      <w:rPr>
        <w:lang w:val="ru-RU" w:eastAsia="en-US" w:bidi="ar-SA"/>
      </w:rPr>
    </w:lvl>
    <w:lvl w:ilvl="6" w:tplc="46F21F82">
      <w:numFmt w:val="bullet"/>
      <w:lvlText w:val="•"/>
      <w:lvlJc w:val="left"/>
      <w:pPr>
        <w:ind w:left="6344" w:firstLine="0"/>
      </w:pPr>
      <w:rPr>
        <w:lang w:val="ru-RU" w:eastAsia="en-US" w:bidi="ar-SA"/>
      </w:rPr>
    </w:lvl>
    <w:lvl w:ilvl="7" w:tplc="2584831E">
      <w:numFmt w:val="bullet"/>
      <w:lvlText w:val="•"/>
      <w:lvlJc w:val="left"/>
      <w:pPr>
        <w:ind w:left="7479" w:firstLine="0"/>
      </w:pPr>
      <w:rPr>
        <w:lang w:val="ru-RU" w:eastAsia="en-US" w:bidi="ar-SA"/>
      </w:rPr>
    </w:lvl>
    <w:lvl w:ilvl="8" w:tplc="B8EE099C">
      <w:numFmt w:val="bullet"/>
      <w:lvlText w:val="•"/>
      <w:lvlJc w:val="left"/>
      <w:pPr>
        <w:ind w:left="8613" w:firstLine="0"/>
      </w:pPr>
      <w:rPr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compatSetting w:name="compatibilityMode" w:uri="http://schemas.microsoft.com/office/word" w:val="12"/>
  </w:compat>
  <w:rsids>
    <w:rsidRoot w:val="00E5098D"/>
    <w:rsid w:val="002971B4"/>
    <w:rsid w:val="006A6DCE"/>
    <w:rsid w:val="00E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32BC"/>
  <w15:docId w15:val="{3728C2B7-BCC2-49FF-8CA1-ED7C7260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1289" w:hanging="30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ind w:left="1380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  <w:pPr>
      <w:ind w:left="960"/>
    </w:p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bank-zadaniy/" TargetMode="Externa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389560/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imn3-prol.narod.ru/sanpin-2021_chto_izmenitsya_v_rabote.html" TargetMode="Externa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hyperlink" Target="http://gimn3-prol.narod.ru/sanpin-2021_chto_izmenitsya_v_rabote.html" TargetMode="Externa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gimn3-prol.narod.ru/sanpin-2021_chto_izmenitsya_v_rabote.html" TargetMode="Externa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5166</Words>
  <Characters>29452</Characters>
  <Application>Microsoft Office Word</Application>
  <DocSecurity>0</DocSecurity>
  <Lines>245</Lines>
  <Paragraphs>69</Paragraphs>
  <ScaleCrop>false</ScaleCrop>
  <Company/>
  <LinksUpToDate>false</LinksUpToDate>
  <CharactersWithSpaces>34549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 общеобразовательное учреждение  г</dc:title>
  <dc:subject/>
  <dc:creator>1</dc:creator>
  <cp:keywords/>
  <dc:description/>
  <cp:lastModifiedBy>Елена</cp:lastModifiedBy>
  <cp:revision>4</cp:revision>
  <dcterms:created xsi:type="dcterms:W3CDTF">2024-09-22T11:20:00Z</dcterms:created>
  <dcterms:modified xsi:type="dcterms:W3CDTF">2024-09-27T05:56:00Z</dcterms:modified>
</cp:coreProperties>
</file>